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2560C69B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9A30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4777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093D1180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9A30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augusztus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777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4777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="004777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11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777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1452D82F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 w:rsidR="009A30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477791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0D037E49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10717D" w14:textId="25ACDBCA" w:rsidR="009A30E5" w:rsidRPr="00CA5E46" w:rsidRDefault="009A30E5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30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Igazoltan távol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Horváth Dániel </w:t>
      </w:r>
      <w:r w:rsidR="004777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Mezei Balázs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47779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</w:p>
    <w:p w14:paraId="6F09296C" w14:textId="77777777" w:rsidR="009A30E5" w:rsidRDefault="009A30E5" w:rsidP="00E432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BB7EE5C" w14:textId="17749873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39363FE" w14:textId="77777777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686FCA55" w14:textId="77777777" w:rsidR="004F4C75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20E86" w14:textId="416B64CC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</w:t>
      </w:r>
      <w:r w:rsidR="009A30E5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9A30E5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00E3F6E3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30B87" w14:textId="779E13ED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477791">
        <w:rPr>
          <w:rFonts w:ascii="Times New Roman" w:hAnsi="Times New Roman" w:cs="Times New Roman"/>
          <w:sz w:val="24"/>
          <w:szCs w:val="24"/>
        </w:rPr>
        <w:t>3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291CFA5A" w14:textId="7ED117E0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23982BB" w14:textId="6AB27CB9" w:rsidR="004F4C75" w:rsidRDefault="004F4C75" w:rsidP="004F4C7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6B8D163F" w14:textId="77777777" w:rsidR="006A5308" w:rsidRPr="006A5308" w:rsidRDefault="006A5308" w:rsidP="006A5308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Hlk187156100"/>
    </w:p>
    <w:p w14:paraId="798F0C51" w14:textId="77777777" w:rsidR="00477791" w:rsidRPr="00477791" w:rsidRDefault="004777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0239288"/>
      <w:r w:rsidRPr="00477791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1"/>
      <w:r w:rsidRPr="00477791">
        <w:rPr>
          <w:rFonts w:ascii="Times New Roman" w:hAnsi="Times New Roman" w:cs="Times New Roman"/>
          <w:b/>
          <w:sz w:val="24"/>
          <w:szCs w:val="24"/>
        </w:rPr>
        <w:t>Döntés Kincstári számla nyitásáról</w:t>
      </w:r>
      <w:r w:rsidRPr="00477791">
        <w:rPr>
          <w:rFonts w:ascii="Times New Roman" w:hAnsi="Times New Roman" w:cs="Times New Roman"/>
          <w:sz w:val="24"/>
          <w:szCs w:val="24"/>
        </w:rPr>
        <w:t xml:space="preserve"> (szóbeli előterjesztés)</w:t>
      </w:r>
    </w:p>
    <w:p w14:paraId="7FD8718A" w14:textId="77777777" w:rsidR="00477791" w:rsidRPr="00477791" w:rsidRDefault="004777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9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47779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7779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D88AD8D" w14:textId="77777777" w:rsidR="00477791" w:rsidRPr="00477791" w:rsidRDefault="004777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76BBC8" w14:textId="77777777" w:rsidR="00477791" w:rsidRPr="00477791" w:rsidRDefault="004777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791">
        <w:rPr>
          <w:rFonts w:ascii="Times New Roman" w:hAnsi="Times New Roman" w:cs="Times New Roman"/>
          <w:b/>
          <w:sz w:val="24"/>
          <w:szCs w:val="24"/>
        </w:rPr>
        <w:t>2. Egyebek</w:t>
      </w:r>
    </w:p>
    <w:p w14:paraId="39FCD90F" w14:textId="77777777" w:rsidR="00C72306" w:rsidRPr="00C72306" w:rsidRDefault="00C72306" w:rsidP="00C723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57BD28C2" w14:textId="54F955D2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Napirendi pontok tárgyalása: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B40B220" w14:textId="77777777" w:rsidR="00477791" w:rsidRPr="00477791" w:rsidRDefault="004777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05406451"/>
      <w:bookmarkStart w:id="3" w:name="_Hlk199331433"/>
      <w:r w:rsidRPr="00477791">
        <w:rPr>
          <w:rFonts w:ascii="Times New Roman" w:hAnsi="Times New Roman" w:cs="Times New Roman"/>
          <w:b/>
          <w:sz w:val="24"/>
          <w:szCs w:val="24"/>
        </w:rPr>
        <w:t>1. Döntés Kincstári számla nyitásáról</w:t>
      </w:r>
      <w:r w:rsidRPr="00477791">
        <w:rPr>
          <w:rFonts w:ascii="Times New Roman" w:hAnsi="Times New Roman" w:cs="Times New Roman"/>
          <w:sz w:val="24"/>
          <w:szCs w:val="24"/>
        </w:rPr>
        <w:t xml:space="preserve"> (szóbeli előterjesztés)</w:t>
      </w:r>
    </w:p>
    <w:p w14:paraId="5BFE6EEF" w14:textId="08CEA4A7" w:rsidR="00477791" w:rsidRDefault="004777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791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47779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7779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A8F4C31" w14:textId="666AF679" w:rsidR="00477791" w:rsidRDefault="004777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7E77C5" w14:textId="3E570DB5" w:rsidR="00477791" w:rsidRDefault="004777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791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477791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2026. szeptember 5-én kaptuk meg a Magyar Államkincstártól az MFP-TKVI/2026 kódszámú pályázati kiírásra beadott pályázatunkhoz kapcsolódó feltételes Támogatói Okiratot. Mivel a pályázaton elnyert támogatás meghaladja az 50 millió forintot, ezért Kincstári számla nyitása szükséges. A számla megnyitásáról szóló okiratot hiánypótlás keretében kell benyújtanunk, a Támogatói Okirat csak ezután kerül kibocsátásra.</w:t>
      </w:r>
      <w:r w:rsidR="00073891">
        <w:rPr>
          <w:rFonts w:ascii="Times New Roman" w:hAnsi="Times New Roman" w:cs="Times New Roman"/>
          <w:sz w:val="24"/>
          <w:szCs w:val="24"/>
        </w:rPr>
        <w:t xml:space="preserve"> A számla megnyitásáról testületi döntést kell hozni. Kéri a képviselőket, hogy mondják el véleményüket.</w:t>
      </w:r>
    </w:p>
    <w:p w14:paraId="2CB5B12C" w14:textId="515AA559" w:rsidR="00073891" w:rsidRDefault="000738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DE84B7" w14:textId="1C9648C8" w:rsidR="00073891" w:rsidRPr="00545BCA" w:rsidRDefault="00073891" w:rsidP="000738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kérdés, hozzászólás nem hangzott el,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1C25167" w14:textId="1B052915" w:rsidR="00073891" w:rsidRPr="00073891" w:rsidRDefault="00073891" w:rsidP="00073891">
      <w:pPr>
        <w:pStyle w:val="Szvegtrzs"/>
        <w:jc w:val="center"/>
        <w:rPr>
          <w:i/>
          <w:szCs w:val="24"/>
          <w:u w:val="single"/>
        </w:rPr>
      </w:pPr>
      <w:r>
        <w:rPr>
          <w:i/>
          <w:szCs w:val="24"/>
          <w:u w:val="single"/>
        </w:rPr>
        <w:lastRenderedPageBreak/>
        <w:t>…</w:t>
      </w:r>
      <w:r w:rsidRPr="00073891">
        <w:rPr>
          <w:i/>
          <w:szCs w:val="24"/>
          <w:u w:val="single"/>
        </w:rPr>
        <w:t>/2026.(VIII.11.) Képviselő-testületi határozat</w:t>
      </w:r>
    </w:p>
    <w:p w14:paraId="56B9A133" w14:textId="77777777" w:rsidR="00073891" w:rsidRPr="00073891" w:rsidRDefault="00073891" w:rsidP="00073891">
      <w:pPr>
        <w:spacing w:after="0" w:line="240" w:lineRule="auto"/>
        <w:jc w:val="center"/>
        <w:rPr>
          <w:i/>
        </w:rPr>
      </w:pPr>
      <w:r w:rsidRPr="00073891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hu-HU"/>
        </w:rPr>
        <w:t>Kincstári számlanyitás kezdeményezéséről</w:t>
      </w:r>
    </w:p>
    <w:p w14:paraId="2A6A17FE" w14:textId="77777777" w:rsid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327256B" w14:textId="77777777" w:rsidR="00073891" w:rsidRP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>Mórágy Község Önkormányzata Képviselő-testülete úgy határozott, hogy</w:t>
      </w:r>
    </w:p>
    <w:p w14:paraId="4FD351E9" w14:textId="77777777" w:rsidR="00073891" w:rsidRP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78FA41E4" w14:textId="77777777" w:rsidR="00073891" w:rsidRPr="00073891" w:rsidRDefault="00073891" w:rsidP="00073891">
      <w:pPr>
        <w:pStyle w:val="Listaszerbekezds"/>
        <w:numPr>
          <w:ilvl w:val="0"/>
          <w:numId w:val="39"/>
        </w:numPr>
        <w:suppressAutoHyphens/>
        <w:autoSpaceDN w:val="0"/>
        <w:spacing w:line="240" w:lineRule="auto"/>
        <w:contextualSpacing w:val="0"/>
        <w:jc w:val="both"/>
        <w:textAlignment w:val="baseline"/>
        <w:rPr>
          <w:i/>
        </w:rPr>
      </w:pP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>elrendeli a Magyar Államkincstárnál vezetett támogatási számla megnyitását,</w:t>
      </w:r>
    </w:p>
    <w:p w14:paraId="33BEB766" w14:textId="74080819" w:rsidR="00073891" w:rsidRPr="00073891" w:rsidRDefault="00073891" w:rsidP="00073891">
      <w:pPr>
        <w:pStyle w:val="Listaszerbekezds"/>
        <w:numPr>
          <w:ilvl w:val="0"/>
          <w:numId w:val="39"/>
        </w:numPr>
        <w:suppressAutoHyphens/>
        <w:autoSpaceDN w:val="0"/>
        <w:spacing w:line="240" w:lineRule="auto"/>
        <w:contextualSpacing w:val="0"/>
        <w:jc w:val="both"/>
        <w:textAlignment w:val="baseline"/>
        <w:rPr>
          <w:i/>
        </w:rPr>
      </w:pP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megállapítja, hogy a számlanyitás </w:t>
      </w:r>
      <w:r w:rsidR="00D830C2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az </w:t>
      </w:r>
      <w:r w:rsidRPr="00073891"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>1693/7047/56/4/2026</w:t>
      </w: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iktatószámú feltételes Támogatói Okirat alapján, </w:t>
      </w:r>
      <w:r w:rsidRPr="00073891"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 xml:space="preserve">a Települési közlekedési és vízelvezetési infrastruktúra fejlesztése – 2026 </w:t>
      </w:r>
      <w:r w:rsidRPr="00073891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>című</w:t>
      </w:r>
      <w:r w:rsidRPr="00073891"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 xml:space="preserve">, MFP-TKVI/2026 </w:t>
      </w:r>
      <w:r w:rsidRPr="00073891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>kódszámú pályázati kiírására beadott „</w:t>
      </w:r>
      <w:r w:rsidRPr="00073891"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>Mórágy, Kossuth utca betonburkolatú út építése”</w:t>
      </w: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elnevezésű projekt megvalósítását szolgáló, 50 218 653 Ft összegű hazai költségvetési támogatás fogadása érdekében szükséges,</w:t>
      </w:r>
    </w:p>
    <w:p w14:paraId="368E895D" w14:textId="77777777" w:rsidR="00073891" w:rsidRPr="00073891" w:rsidRDefault="00073891" w:rsidP="00073891">
      <w:pPr>
        <w:pStyle w:val="Listaszerbekezds"/>
        <w:numPr>
          <w:ilvl w:val="0"/>
          <w:numId w:val="39"/>
        </w:numPr>
        <w:suppressAutoHyphens/>
        <w:autoSpaceDN w:val="0"/>
        <w:spacing w:line="240" w:lineRule="auto"/>
        <w:contextualSpacing w:val="0"/>
        <w:jc w:val="both"/>
        <w:textAlignment w:val="baseline"/>
        <w:rPr>
          <w:i/>
        </w:rPr>
      </w:pP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felhatalmazza a </w:t>
      </w:r>
      <w:r w:rsidRPr="00073891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>polgármestert</w:t>
      </w: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>, hogy Mórágy Község Önkormányzata képviseletében a Magyar Államkincstár felé a számlanyitási kérelmet benyújtsa, a számlavezetési szerződést aláírja, valamint az ehhez kapcsolódó kötelező nyilatkozatokat megtegye,</w:t>
      </w:r>
    </w:p>
    <w:p w14:paraId="15388F4D" w14:textId="084AA710" w:rsidR="00073891" w:rsidRPr="00073891" w:rsidRDefault="00073891" w:rsidP="00073891">
      <w:pPr>
        <w:pStyle w:val="Listaszerbekezds"/>
        <w:numPr>
          <w:ilvl w:val="0"/>
          <w:numId w:val="39"/>
        </w:numPr>
        <w:suppressAutoHyphens/>
        <w:autoSpaceDN w:val="0"/>
        <w:spacing w:line="240" w:lineRule="auto"/>
        <w:contextualSpacing w:val="0"/>
        <w:jc w:val="both"/>
        <w:textAlignment w:val="baseline"/>
        <w:rPr>
          <w:i/>
        </w:rPr>
      </w:pPr>
      <w:r w:rsidRPr="00073891">
        <w:rPr>
          <w:rFonts w:ascii="Times New Roman" w:hAnsi="Times New Roman"/>
          <w:i/>
          <w:sz w:val="24"/>
          <w:szCs w:val="24"/>
        </w:rPr>
        <w:t xml:space="preserve">felhatalmazza a polgármestert, hogy gondoskodjon a kincstári számla feletti </w:t>
      </w:r>
      <w:r>
        <w:rPr>
          <w:rFonts w:ascii="Times New Roman" w:hAnsi="Times New Roman"/>
          <w:i/>
          <w:sz w:val="24"/>
          <w:szCs w:val="24"/>
        </w:rPr>
        <w:t>rendelkezési</w:t>
      </w:r>
      <w:r w:rsidRPr="00073891">
        <w:rPr>
          <w:rFonts w:ascii="Times New Roman" w:hAnsi="Times New Roman"/>
          <w:i/>
          <w:sz w:val="24"/>
          <w:szCs w:val="24"/>
        </w:rPr>
        <w:t xml:space="preserve"> jog bejelentéséről.</w:t>
      </w:r>
    </w:p>
    <w:p w14:paraId="35DE40A2" w14:textId="77777777" w:rsidR="00073891" w:rsidRP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2A626184" w14:textId="77777777" w:rsidR="00073891" w:rsidRPr="00073891" w:rsidRDefault="00073891" w:rsidP="00073891">
      <w:pPr>
        <w:spacing w:line="240" w:lineRule="auto"/>
        <w:rPr>
          <w:i/>
        </w:rPr>
      </w:pPr>
      <w:r w:rsidRPr="00073891"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>Határidő:</w:t>
      </w: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azonnal</w:t>
      </w: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br/>
      </w:r>
      <w:r w:rsidRPr="00073891"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>Felelős:</w:t>
      </w:r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</w:t>
      </w:r>
      <w:proofErr w:type="spellStart"/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>Glöckner</w:t>
      </w:r>
      <w:proofErr w:type="spellEnd"/>
      <w:r w:rsidRPr="0007389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Henrik polgármester</w:t>
      </w:r>
    </w:p>
    <w:p w14:paraId="1D86224C" w14:textId="77777777" w:rsidR="00073891" w:rsidRPr="00477791" w:rsidRDefault="00073891" w:rsidP="00477791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5D6C54" w14:textId="1FD7F6CB" w:rsid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3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B239041" w14:textId="5E61E487" w:rsid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8F57ED" w14:textId="77777777" w:rsidR="00073891" w:rsidRDefault="00073891" w:rsidP="0007389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73/2026.(VIII.11.) Képviselő-testületi határozat</w:t>
      </w:r>
    </w:p>
    <w:p w14:paraId="082CD580" w14:textId="77777777" w:rsidR="00073891" w:rsidRDefault="00073891" w:rsidP="00073891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hu-HU"/>
        </w:rPr>
        <w:t>Kincstári számlanyitás kezdeményezéséről</w:t>
      </w:r>
    </w:p>
    <w:p w14:paraId="3B073E08" w14:textId="77777777" w:rsid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FE38B08" w14:textId="77777777" w:rsid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Mórágy Község Önkormányzata Képviselő-testülete úgy határozott, hogy</w:t>
      </w:r>
    </w:p>
    <w:p w14:paraId="77596860" w14:textId="77777777" w:rsid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C062D1A" w14:textId="77777777" w:rsidR="00073891" w:rsidRDefault="00073891" w:rsidP="00073891">
      <w:pPr>
        <w:pStyle w:val="Listaszerbekezds"/>
        <w:numPr>
          <w:ilvl w:val="0"/>
          <w:numId w:val="40"/>
        </w:numPr>
        <w:suppressAutoHyphens/>
        <w:autoSpaceDN w:val="0"/>
        <w:spacing w:line="240" w:lineRule="auto"/>
        <w:contextualSpacing w:val="0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hu-HU"/>
        </w:rPr>
        <w:t>elrendeli a Magyar Államkincstárnál vezetett támogatási számla megnyitását,</w:t>
      </w:r>
    </w:p>
    <w:p w14:paraId="53FD0C98" w14:textId="2E7DF1E4" w:rsidR="00073891" w:rsidRDefault="00073891" w:rsidP="00073891">
      <w:pPr>
        <w:pStyle w:val="Listaszerbekezds"/>
        <w:numPr>
          <w:ilvl w:val="0"/>
          <w:numId w:val="40"/>
        </w:numPr>
        <w:suppressAutoHyphens/>
        <w:autoSpaceDN w:val="0"/>
        <w:spacing w:line="240" w:lineRule="auto"/>
        <w:contextualSpacing w:val="0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hu-HU"/>
        </w:rPr>
        <w:t>megállapítja, hogy a számlanyitás a</w:t>
      </w:r>
      <w:r w:rsidR="00D830C2">
        <w:rPr>
          <w:rFonts w:ascii="Times New Roman" w:eastAsia="Times New Roman" w:hAnsi="Times New Roman"/>
          <w:sz w:val="24"/>
          <w:szCs w:val="24"/>
          <w:lang w:eastAsia="hu-HU"/>
        </w:rPr>
        <w:t xml:space="preserve">z </w:t>
      </w:r>
      <w:bookmarkStart w:id="4" w:name="_GoBack"/>
      <w:bookmarkEnd w:id="4"/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1693/7047/56/4/2026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iktatószámú feltételes Támogatói Okirat alapján, </w:t>
      </w: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a Települési közlekedési és vízelvezetési infrastruktúra fejlesztése – 2026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című</w:t>
      </w: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, MFP-TKVI/2026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kódszámú pályázati kiírására beadott „</w:t>
      </w: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Mórágy, Kossuth utca betonburkolatú út építése”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elnevezésű projekt megvalósítását szolgáló, 50 218 653 Ft összegű hazai költségvetési támogatás fogadása érdekében szükséges,</w:t>
      </w:r>
    </w:p>
    <w:p w14:paraId="2DD90E5E" w14:textId="77777777" w:rsidR="00073891" w:rsidRDefault="00073891" w:rsidP="00073891">
      <w:pPr>
        <w:pStyle w:val="Listaszerbekezds"/>
        <w:numPr>
          <w:ilvl w:val="0"/>
          <w:numId w:val="40"/>
        </w:numPr>
        <w:suppressAutoHyphens/>
        <w:autoSpaceDN w:val="0"/>
        <w:spacing w:line="240" w:lineRule="auto"/>
        <w:contextualSpacing w:val="0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felhatalmazza a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polgármestert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, hogy Mórágy Község Önkormányzata képviseletében a Magyar Államkincstár felé a számlanyitási kérelmet benyújtsa, a számlavezetési szerződést aláírja, valamint az ehhez kapcsolódó kötelező nyilatkozatokat megtegye,</w:t>
      </w:r>
    </w:p>
    <w:p w14:paraId="7B08FC3E" w14:textId="2424ADFE" w:rsidR="00073891" w:rsidRDefault="00073891" w:rsidP="00073891">
      <w:pPr>
        <w:pStyle w:val="Listaszerbekezds"/>
        <w:numPr>
          <w:ilvl w:val="0"/>
          <w:numId w:val="40"/>
        </w:numPr>
        <w:suppressAutoHyphens/>
        <w:autoSpaceDN w:val="0"/>
        <w:spacing w:line="240" w:lineRule="auto"/>
        <w:contextualSpacing w:val="0"/>
        <w:jc w:val="both"/>
        <w:textAlignment w:val="baseline"/>
      </w:pPr>
      <w:r>
        <w:rPr>
          <w:rFonts w:ascii="Times New Roman" w:hAnsi="Times New Roman"/>
          <w:sz w:val="24"/>
          <w:szCs w:val="24"/>
        </w:rPr>
        <w:t>felhatalmazza a polgármestert, hogy gondoskodjon a kincstári számla feletti rendelkezési jog bejelentéséről.</w:t>
      </w:r>
    </w:p>
    <w:p w14:paraId="22C1DD65" w14:textId="77777777" w:rsidR="00073891" w:rsidRDefault="00073891" w:rsidP="000738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35A72A2" w14:textId="77777777" w:rsidR="00073891" w:rsidRDefault="00073891" w:rsidP="00073891">
      <w:pPr>
        <w:spacing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Határidő: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azonnal</w:t>
      </w:r>
      <w:r>
        <w:rPr>
          <w:rFonts w:ascii="Times New Roman" w:eastAsia="Times New Roman" w:hAnsi="Times New Roman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Felelős: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Henrik polgármester</w:t>
      </w:r>
    </w:p>
    <w:p w14:paraId="1A13E897" w14:textId="6C4CA4C8" w:rsidR="00477791" w:rsidRPr="00477791" w:rsidRDefault="00477791" w:rsidP="000738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7791">
        <w:rPr>
          <w:rFonts w:ascii="Times New Roman" w:hAnsi="Times New Roman" w:cs="Times New Roman"/>
          <w:b/>
          <w:sz w:val="24"/>
          <w:szCs w:val="24"/>
        </w:rPr>
        <w:lastRenderedPageBreak/>
        <w:t>2. Egyebek</w:t>
      </w:r>
    </w:p>
    <w:p w14:paraId="2E397519" w14:textId="1769CFFA" w:rsidR="005F48EB" w:rsidRDefault="005F48EB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5C6889" w14:textId="77777777" w:rsidR="005F48EB" w:rsidRPr="005F48EB" w:rsidRDefault="005F48EB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bookmarkEnd w:id="2"/>
    <w:bookmarkEnd w:id="3"/>
    <w:p w14:paraId="52442C51" w14:textId="4C6B1DE1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 xml:space="preserve">A </w:t>
      </w:r>
      <w:r w:rsidR="004F4C75">
        <w:rPr>
          <w:rFonts w:ascii="Times New Roman" w:hAnsi="Times New Roman" w:cs="Times New Roman"/>
          <w:sz w:val="24"/>
          <w:szCs w:val="24"/>
        </w:rPr>
        <w:t>nyílt</w:t>
      </w:r>
      <w:r w:rsidRPr="003E4EC2">
        <w:rPr>
          <w:rFonts w:ascii="Times New Roman" w:hAnsi="Times New Roman" w:cs="Times New Roman"/>
          <w:sz w:val="24"/>
          <w:szCs w:val="24"/>
        </w:rPr>
        <w:t xml:space="preserve">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477791">
        <w:rPr>
          <w:rFonts w:ascii="Times New Roman" w:hAnsi="Times New Roman" w:cs="Times New Roman"/>
          <w:sz w:val="24"/>
          <w:szCs w:val="24"/>
        </w:rPr>
        <w:t>11</w:t>
      </w:r>
      <w:r w:rsidR="00A94873">
        <w:rPr>
          <w:rFonts w:ascii="Times New Roman" w:hAnsi="Times New Roman" w:cs="Times New Roman"/>
          <w:sz w:val="24"/>
          <w:szCs w:val="24"/>
        </w:rPr>
        <w:t xml:space="preserve"> óra </w:t>
      </w:r>
      <w:r w:rsidR="00477791">
        <w:rPr>
          <w:rFonts w:ascii="Times New Roman" w:hAnsi="Times New Roman" w:cs="Times New Roman"/>
          <w:sz w:val="24"/>
          <w:szCs w:val="24"/>
        </w:rPr>
        <w:t>15</w:t>
      </w:r>
      <w:r w:rsidR="00A94873">
        <w:rPr>
          <w:rFonts w:ascii="Times New Roman" w:hAnsi="Times New Roman" w:cs="Times New Roman"/>
          <w:sz w:val="24"/>
          <w:szCs w:val="24"/>
        </w:rPr>
        <w:t xml:space="preserve"> perckor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Pr="003E4EC2">
        <w:rPr>
          <w:rFonts w:ascii="Times New Roman" w:hAnsi="Times New Roman" w:cs="Times New Roman"/>
          <w:sz w:val="24"/>
          <w:szCs w:val="24"/>
        </w:rPr>
        <w:t>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9E611" w14:textId="77777777" w:rsidR="000F5E87" w:rsidRDefault="000F5E87" w:rsidP="00FF56F3">
      <w:pPr>
        <w:spacing w:after="0" w:line="240" w:lineRule="auto"/>
      </w:pPr>
      <w:r>
        <w:separator/>
      </w:r>
    </w:p>
  </w:endnote>
  <w:endnote w:type="continuationSeparator" w:id="0">
    <w:p w14:paraId="44EB1335" w14:textId="77777777" w:rsidR="000F5E87" w:rsidRDefault="000F5E87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395D46" w:rsidRDefault="00395D4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395D46" w:rsidRPr="00546425" w:rsidRDefault="00395D46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11B16" w14:textId="77777777" w:rsidR="000F5E87" w:rsidRDefault="000F5E87" w:rsidP="00FF56F3">
      <w:pPr>
        <w:spacing w:after="0" w:line="240" w:lineRule="auto"/>
      </w:pPr>
      <w:r>
        <w:separator/>
      </w:r>
    </w:p>
  </w:footnote>
  <w:footnote w:type="continuationSeparator" w:id="0">
    <w:p w14:paraId="06E1CEE4" w14:textId="77777777" w:rsidR="000F5E87" w:rsidRDefault="000F5E87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B6093"/>
    <w:multiLevelType w:val="hybridMultilevel"/>
    <w:tmpl w:val="A8F2C07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0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7" w15:restartNumberingAfterBreak="0">
    <w:nsid w:val="70233FEB"/>
    <w:multiLevelType w:val="multilevel"/>
    <w:tmpl w:val="A184D29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173E7"/>
    <w:multiLevelType w:val="hybridMultilevel"/>
    <w:tmpl w:val="8A30E364"/>
    <w:lvl w:ilvl="0" w:tplc="F758B2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52C26"/>
    <w:multiLevelType w:val="hybridMultilevel"/>
    <w:tmpl w:val="C7CEDA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C96299"/>
    <w:multiLevelType w:val="multilevel"/>
    <w:tmpl w:val="A184D29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4"/>
  </w:num>
  <w:num w:numId="4">
    <w:abstractNumId w:val="6"/>
  </w:num>
  <w:num w:numId="5">
    <w:abstractNumId w:val="3"/>
  </w:num>
  <w:num w:numId="6">
    <w:abstractNumId w:val="25"/>
  </w:num>
  <w:num w:numId="7">
    <w:abstractNumId w:val="9"/>
  </w:num>
  <w:num w:numId="8">
    <w:abstractNumId w:val="14"/>
  </w:num>
  <w:num w:numId="9">
    <w:abstractNumId w:val="8"/>
  </w:num>
  <w:num w:numId="10">
    <w:abstractNumId w:val="31"/>
  </w:num>
  <w:num w:numId="11">
    <w:abstractNumId w:val="19"/>
  </w:num>
  <w:num w:numId="12">
    <w:abstractNumId w:val="0"/>
  </w:num>
  <w:num w:numId="13">
    <w:abstractNumId w:val="1"/>
  </w:num>
  <w:num w:numId="14">
    <w:abstractNumId w:val="24"/>
  </w:num>
  <w:num w:numId="15">
    <w:abstractNumId w:val="23"/>
  </w:num>
  <w:num w:numId="16">
    <w:abstractNumId w:val="20"/>
  </w:num>
  <w:num w:numId="17">
    <w:abstractNumId w:val="21"/>
  </w:num>
  <w:num w:numId="18">
    <w:abstractNumId w:val="28"/>
  </w:num>
  <w:num w:numId="19">
    <w:abstractNumId w:val="22"/>
  </w:num>
  <w:num w:numId="20">
    <w:abstractNumId w:val="5"/>
  </w:num>
  <w:num w:numId="21">
    <w:abstractNumId w:val="2"/>
  </w:num>
  <w:num w:numId="22">
    <w:abstractNumId w:val="18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16"/>
  </w:num>
  <w:num w:numId="30">
    <w:abstractNumId w:val="36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33"/>
  </w:num>
  <w:num w:numId="37">
    <w:abstractNumId w:val="30"/>
  </w:num>
  <w:num w:numId="38">
    <w:abstractNumId w:val="17"/>
  </w:num>
  <w:num w:numId="39">
    <w:abstractNumId w:val="35"/>
  </w:num>
  <w:num w:numId="40">
    <w:abstractNumId w:val="2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26310"/>
    <w:rsid w:val="0003092B"/>
    <w:rsid w:val="00033BA8"/>
    <w:rsid w:val="0003627C"/>
    <w:rsid w:val="00036BF9"/>
    <w:rsid w:val="0004249D"/>
    <w:rsid w:val="000433DC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353E"/>
    <w:rsid w:val="00073891"/>
    <w:rsid w:val="00074A44"/>
    <w:rsid w:val="00077994"/>
    <w:rsid w:val="00077EEA"/>
    <w:rsid w:val="000810C7"/>
    <w:rsid w:val="00081D76"/>
    <w:rsid w:val="0008286C"/>
    <w:rsid w:val="00083D0E"/>
    <w:rsid w:val="00083E6F"/>
    <w:rsid w:val="00086552"/>
    <w:rsid w:val="000902D3"/>
    <w:rsid w:val="00093195"/>
    <w:rsid w:val="00093FF0"/>
    <w:rsid w:val="00096866"/>
    <w:rsid w:val="000A2C03"/>
    <w:rsid w:val="000A4590"/>
    <w:rsid w:val="000A57A3"/>
    <w:rsid w:val="000A732A"/>
    <w:rsid w:val="000A7A30"/>
    <w:rsid w:val="000B2135"/>
    <w:rsid w:val="000B2BB9"/>
    <w:rsid w:val="000B4051"/>
    <w:rsid w:val="000B5154"/>
    <w:rsid w:val="000B5AC4"/>
    <w:rsid w:val="000B77D8"/>
    <w:rsid w:val="000C2D0C"/>
    <w:rsid w:val="000C334D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D60FD"/>
    <w:rsid w:val="000D7E82"/>
    <w:rsid w:val="000E03F8"/>
    <w:rsid w:val="000E31A1"/>
    <w:rsid w:val="000E3CC9"/>
    <w:rsid w:val="000E5635"/>
    <w:rsid w:val="000E64FD"/>
    <w:rsid w:val="000E75AD"/>
    <w:rsid w:val="000E7FC8"/>
    <w:rsid w:val="000F11D9"/>
    <w:rsid w:val="000F22B9"/>
    <w:rsid w:val="000F2C00"/>
    <w:rsid w:val="000F2DE3"/>
    <w:rsid w:val="000F4484"/>
    <w:rsid w:val="000F4A68"/>
    <w:rsid w:val="000F5A7D"/>
    <w:rsid w:val="000F5E87"/>
    <w:rsid w:val="000F621A"/>
    <w:rsid w:val="000F76D0"/>
    <w:rsid w:val="000F7E96"/>
    <w:rsid w:val="001017A6"/>
    <w:rsid w:val="00103901"/>
    <w:rsid w:val="00104052"/>
    <w:rsid w:val="00106789"/>
    <w:rsid w:val="001067BE"/>
    <w:rsid w:val="001115F0"/>
    <w:rsid w:val="00111960"/>
    <w:rsid w:val="00114971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479A7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37A3"/>
    <w:rsid w:val="00166A4B"/>
    <w:rsid w:val="001671B0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20E"/>
    <w:rsid w:val="00195380"/>
    <w:rsid w:val="001953C4"/>
    <w:rsid w:val="0019654E"/>
    <w:rsid w:val="00196A23"/>
    <w:rsid w:val="00197CA2"/>
    <w:rsid w:val="001A015A"/>
    <w:rsid w:val="001A3137"/>
    <w:rsid w:val="001A337A"/>
    <w:rsid w:val="001A41BB"/>
    <w:rsid w:val="001A4F8B"/>
    <w:rsid w:val="001A771C"/>
    <w:rsid w:val="001A7AE4"/>
    <w:rsid w:val="001B0747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4615"/>
    <w:rsid w:val="001C64D2"/>
    <w:rsid w:val="001C72B8"/>
    <w:rsid w:val="001C76BB"/>
    <w:rsid w:val="001D42AE"/>
    <w:rsid w:val="001D4370"/>
    <w:rsid w:val="001D751B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1F772E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4294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1C4"/>
    <w:rsid w:val="00296CAE"/>
    <w:rsid w:val="002A1491"/>
    <w:rsid w:val="002A1E80"/>
    <w:rsid w:val="002A387E"/>
    <w:rsid w:val="002A5C78"/>
    <w:rsid w:val="002A6E77"/>
    <w:rsid w:val="002A7E7B"/>
    <w:rsid w:val="002B2DED"/>
    <w:rsid w:val="002B4300"/>
    <w:rsid w:val="002B4D7D"/>
    <w:rsid w:val="002B706B"/>
    <w:rsid w:val="002C070B"/>
    <w:rsid w:val="002C0AC9"/>
    <w:rsid w:val="002C1E44"/>
    <w:rsid w:val="002C39B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4CEF"/>
    <w:rsid w:val="0031630B"/>
    <w:rsid w:val="00316FA6"/>
    <w:rsid w:val="00317071"/>
    <w:rsid w:val="003213D2"/>
    <w:rsid w:val="00324B49"/>
    <w:rsid w:val="003327C8"/>
    <w:rsid w:val="003343A9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82AEE"/>
    <w:rsid w:val="00391802"/>
    <w:rsid w:val="00393A04"/>
    <w:rsid w:val="00393B42"/>
    <w:rsid w:val="00395D46"/>
    <w:rsid w:val="003A04C6"/>
    <w:rsid w:val="003A1CD8"/>
    <w:rsid w:val="003A3C18"/>
    <w:rsid w:val="003A4CCB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1F41"/>
    <w:rsid w:val="003C35B1"/>
    <w:rsid w:val="003C3A5F"/>
    <w:rsid w:val="003C6A4D"/>
    <w:rsid w:val="003D0BDD"/>
    <w:rsid w:val="003D4AE8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03AC0"/>
    <w:rsid w:val="00407272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4DBF"/>
    <w:rsid w:val="0045530F"/>
    <w:rsid w:val="00456D90"/>
    <w:rsid w:val="00457E55"/>
    <w:rsid w:val="004617C2"/>
    <w:rsid w:val="004617F4"/>
    <w:rsid w:val="00461B75"/>
    <w:rsid w:val="004634B0"/>
    <w:rsid w:val="00465415"/>
    <w:rsid w:val="00466284"/>
    <w:rsid w:val="0046779B"/>
    <w:rsid w:val="004775FC"/>
    <w:rsid w:val="00477791"/>
    <w:rsid w:val="004835EA"/>
    <w:rsid w:val="00485128"/>
    <w:rsid w:val="00485F79"/>
    <w:rsid w:val="00486825"/>
    <w:rsid w:val="00487516"/>
    <w:rsid w:val="00490429"/>
    <w:rsid w:val="00491909"/>
    <w:rsid w:val="0049220E"/>
    <w:rsid w:val="00492BF9"/>
    <w:rsid w:val="00495C8F"/>
    <w:rsid w:val="00495F96"/>
    <w:rsid w:val="00496DD6"/>
    <w:rsid w:val="004971F2"/>
    <w:rsid w:val="00497D60"/>
    <w:rsid w:val="004A1758"/>
    <w:rsid w:val="004A3B40"/>
    <w:rsid w:val="004A3DE5"/>
    <w:rsid w:val="004A40C7"/>
    <w:rsid w:val="004A446D"/>
    <w:rsid w:val="004A5ED2"/>
    <w:rsid w:val="004B0705"/>
    <w:rsid w:val="004B2E04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4C75"/>
    <w:rsid w:val="004F57B5"/>
    <w:rsid w:val="004F6A33"/>
    <w:rsid w:val="004F7464"/>
    <w:rsid w:val="00500D6E"/>
    <w:rsid w:val="00511580"/>
    <w:rsid w:val="0051462B"/>
    <w:rsid w:val="00514ECB"/>
    <w:rsid w:val="005161C9"/>
    <w:rsid w:val="0052150B"/>
    <w:rsid w:val="00531DAE"/>
    <w:rsid w:val="00535C01"/>
    <w:rsid w:val="00535C5E"/>
    <w:rsid w:val="00536C0A"/>
    <w:rsid w:val="005371A1"/>
    <w:rsid w:val="005402BD"/>
    <w:rsid w:val="00542D0A"/>
    <w:rsid w:val="005438E1"/>
    <w:rsid w:val="00545B02"/>
    <w:rsid w:val="00545BCA"/>
    <w:rsid w:val="00546425"/>
    <w:rsid w:val="00546ADE"/>
    <w:rsid w:val="00552406"/>
    <w:rsid w:val="00552529"/>
    <w:rsid w:val="005525F5"/>
    <w:rsid w:val="005532E2"/>
    <w:rsid w:val="0055358D"/>
    <w:rsid w:val="00553EC1"/>
    <w:rsid w:val="005579C2"/>
    <w:rsid w:val="00560474"/>
    <w:rsid w:val="005642A1"/>
    <w:rsid w:val="005660BA"/>
    <w:rsid w:val="005725F8"/>
    <w:rsid w:val="00572D07"/>
    <w:rsid w:val="00575006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5B2"/>
    <w:rsid w:val="005958EA"/>
    <w:rsid w:val="005A2AB9"/>
    <w:rsid w:val="005A3736"/>
    <w:rsid w:val="005A67A9"/>
    <w:rsid w:val="005A7139"/>
    <w:rsid w:val="005A791B"/>
    <w:rsid w:val="005A7F11"/>
    <w:rsid w:val="005B10FB"/>
    <w:rsid w:val="005B18D3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C69BA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48EB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5FD9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053C"/>
    <w:rsid w:val="0066120A"/>
    <w:rsid w:val="00661995"/>
    <w:rsid w:val="00662FD8"/>
    <w:rsid w:val="006642F2"/>
    <w:rsid w:val="0066778F"/>
    <w:rsid w:val="006717AB"/>
    <w:rsid w:val="00672288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5308"/>
    <w:rsid w:val="006A6DED"/>
    <w:rsid w:val="006B04B3"/>
    <w:rsid w:val="006B0610"/>
    <w:rsid w:val="006B28C6"/>
    <w:rsid w:val="006B4EF4"/>
    <w:rsid w:val="006B6977"/>
    <w:rsid w:val="006B76C3"/>
    <w:rsid w:val="006C077E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0D31"/>
    <w:rsid w:val="007129BA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0F44"/>
    <w:rsid w:val="007310BD"/>
    <w:rsid w:val="00731B68"/>
    <w:rsid w:val="007330FB"/>
    <w:rsid w:val="00734DC0"/>
    <w:rsid w:val="00736740"/>
    <w:rsid w:val="007418D0"/>
    <w:rsid w:val="00741C06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768CF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0089"/>
    <w:rsid w:val="007A1F0E"/>
    <w:rsid w:val="007A252D"/>
    <w:rsid w:val="007A257F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C60D8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B39"/>
    <w:rsid w:val="007E7D66"/>
    <w:rsid w:val="007F008B"/>
    <w:rsid w:val="007F0FCA"/>
    <w:rsid w:val="007F1D09"/>
    <w:rsid w:val="007F22DA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0892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134E"/>
    <w:rsid w:val="008750F2"/>
    <w:rsid w:val="00876BE3"/>
    <w:rsid w:val="00882C96"/>
    <w:rsid w:val="008843D2"/>
    <w:rsid w:val="00885099"/>
    <w:rsid w:val="008853E9"/>
    <w:rsid w:val="00886420"/>
    <w:rsid w:val="00887D2B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869"/>
    <w:rsid w:val="008B2A4B"/>
    <w:rsid w:val="008B55F7"/>
    <w:rsid w:val="008B71B9"/>
    <w:rsid w:val="008B7532"/>
    <w:rsid w:val="008C1BC1"/>
    <w:rsid w:val="008C35BD"/>
    <w:rsid w:val="008D08C8"/>
    <w:rsid w:val="008D0A29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2F4"/>
    <w:rsid w:val="008F4854"/>
    <w:rsid w:val="008F60DE"/>
    <w:rsid w:val="008F6F88"/>
    <w:rsid w:val="00901506"/>
    <w:rsid w:val="00903247"/>
    <w:rsid w:val="00903A26"/>
    <w:rsid w:val="00905A9C"/>
    <w:rsid w:val="009122C3"/>
    <w:rsid w:val="00920710"/>
    <w:rsid w:val="0092147C"/>
    <w:rsid w:val="009226FC"/>
    <w:rsid w:val="009231BC"/>
    <w:rsid w:val="00925D9D"/>
    <w:rsid w:val="00926399"/>
    <w:rsid w:val="00926E59"/>
    <w:rsid w:val="00926F2F"/>
    <w:rsid w:val="0093292D"/>
    <w:rsid w:val="00933A67"/>
    <w:rsid w:val="00933C8A"/>
    <w:rsid w:val="00941D8C"/>
    <w:rsid w:val="009446FE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44B5"/>
    <w:rsid w:val="00975B87"/>
    <w:rsid w:val="00976CD6"/>
    <w:rsid w:val="00976E93"/>
    <w:rsid w:val="00977723"/>
    <w:rsid w:val="00980108"/>
    <w:rsid w:val="00981140"/>
    <w:rsid w:val="0098187F"/>
    <w:rsid w:val="0098373E"/>
    <w:rsid w:val="00986608"/>
    <w:rsid w:val="0098790C"/>
    <w:rsid w:val="00990571"/>
    <w:rsid w:val="009914A5"/>
    <w:rsid w:val="0099168F"/>
    <w:rsid w:val="0099193F"/>
    <w:rsid w:val="00991DC4"/>
    <w:rsid w:val="009927FD"/>
    <w:rsid w:val="00992B6C"/>
    <w:rsid w:val="00994161"/>
    <w:rsid w:val="009948FE"/>
    <w:rsid w:val="00996B78"/>
    <w:rsid w:val="009A143B"/>
    <w:rsid w:val="009A1ECE"/>
    <w:rsid w:val="009A30E5"/>
    <w:rsid w:val="009A506D"/>
    <w:rsid w:val="009A55DD"/>
    <w:rsid w:val="009A6B95"/>
    <w:rsid w:val="009A7066"/>
    <w:rsid w:val="009A75C0"/>
    <w:rsid w:val="009A7756"/>
    <w:rsid w:val="009B3243"/>
    <w:rsid w:val="009B3EA4"/>
    <w:rsid w:val="009B49DB"/>
    <w:rsid w:val="009B4C4F"/>
    <w:rsid w:val="009B512F"/>
    <w:rsid w:val="009C259C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3A4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0583"/>
    <w:rsid w:val="00A7329B"/>
    <w:rsid w:val="00A73A6E"/>
    <w:rsid w:val="00A73D4F"/>
    <w:rsid w:val="00A747FE"/>
    <w:rsid w:val="00A75134"/>
    <w:rsid w:val="00A76A9E"/>
    <w:rsid w:val="00A777C3"/>
    <w:rsid w:val="00A818FF"/>
    <w:rsid w:val="00A838DF"/>
    <w:rsid w:val="00A83951"/>
    <w:rsid w:val="00A83C3A"/>
    <w:rsid w:val="00A85EA6"/>
    <w:rsid w:val="00A86D96"/>
    <w:rsid w:val="00A91375"/>
    <w:rsid w:val="00A9230A"/>
    <w:rsid w:val="00A9254F"/>
    <w:rsid w:val="00A94873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4DA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2FDA"/>
    <w:rsid w:val="00B843F0"/>
    <w:rsid w:val="00B8525A"/>
    <w:rsid w:val="00B92623"/>
    <w:rsid w:val="00B92D26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0E37"/>
    <w:rsid w:val="00C010EE"/>
    <w:rsid w:val="00C05AB6"/>
    <w:rsid w:val="00C069F1"/>
    <w:rsid w:val="00C1138F"/>
    <w:rsid w:val="00C1201F"/>
    <w:rsid w:val="00C132F0"/>
    <w:rsid w:val="00C13849"/>
    <w:rsid w:val="00C15BF2"/>
    <w:rsid w:val="00C252D0"/>
    <w:rsid w:val="00C2699B"/>
    <w:rsid w:val="00C27B62"/>
    <w:rsid w:val="00C30725"/>
    <w:rsid w:val="00C31868"/>
    <w:rsid w:val="00C32641"/>
    <w:rsid w:val="00C35E3C"/>
    <w:rsid w:val="00C42B48"/>
    <w:rsid w:val="00C43F2F"/>
    <w:rsid w:val="00C461F9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67DD8"/>
    <w:rsid w:val="00C72306"/>
    <w:rsid w:val="00C7374C"/>
    <w:rsid w:val="00C73FFF"/>
    <w:rsid w:val="00C74ABE"/>
    <w:rsid w:val="00C773DA"/>
    <w:rsid w:val="00C774A8"/>
    <w:rsid w:val="00C804D2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63A8"/>
    <w:rsid w:val="00C96947"/>
    <w:rsid w:val="00C97F74"/>
    <w:rsid w:val="00CA322F"/>
    <w:rsid w:val="00CA5805"/>
    <w:rsid w:val="00CA596F"/>
    <w:rsid w:val="00CA5E46"/>
    <w:rsid w:val="00CB1298"/>
    <w:rsid w:val="00CB1F85"/>
    <w:rsid w:val="00CB3E10"/>
    <w:rsid w:val="00CB6A64"/>
    <w:rsid w:val="00CB7750"/>
    <w:rsid w:val="00CC14C3"/>
    <w:rsid w:val="00CC1ADB"/>
    <w:rsid w:val="00CC27E4"/>
    <w:rsid w:val="00CC2B23"/>
    <w:rsid w:val="00CC2C7E"/>
    <w:rsid w:val="00CC2FE8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6F7B"/>
    <w:rsid w:val="00CE7AE4"/>
    <w:rsid w:val="00CE7EA4"/>
    <w:rsid w:val="00CF46DF"/>
    <w:rsid w:val="00CF5396"/>
    <w:rsid w:val="00CF6B08"/>
    <w:rsid w:val="00D00FD7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1E95"/>
    <w:rsid w:val="00D447BD"/>
    <w:rsid w:val="00D47C9A"/>
    <w:rsid w:val="00D50B76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0C2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499F"/>
    <w:rsid w:val="00D95502"/>
    <w:rsid w:val="00D9671C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45D8"/>
    <w:rsid w:val="00DB62B4"/>
    <w:rsid w:val="00DB64C3"/>
    <w:rsid w:val="00DC06ED"/>
    <w:rsid w:val="00DC0A4B"/>
    <w:rsid w:val="00DC1CE2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E7C96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67B"/>
    <w:rsid w:val="00E45ECC"/>
    <w:rsid w:val="00E47830"/>
    <w:rsid w:val="00E5304B"/>
    <w:rsid w:val="00E564A3"/>
    <w:rsid w:val="00E60CC0"/>
    <w:rsid w:val="00E6260A"/>
    <w:rsid w:val="00E62C70"/>
    <w:rsid w:val="00E63785"/>
    <w:rsid w:val="00E63B7E"/>
    <w:rsid w:val="00E63BB8"/>
    <w:rsid w:val="00E6404A"/>
    <w:rsid w:val="00E6447E"/>
    <w:rsid w:val="00E65E04"/>
    <w:rsid w:val="00E7032C"/>
    <w:rsid w:val="00E70942"/>
    <w:rsid w:val="00E70F1C"/>
    <w:rsid w:val="00E778A4"/>
    <w:rsid w:val="00E83811"/>
    <w:rsid w:val="00E966E4"/>
    <w:rsid w:val="00EA64C3"/>
    <w:rsid w:val="00EA7A2E"/>
    <w:rsid w:val="00EB1243"/>
    <w:rsid w:val="00EB13FE"/>
    <w:rsid w:val="00EB1EFE"/>
    <w:rsid w:val="00EB5210"/>
    <w:rsid w:val="00EB59DF"/>
    <w:rsid w:val="00EB791B"/>
    <w:rsid w:val="00EC059E"/>
    <w:rsid w:val="00EC3B80"/>
    <w:rsid w:val="00EC437E"/>
    <w:rsid w:val="00EC7BF0"/>
    <w:rsid w:val="00ED01F7"/>
    <w:rsid w:val="00ED278E"/>
    <w:rsid w:val="00ED2CB6"/>
    <w:rsid w:val="00ED4580"/>
    <w:rsid w:val="00ED65A5"/>
    <w:rsid w:val="00ED67B2"/>
    <w:rsid w:val="00ED75D8"/>
    <w:rsid w:val="00ED7FB7"/>
    <w:rsid w:val="00EE0748"/>
    <w:rsid w:val="00EE1F60"/>
    <w:rsid w:val="00EE42D7"/>
    <w:rsid w:val="00EE6683"/>
    <w:rsid w:val="00EF0421"/>
    <w:rsid w:val="00EF27EB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275F1"/>
    <w:rsid w:val="00F27B70"/>
    <w:rsid w:val="00F323C8"/>
    <w:rsid w:val="00F33F37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604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639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87D8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270"/>
    <w:rsid w:val="00FA6FD8"/>
    <w:rsid w:val="00FA7A4D"/>
    <w:rsid w:val="00FB1D37"/>
    <w:rsid w:val="00FB32F1"/>
    <w:rsid w:val="00FB3D7D"/>
    <w:rsid w:val="00FB41F1"/>
    <w:rsid w:val="00FB4EED"/>
    <w:rsid w:val="00FB7C28"/>
    <w:rsid w:val="00FC3E17"/>
    <w:rsid w:val="00FC4184"/>
    <w:rsid w:val="00FC57E2"/>
    <w:rsid w:val="00FC78DD"/>
    <w:rsid w:val="00FD3884"/>
    <w:rsid w:val="00FD411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4EAE"/>
    <w:rsid w:val="00FF56F3"/>
    <w:rsid w:val="00FF5AA0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19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uiPriority w:val="99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96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B1E82-5CC9-49F3-A3BA-EEE49C712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558</Words>
  <Characters>3857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85</cp:revision>
  <cp:lastPrinted>2025-08-28T08:05:00Z</cp:lastPrinted>
  <dcterms:created xsi:type="dcterms:W3CDTF">2026-04-29T16:21:00Z</dcterms:created>
  <dcterms:modified xsi:type="dcterms:W3CDTF">2026-08-14T06:32:00Z</dcterms:modified>
</cp:coreProperties>
</file>