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038ECFAC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9A30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6341D2EB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9A30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augusztus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723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C723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914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A30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5C8FA03F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 w:rsidR="009A30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72306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384E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DF384E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9A30E5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0D037E49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10717D" w14:textId="5AAC1A2A" w:rsidR="009A30E5" w:rsidRPr="00CA5E46" w:rsidRDefault="009A30E5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30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Igazoltan távol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Horváth Dániel képviselő</w:t>
      </w:r>
    </w:p>
    <w:p w14:paraId="6F09296C" w14:textId="77777777" w:rsidR="009A30E5" w:rsidRDefault="009A30E5" w:rsidP="00E432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BB7EE5C" w14:textId="17749873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39363FE" w14:textId="77777777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686FCA55" w14:textId="77777777" w:rsidR="004F4C75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20E86" w14:textId="416B64CC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</w:t>
      </w:r>
      <w:r w:rsidR="009A30E5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9A30E5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00E3F6E3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30B87" w14:textId="4509607A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9914A5">
        <w:rPr>
          <w:rFonts w:ascii="Times New Roman" w:hAnsi="Times New Roman" w:cs="Times New Roman"/>
          <w:sz w:val="24"/>
          <w:szCs w:val="24"/>
        </w:rPr>
        <w:t>4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291CFA5A" w14:textId="7ED117E0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23982BB" w14:textId="6AB27CB9" w:rsidR="004F4C75" w:rsidRDefault="004F4C75" w:rsidP="004F4C7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6B8D163F" w14:textId="77777777" w:rsidR="006A5308" w:rsidRPr="006A5308" w:rsidRDefault="006A5308" w:rsidP="006A5308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Hlk187156100"/>
    </w:p>
    <w:p w14:paraId="1E9B5D7C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0239288"/>
      <w:r w:rsidRPr="006A5308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1"/>
      <w:r w:rsidRPr="006A5308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6A5308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6A5308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6A5308">
        <w:rPr>
          <w:rFonts w:ascii="Times New Roman" w:hAnsi="Times New Roman" w:cs="Times New Roman"/>
          <w:sz w:val="24"/>
          <w:szCs w:val="24"/>
        </w:rPr>
        <w:t xml:space="preserve"> (45. sz. előterjesztés)</w:t>
      </w:r>
    </w:p>
    <w:p w14:paraId="495E156B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A53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A53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9688CA1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E7BF65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b/>
          <w:sz w:val="24"/>
          <w:szCs w:val="24"/>
        </w:rPr>
        <w:t xml:space="preserve">2. </w:t>
      </w:r>
      <w:bookmarkStart w:id="2" w:name="_Hlk203996451"/>
      <w:r w:rsidRPr="006A5308">
        <w:rPr>
          <w:rFonts w:ascii="Times New Roman" w:hAnsi="Times New Roman" w:cs="Times New Roman"/>
          <w:b/>
          <w:color w:val="000000"/>
          <w:sz w:val="24"/>
          <w:szCs w:val="24"/>
        </w:rPr>
        <w:t>Döntés a 2026. évi beiskolázási támogatásokról</w:t>
      </w:r>
      <w:bookmarkEnd w:id="2"/>
      <w:r w:rsidRPr="006A5308">
        <w:rPr>
          <w:rFonts w:ascii="Times New Roman" w:hAnsi="Times New Roman" w:cs="Times New Roman"/>
          <w:sz w:val="24"/>
          <w:szCs w:val="24"/>
        </w:rPr>
        <w:t xml:space="preserve"> (46. sz. előterjesztés)</w:t>
      </w:r>
    </w:p>
    <w:p w14:paraId="27A68DC3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A53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A53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B994649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2A2D33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6A5308">
        <w:rPr>
          <w:rFonts w:ascii="Times New Roman" w:hAnsi="Times New Roman" w:cs="Times New Roman"/>
          <w:b/>
          <w:sz w:val="24"/>
          <w:szCs w:val="24"/>
          <w:lang w:eastAsia="ar-SA"/>
        </w:rPr>
        <w:t>Tájékoztatás a Bátaszék és Környéke Önkormányzatainak Egészségügyi, Szociális és Gyermekjóléti Intézmény-fenntartó Társulás 2025. évi pénzügyi elszámolásáról</w:t>
      </w:r>
      <w:r w:rsidRPr="006A5308">
        <w:rPr>
          <w:rFonts w:ascii="Times New Roman" w:hAnsi="Times New Roman" w:cs="Times New Roman"/>
          <w:sz w:val="24"/>
          <w:szCs w:val="24"/>
        </w:rPr>
        <w:t xml:space="preserve"> (47. sz. előterjesztés)</w:t>
      </w:r>
    </w:p>
    <w:p w14:paraId="2714A65D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A53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A53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E3F1766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719E30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Az alpolgármester költségtérítéséről szóló 86/2024.(X.4.) határozat felülvizsgálata </w:t>
      </w:r>
      <w:r w:rsidRPr="006A5308">
        <w:rPr>
          <w:rFonts w:ascii="Times New Roman" w:hAnsi="Times New Roman" w:cs="Times New Roman"/>
          <w:sz w:val="24"/>
          <w:szCs w:val="24"/>
        </w:rPr>
        <w:t>(48. sz. előterjesztés)</w:t>
      </w:r>
    </w:p>
    <w:p w14:paraId="62CE741F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A53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A53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549BD8D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F9A078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308">
        <w:rPr>
          <w:rFonts w:ascii="Times New Roman" w:hAnsi="Times New Roman" w:cs="Times New Roman"/>
          <w:b/>
          <w:sz w:val="24"/>
          <w:szCs w:val="24"/>
        </w:rPr>
        <w:t>5. Egyebek</w:t>
      </w:r>
    </w:p>
    <w:p w14:paraId="3B8DD1B1" w14:textId="77777777" w:rsidR="006A5308" w:rsidRDefault="006A5308" w:rsidP="006A5308">
      <w:pPr>
        <w:tabs>
          <w:tab w:val="left" w:pos="720"/>
        </w:tabs>
        <w:jc w:val="both"/>
        <w:rPr>
          <w:sz w:val="24"/>
          <w:szCs w:val="24"/>
        </w:rPr>
      </w:pPr>
    </w:p>
    <w:p w14:paraId="53E85F3F" w14:textId="7182978C" w:rsid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FCD90F" w14:textId="77777777" w:rsidR="00C72306" w:rsidRP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57BD28C2" w14:textId="54F955D2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Napirendi pontok tárgyalása: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10C6E930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05406451"/>
      <w:bookmarkStart w:id="4" w:name="_Hlk199331433"/>
      <w:r w:rsidRPr="006A5308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6A5308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6A5308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6A5308">
        <w:rPr>
          <w:rFonts w:ascii="Times New Roman" w:hAnsi="Times New Roman" w:cs="Times New Roman"/>
          <w:sz w:val="24"/>
          <w:szCs w:val="24"/>
        </w:rPr>
        <w:t xml:space="preserve"> (45. sz. előterjesztés)</w:t>
      </w:r>
    </w:p>
    <w:p w14:paraId="39EC8438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A53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A53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1993182" w14:textId="32178E4C" w:rsid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2F9867" w14:textId="5133D0CB" w:rsidR="006A5308" w:rsidRDefault="006A5308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BDDE58B" w14:textId="1ABBF19F" w:rsidR="006A5308" w:rsidRDefault="006A5308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31185C" w14:textId="3A68C9FB" w:rsidR="006A5308" w:rsidRDefault="006A5308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Illés Béla </w:t>
      </w:r>
      <w:r w:rsidRPr="006A5308">
        <w:rPr>
          <w:rFonts w:ascii="Times New Roman" w:hAnsi="Times New Roman" w:cs="Times New Roman"/>
          <w:sz w:val="24"/>
          <w:szCs w:val="24"/>
          <w:u w:val="single"/>
        </w:rPr>
        <w:t>képviselő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308">
        <w:rPr>
          <w:rFonts w:ascii="Times New Roman" w:hAnsi="Times New Roman" w:cs="Times New Roman"/>
          <w:sz w:val="24"/>
          <w:szCs w:val="24"/>
        </w:rPr>
        <w:t>megkérdezi</w:t>
      </w:r>
      <w:r>
        <w:rPr>
          <w:rFonts w:ascii="Times New Roman" w:hAnsi="Times New Roman" w:cs="Times New Roman"/>
          <w:sz w:val="24"/>
          <w:szCs w:val="24"/>
        </w:rPr>
        <w:t>, hogy a vállalkozókkal történt egyeztetéseknek mi volt a témája?</w:t>
      </w:r>
    </w:p>
    <w:p w14:paraId="61197E6B" w14:textId="2A13BFB7" w:rsidR="006A5308" w:rsidRDefault="006A5308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AE9816" w14:textId="6A5C3515" w:rsidR="006A5308" w:rsidRDefault="006A5308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</w:t>
      </w:r>
      <w:r>
        <w:rPr>
          <w:rFonts w:ascii="Times New Roman" w:hAnsi="Times New Roman" w:cs="Times New Roman"/>
          <w:sz w:val="24"/>
          <w:szCs w:val="24"/>
        </w:rPr>
        <w:t xml:space="preserve">elmondja, hogy a Kossuth utca karbantartásáról, az Orvosi rendelő tető karbantartásáról, valamint a Kultúrház udvari lábazatának és lépcsőjének karbantartásáról tárgyalt. A mórágyi német tánccsoport 50 éves jubileumi ünnepségét szeretné a Kultúrházban megtartani, ehhez méltó körülmények kellenek, ezért esett szó a </w:t>
      </w:r>
      <w:proofErr w:type="spellStart"/>
      <w:r w:rsidR="005F48EB">
        <w:rPr>
          <w:rFonts w:ascii="Times New Roman" w:hAnsi="Times New Roman" w:cs="Times New Roman"/>
          <w:sz w:val="24"/>
          <w:szCs w:val="24"/>
        </w:rPr>
        <w:t>Kultúr</w:t>
      </w:r>
      <w:proofErr w:type="spellEnd"/>
      <w:r w:rsidR="005F48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karbantartási munkálat</w:t>
      </w:r>
      <w:r w:rsidR="005F48EB">
        <w:rPr>
          <w:rFonts w:ascii="Times New Roman" w:hAnsi="Times New Roman" w:cs="Times New Roman"/>
          <w:sz w:val="24"/>
          <w:szCs w:val="24"/>
        </w:rPr>
        <w:t>aina</w:t>
      </w:r>
      <w:r>
        <w:rPr>
          <w:rFonts w:ascii="Times New Roman" w:hAnsi="Times New Roman" w:cs="Times New Roman"/>
          <w:sz w:val="24"/>
          <w:szCs w:val="24"/>
        </w:rPr>
        <w:t>k elvégzéséről. A felmérés folyamatban van mindhárom esetben.</w:t>
      </w:r>
    </w:p>
    <w:p w14:paraId="4C4425F4" w14:textId="6D70D82E" w:rsidR="00920710" w:rsidRDefault="00920710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2550C" w14:textId="42D68911" w:rsidR="00920710" w:rsidRDefault="00920710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0710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megkérdezi, hogy az Orvosi rendelőnél az egész tetőt cserélni kell?</w:t>
      </w:r>
    </w:p>
    <w:p w14:paraId="3B552AF1" w14:textId="4D5D2A41" w:rsidR="00920710" w:rsidRDefault="00920710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2ADD21" w14:textId="34CF5C01" w:rsidR="00920710" w:rsidRPr="00920710" w:rsidRDefault="00920710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710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920710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</w:t>
      </w:r>
      <w:proofErr w:type="gramStart"/>
      <w:r w:rsidR="005F48EB">
        <w:rPr>
          <w:rFonts w:ascii="Times New Roman" w:hAnsi="Times New Roman" w:cs="Times New Roman"/>
          <w:sz w:val="24"/>
          <w:szCs w:val="24"/>
        </w:rPr>
        <w:t>egyenlőre</w:t>
      </w:r>
      <w:proofErr w:type="gramEnd"/>
      <w:r w:rsidR="005F48EB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bejárat fölött a léceket kell cserélni, a meglévő cserepek visszakerülnek. Bízunk benne, hogy a cserepek nem törnek el, mert ezt a típust már nem gyártják.</w:t>
      </w:r>
    </w:p>
    <w:p w14:paraId="59B0081B" w14:textId="77777777" w:rsidR="006A5308" w:rsidRDefault="006A5308" w:rsidP="006A530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2D5AD" w14:textId="449D180A" w:rsidR="006A5308" w:rsidRPr="00CA5E46" w:rsidRDefault="006A5308" w:rsidP="006A53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71C15B5" w14:textId="77777777" w:rsidR="006A5308" w:rsidRPr="008F3E62" w:rsidRDefault="006A5308" w:rsidP="006A5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797BA5" w14:textId="51370EF5" w:rsidR="006A5308" w:rsidRPr="009716E6" w:rsidRDefault="006A5308" w:rsidP="006A53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 w:rsidR="00920710">
        <w:rPr>
          <w:rFonts w:ascii="Times New Roman" w:hAnsi="Times New Roman" w:cs="Times New Roman"/>
          <w:sz w:val="24"/>
          <w:szCs w:val="24"/>
        </w:rPr>
        <w:t>4</w:t>
      </w:r>
      <w:r w:rsidRPr="009716E6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9716E6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7E89604C" w14:textId="77777777" w:rsidR="006A5308" w:rsidRDefault="006A5308" w:rsidP="006A530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7405172" w14:textId="77777777" w:rsidR="006A5308" w:rsidRPr="00A94873" w:rsidRDefault="006A5308" w:rsidP="006A5308">
      <w:pPr>
        <w:pStyle w:val="Szvegtrzs"/>
        <w:jc w:val="center"/>
        <w:rPr>
          <w:b/>
          <w:szCs w:val="24"/>
          <w:u w:val="single"/>
        </w:rPr>
      </w:pPr>
      <w:r w:rsidRPr="00A94873">
        <w:rPr>
          <w:b/>
          <w:szCs w:val="24"/>
          <w:u w:val="single"/>
        </w:rPr>
        <w:t>6</w:t>
      </w:r>
      <w:r>
        <w:rPr>
          <w:b/>
          <w:szCs w:val="24"/>
          <w:u w:val="single"/>
        </w:rPr>
        <w:t>9</w:t>
      </w:r>
      <w:r w:rsidRPr="00A94873">
        <w:rPr>
          <w:b/>
          <w:szCs w:val="24"/>
          <w:u w:val="single"/>
        </w:rPr>
        <w:t>/2026.(VI</w:t>
      </w:r>
      <w:r>
        <w:rPr>
          <w:b/>
          <w:szCs w:val="24"/>
          <w:u w:val="single"/>
        </w:rPr>
        <w:t>I</w:t>
      </w:r>
      <w:r w:rsidRPr="00A94873">
        <w:rPr>
          <w:b/>
          <w:szCs w:val="24"/>
          <w:u w:val="single"/>
        </w:rPr>
        <w:t>I.3.) Képviselő-testületi határozat</w:t>
      </w:r>
    </w:p>
    <w:p w14:paraId="79817CC5" w14:textId="77777777" w:rsidR="006A5308" w:rsidRPr="00CA5E46" w:rsidRDefault="006A5308" w:rsidP="006A530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779C833B" w14:textId="77777777" w:rsidR="006A5308" w:rsidRPr="00A94873" w:rsidRDefault="006A5308" w:rsidP="006A530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635D67" w14:textId="77777777" w:rsidR="006A5308" w:rsidRPr="0010083A" w:rsidRDefault="006A5308" w:rsidP="006A5308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49-58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19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4CBABE9E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0D27E9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6A5308">
        <w:rPr>
          <w:rFonts w:ascii="Times New Roman" w:hAnsi="Times New Roman" w:cs="Times New Roman"/>
          <w:b/>
          <w:color w:val="000000"/>
          <w:sz w:val="24"/>
          <w:szCs w:val="24"/>
        </w:rPr>
        <w:t>Döntés a 2026. évi beiskolázási támogatásokról</w:t>
      </w:r>
      <w:r w:rsidRPr="006A5308">
        <w:rPr>
          <w:rFonts w:ascii="Times New Roman" w:hAnsi="Times New Roman" w:cs="Times New Roman"/>
          <w:sz w:val="24"/>
          <w:szCs w:val="24"/>
        </w:rPr>
        <w:t xml:space="preserve"> (46. sz. előterjesztés)</w:t>
      </w:r>
    </w:p>
    <w:p w14:paraId="6CC0EDC2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A53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A53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06E1CB2" w14:textId="6EF8F3A7" w:rsid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DAEE25" w14:textId="6DA89F61" w:rsidR="00EB13FE" w:rsidRDefault="00EB13FE" w:rsidP="00EB1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0F0752E0" w14:textId="77777777" w:rsidR="005F48EB" w:rsidRDefault="005F48EB" w:rsidP="00EB13F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26915" w14:textId="12096F81" w:rsidR="00EB13FE" w:rsidRPr="00CA5E46" w:rsidRDefault="00EB13FE" w:rsidP="00EB13F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60661E2C" w14:textId="77777777" w:rsidR="00EB13FE" w:rsidRPr="008F3E62" w:rsidRDefault="00EB13FE" w:rsidP="00EB13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A06C21" w14:textId="77777777" w:rsidR="00EB13FE" w:rsidRPr="009716E6" w:rsidRDefault="00EB13FE" w:rsidP="00EB1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16E6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9716E6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4D610847" w14:textId="77777777" w:rsidR="00EB13FE" w:rsidRDefault="00EB13FE" w:rsidP="00EB13F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E8760EA" w14:textId="1A6D75B6" w:rsidR="00EB13FE" w:rsidRPr="00A94873" w:rsidRDefault="00EB13FE" w:rsidP="00EB13F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70</w:t>
      </w:r>
      <w:r w:rsidRPr="00A94873">
        <w:rPr>
          <w:b/>
          <w:szCs w:val="24"/>
          <w:u w:val="single"/>
        </w:rPr>
        <w:t>/2026.(VI</w:t>
      </w:r>
      <w:r>
        <w:rPr>
          <w:b/>
          <w:szCs w:val="24"/>
          <w:u w:val="single"/>
        </w:rPr>
        <w:t>I</w:t>
      </w:r>
      <w:r w:rsidRPr="00A94873">
        <w:rPr>
          <w:b/>
          <w:szCs w:val="24"/>
          <w:u w:val="single"/>
        </w:rPr>
        <w:t>I.3.) Képviselő-testületi határozat</w:t>
      </w:r>
    </w:p>
    <w:p w14:paraId="58047EAE" w14:textId="77777777" w:rsidR="00EB13FE" w:rsidRPr="00154B53" w:rsidRDefault="00EB13FE" w:rsidP="00EB13F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beiskolázási támogatásról</w:t>
      </w:r>
    </w:p>
    <w:p w14:paraId="78F732BD" w14:textId="77777777" w:rsidR="00EB13FE" w:rsidRDefault="00EB13FE" w:rsidP="00EB1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4020A4" w14:textId="77777777" w:rsidR="00C804D2" w:rsidRPr="00C804D2" w:rsidRDefault="00C804D2" w:rsidP="00C804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D2">
        <w:rPr>
          <w:rFonts w:ascii="Times New Roman" w:hAnsi="Times New Roman" w:cs="Times New Roman"/>
          <w:sz w:val="24"/>
          <w:szCs w:val="24"/>
        </w:rPr>
        <w:t>Mórágy Község Önkormányzata Képviselő-testülete</w:t>
      </w:r>
      <w:r w:rsidRPr="00C804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4D2">
        <w:rPr>
          <w:rFonts w:ascii="Times New Roman" w:hAnsi="Times New Roman" w:cs="Times New Roman"/>
          <w:sz w:val="24"/>
          <w:szCs w:val="24"/>
        </w:rPr>
        <w:t>2026. évben</w:t>
      </w:r>
      <w:r w:rsidRPr="00C804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4D2">
        <w:rPr>
          <w:rFonts w:ascii="Times New Roman" w:hAnsi="Times New Roman" w:cs="Times New Roman"/>
          <w:sz w:val="24"/>
          <w:szCs w:val="24"/>
        </w:rPr>
        <w:t>beiskolázási támogatást állapít meg a mórágyi állandó lakóhellyel rendelkező gyermekek részére a gyermekvédelem helyi szabályozásáról szóló 4/2017.(II.14.) rendelet 4.§ (2) bekezdésben foglaltak alapján:</w:t>
      </w:r>
    </w:p>
    <w:p w14:paraId="4F3131AF" w14:textId="77777777" w:rsidR="00C804D2" w:rsidRPr="00C804D2" w:rsidRDefault="00C804D2" w:rsidP="00C804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4BD507" w14:textId="77777777" w:rsidR="00C804D2" w:rsidRPr="00C804D2" w:rsidRDefault="00C804D2" w:rsidP="00C804D2">
      <w:pPr>
        <w:pStyle w:val="Listaszerbekezds"/>
        <w:widowControl w:val="0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D2">
        <w:rPr>
          <w:rFonts w:ascii="Times New Roman" w:hAnsi="Times New Roman" w:cs="Times New Roman"/>
          <w:sz w:val="24"/>
          <w:szCs w:val="24"/>
        </w:rPr>
        <w:t xml:space="preserve">az általános iskolások részére 10 000 Ft/fő támogatást </w:t>
      </w:r>
    </w:p>
    <w:p w14:paraId="513827D6" w14:textId="77777777" w:rsidR="00C804D2" w:rsidRPr="00C804D2" w:rsidRDefault="00C804D2" w:rsidP="00C804D2">
      <w:pPr>
        <w:pStyle w:val="Listaszerbekezds"/>
        <w:widowControl w:val="0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D2">
        <w:rPr>
          <w:rFonts w:ascii="Times New Roman" w:hAnsi="Times New Roman" w:cs="Times New Roman"/>
          <w:sz w:val="24"/>
          <w:szCs w:val="24"/>
        </w:rPr>
        <w:t xml:space="preserve">középfokú iskolai végzettséget nappali tagozaton szerző gyermekek részére 18 000 Ft/fő támogatást, </w:t>
      </w:r>
    </w:p>
    <w:p w14:paraId="725D22B8" w14:textId="77777777" w:rsidR="00C804D2" w:rsidRPr="00C804D2" w:rsidRDefault="00C804D2" w:rsidP="00C804D2">
      <w:pPr>
        <w:pStyle w:val="Listaszerbekezds"/>
        <w:widowControl w:val="0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D2">
        <w:rPr>
          <w:rFonts w:ascii="Times New Roman" w:hAnsi="Times New Roman" w:cs="Times New Roman"/>
          <w:sz w:val="24"/>
          <w:szCs w:val="24"/>
        </w:rPr>
        <w:t>a felsőoktatásban résztvevők részére 22 000 Ft/fő támogatást nyújt, ha a hallgató az első diplomáját szerzi meg és nappali tagozaton tanul</w:t>
      </w:r>
    </w:p>
    <w:p w14:paraId="7A09CED9" w14:textId="77777777" w:rsidR="00C804D2" w:rsidRPr="00C804D2" w:rsidRDefault="00C804D2" w:rsidP="00C804D2">
      <w:pPr>
        <w:pStyle w:val="Listaszerbekezds"/>
        <w:widowControl w:val="0"/>
        <w:numPr>
          <w:ilvl w:val="0"/>
          <w:numId w:val="3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D2">
        <w:rPr>
          <w:rFonts w:ascii="Times New Roman" w:hAnsi="Times New Roman" w:cs="Times New Roman"/>
          <w:sz w:val="24"/>
          <w:szCs w:val="24"/>
        </w:rPr>
        <w:t>az óvodások részére 3 000 Ft/fő támogatást ad, az óvoda részére történő átutalással.</w:t>
      </w:r>
    </w:p>
    <w:p w14:paraId="65514B26" w14:textId="77777777" w:rsidR="00C804D2" w:rsidRPr="00C804D2" w:rsidRDefault="00C804D2" w:rsidP="00C80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BCD56E" w14:textId="77777777" w:rsidR="00C804D2" w:rsidRPr="00C804D2" w:rsidRDefault="00C804D2" w:rsidP="005F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D2">
        <w:rPr>
          <w:rFonts w:ascii="Times New Roman" w:hAnsi="Times New Roman" w:cs="Times New Roman"/>
          <w:sz w:val="24"/>
          <w:szCs w:val="24"/>
        </w:rPr>
        <w:t>A beiskolázási támogatás a szülő nyilatkozatának figyelembevételével történik, kifizetését 2026. augusztus 17. határidővel határozza meg.</w:t>
      </w:r>
    </w:p>
    <w:p w14:paraId="3954DAFE" w14:textId="77777777" w:rsidR="00C804D2" w:rsidRPr="00C804D2" w:rsidRDefault="00C804D2" w:rsidP="00C804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6209D5" w14:textId="77777777" w:rsidR="00C804D2" w:rsidRPr="00C804D2" w:rsidRDefault="00C804D2" w:rsidP="00C804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4D2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C804D2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C804D2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571FF5C3" w14:textId="77777777" w:rsidR="00C804D2" w:rsidRPr="00C804D2" w:rsidRDefault="00C804D2" w:rsidP="00C804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4D2">
        <w:rPr>
          <w:rFonts w:ascii="Times New Roman" w:hAnsi="Times New Roman" w:cs="Times New Roman"/>
          <w:color w:val="000000"/>
          <w:sz w:val="24"/>
          <w:szCs w:val="24"/>
        </w:rPr>
        <w:t xml:space="preserve">Határidő: 2025. augusztus 17. </w:t>
      </w:r>
    </w:p>
    <w:p w14:paraId="00241B53" w14:textId="77777777" w:rsidR="00C804D2" w:rsidRPr="00C804D2" w:rsidRDefault="00C804D2" w:rsidP="00C804D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C804D2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</w:t>
      </w:r>
      <w:r w:rsidRPr="00C804D2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5FA82D33" w14:textId="77777777" w:rsidR="00EB13FE" w:rsidRPr="006A5308" w:rsidRDefault="00EB13FE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4F9DD2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6A5308">
        <w:rPr>
          <w:rFonts w:ascii="Times New Roman" w:hAnsi="Times New Roman" w:cs="Times New Roman"/>
          <w:b/>
          <w:sz w:val="24"/>
          <w:szCs w:val="24"/>
          <w:lang w:eastAsia="ar-SA"/>
        </w:rPr>
        <w:t>Tájékoztatás a Bátaszék és Környéke Önkormányzatainak Egészségügyi, Szociális és Gyermekjóléti Intézmény-fenntartó Társulás 2025. évi pénzügyi elszámolásáról</w:t>
      </w:r>
      <w:r w:rsidRPr="006A5308">
        <w:rPr>
          <w:rFonts w:ascii="Times New Roman" w:hAnsi="Times New Roman" w:cs="Times New Roman"/>
          <w:sz w:val="24"/>
          <w:szCs w:val="24"/>
        </w:rPr>
        <w:t xml:space="preserve"> (47. sz. előterjesztés)</w:t>
      </w:r>
    </w:p>
    <w:p w14:paraId="1866743B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A53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A53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D85C756" w14:textId="78085098" w:rsid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C15608" w14:textId="77777777" w:rsidR="00C804D2" w:rsidRDefault="00C804D2" w:rsidP="00C80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C6DB551" w14:textId="77777777" w:rsidR="00C804D2" w:rsidRDefault="00C804D2" w:rsidP="00C804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E5397" w14:textId="13631D74" w:rsidR="00C804D2" w:rsidRPr="00CA5E46" w:rsidRDefault="00C804D2" w:rsidP="00C804D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1CA983CD" w14:textId="77777777" w:rsidR="00C804D2" w:rsidRPr="008F3E62" w:rsidRDefault="00C804D2" w:rsidP="00C80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320EF0" w14:textId="77777777" w:rsidR="00C804D2" w:rsidRPr="009716E6" w:rsidRDefault="00C804D2" w:rsidP="00C80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16E6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9716E6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5173E142" w14:textId="77777777" w:rsidR="00C804D2" w:rsidRDefault="00C804D2" w:rsidP="00C804D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6595732C" w14:textId="3ABF1720" w:rsidR="00C804D2" w:rsidRPr="00A94873" w:rsidRDefault="00C804D2" w:rsidP="00C804D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</w:t>
      </w:r>
      <w:r>
        <w:rPr>
          <w:b/>
          <w:szCs w:val="24"/>
          <w:u w:val="single"/>
        </w:rPr>
        <w:t>1</w:t>
      </w:r>
      <w:r w:rsidRPr="00A94873">
        <w:rPr>
          <w:b/>
          <w:szCs w:val="24"/>
          <w:u w:val="single"/>
        </w:rPr>
        <w:t>/2026.(VI</w:t>
      </w:r>
      <w:r>
        <w:rPr>
          <w:b/>
          <w:szCs w:val="24"/>
          <w:u w:val="single"/>
        </w:rPr>
        <w:t>I</w:t>
      </w:r>
      <w:r w:rsidRPr="00A94873">
        <w:rPr>
          <w:b/>
          <w:szCs w:val="24"/>
          <w:u w:val="single"/>
        </w:rPr>
        <w:t>I.3.) Képviselő-testületi határozat</w:t>
      </w:r>
    </w:p>
    <w:p w14:paraId="7208DADD" w14:textId="6A51DAB0" w:rsidR="00C804D2" w:rsidRPr="00C804D2" w:rsidRDefault="00C804D2" w:rsidP="00C804D2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804D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a Bátaszék és Környéke Önkormányzatainak Egészségügyi, Szociális és Gyermekjóléti Intézmény-fenntartó Társulás 2025. évi pénzügyi elszámolásáról</w:t>
      </w:r>
    </w:p>
    <w:p w14:paraId="46EAABD1" w14:textId="6E907559" w:rsidR="00C804D2" w:rsidRDefault="00C804D2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ED63D5" w14:textId="77777777" w:rsidR="00C804D2" w:rsidRPr="00355A60" w:rsidRDefault="00C804D2" w:rsidP="00C804D2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</w:rPr>
        <w:t>Mórágy Község Önkormányzata Képviselő-testülete a</w:t>
      </w:r>
      <w:r w:rsidRPr="00355A60">
        <w:rPr>
          <w:rFonts w:ascii="Times New Roman" w:hAnsi="Times New Roman" w:cs="Times New Roman"/>
          <w:bCs/>
          <w:sz w:val="24"/>
          <w:szCs w:val="24"/>
        </w:rPr>
        <w:t xml:space="preserve"> Bátaszék és Környéke Önkormányzatainak Egészségügyi, Szociális és Gyermekjóléti Intézmény-fenntartó Társulás </w:t>
      </w:r>
      <w:r w:rsidRPr="00355A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2025. évi pénzügyi teljesülésről szóló tájékoztatót </w:t>
      </w: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355A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az egyes feladatok ellátásáról szóló társulási megállapodás alapján – az előterjesztés melléklete szerinti tartalommal tudomásul veszi. </w:t>
      </w:r>
    </w:p>
    <w:p w14:paraId="7D1BB373" w14:textId="77777777" w:rsidR="00C804D2" w:rsidRPr="00355A60" w:rsidRDefault="00C804D2" w:rsidP="00C804D2">
      <w:pPr>
        <w:suppressAutoHyphens/>
        <w:overflowPunct w:val="0"/>
        <w:autoSpaceDE w:val="0"/>
        <w:spacing w:after="0" w:line="240" w:lineRule="auto"/>
        <w:ind w:left="28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AC03126" w14:textId="77777777" w:rsidR="00C804D2" w:rsidRPr="00355A60" w:rsidRDefault="00C804D2" w:rsidP="00C80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55A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Határidő: azonnal</w:t>
      </w:r>
    </w:p>
    <w:p w14:paraId="2A2A47B6" w14:textId="77777777" w:rsidR="00C804D2" w:rsidRPr="00355A60" w:rsidRDefault="00C804D2" w:rsidP="00C80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55A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Tenczlingerné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Füle Mária jegyzői megbízott</w:t>
      </w:r>
      <w:r w:rsidRPr="00355A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(a határozat megküldéséért)</w:t>
      </w:r>
    </w:p>
    <w:p w14:paraId="330DE0D8" w14:textId="77777777" w:rsidR="00C804D2" w:rsidRPr="00355A60" w:rsidRDefault="00C804D2" w:rsidP="00C804D2">
      <w:pPr>
        <w:tabs>
          <w:tab w:val="left" w:pos="368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55A60">
        <w:rPr>
          <w:rFonts w:ascii="Times New Roman" w:eastAsia="Times New Roman" w:hAnsi="Times New Roman" w:cs="Times New Roman"/>
          <w:bCs/>
          <w:sz w:val="24"/>
          <w:szCs w:val="24"/>
          <w:lang w:val="x-none" w:eastAsia="ar-SA"/>
        </w:rPr>
        <w:t>Határozatról értesül:</w:t>
      </w:r>
      <w:r w:rsidRPr="00355A6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ar-SA"/>
        </w:rPr>
        <w:t xml:space="preserve"> </w:t>
      </w:r>
      <w:r w:rsidRPr="00355A60">
        <w:rPr>
          <w:rFonts w:ascii="Times New Roman" w:hAnsi="Times New Roman" w:cs="Times New Roman"/>
          <w:bCs/>
          <w:sz w:val="24"/>
          <w:szCs w:val="24"/>
        </w:rPr>
        <w:t>Bátaszék és Környéke Önkormányzatainak Egészségügyi, Szociális és Gyermekjóléti Intézmény-fenntartó Társulás</w:t>
      </w:r>
    </w:p>
    <w:p w14:paraId="36F2CE9E" w14:textId="77777777" w:rsidR="00C804D2" w:rsidRPr="006A5308" w:rsidRDefault="00C804D2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3D0829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Az alpolgármester költségtérítéséről szóló 86/2024.(X.4.) határozat felülvizsgálata </w:t>
      </w:r>
      <w:r w:rsidRPr="006A5308">
        <w:rPr>
          <w:rFonts w:ascii="Times New Roman" w:hAnsi="Times New Roman" w:cs="Times New Roman"/>
          <w:sz w:val="24"/>
          <w:szCs w:val="24"/>
        </w:rPr>
        <w:t>(48. sz. előterjesztés)</w:t>
      </w:r>
    </w:p>
    <w:p w14:paraId="406EBF2C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30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A53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A53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3A8D040" w14:textId="36777C23" w:rsid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F93C6D" w14:textId="50825FDB" w:rsidR="00C804D2" w:rsidRDefault="00C804D2" w:rsidP="00C80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4A4245C" w14:textId="1813A20F" w:rsidR="000A7A30" w:rsidRDefault="000A7A30" w:rsidP="00C80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3CDB9C" w14:textId="49DE374A" w:rsidR="000A7A30" w:rsidRDefault="000A7A30" w:rsidP="00C80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7A30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elmondja, hogy amennyiben a költségvetés engedi próbáljuk meg kompenzálni a kiesett költségtérítést.</w:t>
      </w:r>
    </w:p>
    <w:p w14:paraId="4F8FEC13" w14:textId="77777777" w:rsidR="00C804D2" w:rsidRDefault="00C804D2" w:rsidP="00C804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083DF" w14:textId="580E3549" w:rsidR="00C804D2" w:rsidRPr="00CA5E46" w:rsidRDefault="00C804D2" w:rsidP="00C804D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</w:t>
      </w:r>
      <w:r w:rsidR="000A7A30">
        <w:rPr>
          <w:rFonts w:ascii="Times New Roman" w:hAnsi="Times New Roman" w:cs="Times New Roman"/>
          <w:sz w:val="24"/>
          <w:szCs w:val="24"/>
        </w:rPr>
        <w:t xml:space="preserve">egyéb </w:t>
      </w:r>
      <w:r w:rsidRPr="00CA5E46">
        <w:rPr>
          <w:rFonts w:ascii="Times New Roman" w:hAnsi="Times New Roman" w:cs="Times New Roman"/>
          <w:sz w:val="24"/>
          <w:szCs w:val="24"/>
        </w:rPr>
        <w:t>kérdés, hozzászólás nem hangzott el, a polgármester szavazást rendelt el az előterjesztésben szereplő határozati javaslatról.</w:t>
      </w:r>
    </w:p>
    <w:p w14:paraId="14AFDC3A" w14:textId="77777777" w:rsidR="00C804D2" w:rsidRPr="008F3E62" w:rsidRDefault="00C804D2" w:rsidP="00C80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A06B39" w14:textId="261936B3" w:rsidR="00C804D2" w:rsidRPr="009716E6" w:rsidRDefault="00C804D2" w:rsidP="00C804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16E6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716E6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</w:t>
      </w:r>
      <w:r>
        <w:rPr>
          <w:rFonts w:ascii="Times New Roman" w:hAnsi="Times New Roman" w:cs="Times New Roman"/>
          <w:i/>
          <w:sz w:val="24"/>
          <w:szCs w:val="24"/>
        </w:rPr>
        <w:t>1</w:t>
      </w:r>
      <w:r w:rsidRPr="009716E6">
        <w:rPr>
          <w:rFonts w:ascii="Times New Roman" w:hAnsi="Times New Roman" w:cs="Times New Roman"/>
          <w:i/>
          <w:sz w:val="24"/>
          <w:szCs w:val="24"/>
        </w:rPr>
        <w:t xml:space="preserve"> tartózkodással</w:t>
      </w:r>
      <w:r w:rsidRPr="009716E6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5A3E2E7D" w14:textId="77777777" w:rsidR="00C804D2" w:rsidRDefault="00C804D2" w:rsidP="00C804D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E8A67E0" w14:textId="6B4A614E" w:rsidR="00C804D2" w:rsidRDefault="00C804D2" w:rsidP="00C804D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</w:t>
      </w:r>
      <w:r>
        <w:rPr>
          <w:b/>
          <w:szCs w:val="24"/>
          <w:u w:val="single"/>
        </w:rPr>
        <w:t>2</w:t>
      </w:r>
      <w:r w:rsidRPr="00A94873">
        <w:rPr>
          <w:b/>
          <w:szCs w:val="24"/>
          <w:u w:val="single"/>
        </w:rPr>
        <w:t>/2026.(VI</w:t>
      </w:r>
      <w:r>
        <w:rPr>
          <w:b/>
          <w:szCs w:val="24"/>
          <w:u w:val="single"/>
        </w:rPr>
        <w:t>I</w:t>
      </w:r>
      <w:r w:rsidRPr="00A94873">
        <w:rPr>
          <w:b/>
          <w:szCs w:val="24"/>
          <w:u w:val="single"/>
        </w:rPr>
        <w:t>I.3.) Képviselő-testületi határozat</w:t>
      </w:r>
    </w:p>
    <w:p w14:paraId="1F83DCE8" w14:textId="260D5478" w:rsidR="00C804D2" w:rsidRDefault="00C804D2" w:rsidP="00C804D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az alpolgármester költségtérítéséről</w:t>
      </w:r>
    </w:p>
    <w:p w14:paraId="686E52D6" w14:textId="6B6CD460" w:rsidR="00C804D2" w:rsidRDefault="00C804D2" w:rsidP="00C804D2">
      <w:pPr>
        <w:pStyle w:val="Szvegtrzs"/>
        <w:jc w:val="center"/>
        <w:rPr>
          <w:b/>
          <w:szCs w:val="24"/>
          <w:u w:val="single"/>
        </w:rPr>
      </w:pPr>
    </w:p>
    <w:p w14:paraId="5AB7F155" w14:textId="77777777" w:rsidR="00C804D2" w:rsidRPr="00C83D25" w:rsidRDefault="00C804D2" w:rsidP="00C804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</w:t>
      </w:r>
      <w:r w:rsidRPr="00C83D25">
        <w:rPr>
          <w:rFonts w:ascii="Times New Roman" w:hAnsi="Times New Roman" w:cs="Times New Roman"/>
          <w:color w:val="000000"/>
          <w:sz w:val="24"/>
          <w:szCs w:val="24"/>
        </w:rPr>
        <w:t xml:space="preserve"> Község Önkormányzat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C83D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C83D25">
        <w:rPr>
          <w:rFonts w:ascii="Times New Roman" w:hAnsi="Times New Roman" w:cs="Times New Roman"/>
          <w:color w:val="000000"/>
          <w:sz w:val="24"/>
          <w:szCs w:val="24"/>
        </w:rPr>
        <w:t>épviselő-testülete úgy határoz</w:t>
      </w:r>
      <w:r>
        <w:rPr>
          <w:rFonts w:ascii="Times New Roman" w:hAnsi="Times New Roman" w:cs="Times New Roman"/>
          <w:color w:val="000000"/>
          <w:sz w:val="24"/>
          <w:szCs w:val="24"/>
        </w:rPr>
        <w:t>ott</w:t>
      </w:r>
      <w:r w:rsidRPr="00C83D25">
        <w:rPr>
          <w:rFonts w:ascii="Times New Roman" w:hAnsi="Times New Roman" w:cs="Times New Roman"/>
          <w:color w:val="000000"/>
          <w:sz w:val="24"/>
          <w:szCs w:val="24"/>
        </w:rPr>
        <w:t xml:space="preserve">, hogy az alpolgármester költségtérítésének megállapításáról szóló </w:t>
      </w:r>
      <w:r>
        <w:rPr>
          <w:rFonts w:ascii="Times New Roman" w:hAnsi="Times New Roman" w:cs="Times New Roman"/>
          <w:color w:val="000000"/>
          <w:sz w:val="24"/>
          <w:szCs w:val="24"/>
        </w:rPr>
        <w:t>86</w:t>
      </w:r>
      <w:r w:rsidRPr="00C83D25">
        <w:rPr>
          <w:rFonts w:ascii="Times New Roman" w:hAnsi="Times New Roman" w:cs="Times New Roman"/>
          <w:color w:val="000000"/>
          <w:sz w:val="24"/>
          <w:szCs w:val="24"/>
        </w:rPr>
        <w:t xml:space="preserve">/2024. (X.4.) számú határozatát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2026. július 1. napjával </w:t>
      </w:r>
      <w:r w:rsidRPr="00C83D25">
        <w:rPr>
          <w:rFonts w:ascii="Times New Roman" w:hAnsi="Times New Roman" w:cs="Times New Roman"/>
          <w:color w:val="000000"/>
          <w:sz w:val="24"/>
          <w:szCs w:val="24"/>
        </w:rPr>
        <w:t xml:space="preserve">hatályon kívül helyezi. </w:t>
      </w:r>
    </w:p>
    <w:p w14:paraId="5DB2206B" w14:textId="77777777" w:rsidR="00C804D2" w:rsidRDefault="00C804D2" w:rsidP="00C804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92A135" w14:textId="77777777" w:rsidR="00C804D2" w:rsidRDefault="00C804D2" w:rsidP="00C804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3D25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Henrik p</w:t>
      </w:r>
      <w:r w:rsidRPr="00C83D25">
        <w:rPr>
          <w:rFonts w:ascii="Times New Roman" w:hAnsi="Times New Roman" w:cs="Times New Roman"/>
          <w:color w:val="000000"/>
          <w:sz w:val="24"/>
          <w:szCs w:val="24"/>
        </w:rPr>
        <w:t>olgármester</w:t>
      </w:r>
    </w:p>
    <w:p w14:paraId="353F3D28" w14:textId="77777777" w:rsidR="00C804D2" w:rsidRPr="00C83D25" w:rsidRDefault="00C804D2" w:rsidP="00C804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Határidő: azonnal</w:t>
      </w:r>
    </w:p>
    <w:p w14:paraId="3A8820E7" w14:textId="77777777" w:rsidR="00C804D2" w:rsidRPr="006A5308" w:rsidRDefault="00C804D2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4A2A9A" w14:textId="77777777" w:rsidR="006A5308" w:rsidRPr="006A5308" w:rsidRDefault="006A5308" w:rsidP="006A53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308">
        <w:rPr>
          <w:rFonts w:ascii="Times New Roman" w:hAnsi="Times New Roman" w:cs="Times New Roman"/>
          <w:b/>
          <w:sz w:val="24"/>
          <w:szCs w:val="24"/>
        </w:rPr>
        <w:t>5. Egyebek</w:t>
      </w:r>
    </w:p>
    <w:p w14:paraId="570FB606" w14:textId="77777777" w:rsidR="006A5308" w:rsidRDefault="006A5308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0FD8C3" w14:textId="60A616D8" w:rsidR="00A94873" w:rsidRPr="004F57B5" w:rsidRDefault="004F57B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 Mórágyi Általános Iskola levele</w:t>
      </w:r>
    </w:p>
    <w:p w14:paraId="20388F6D" w14:textId="22DC5C8A" w:rsidR="004F57B5" w:rsidRDefault="0066120A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66120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66120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felolvassa az iskolától érkezett levelet, melyben az Igazgató Asszony megköszöni az Önkormányzatnak a tanévben nyújtott segítséget, különösen a diákok szállításában. A polgármester elmondja, hogy az Iskola és az Önkormányzat is többször fordult levéllel a Volánbuszhoz/MÁV-hoz a délutáni buszmenetrenddel kapcsolatban. Az Iskola kapott választ, melyben elmondták, hogy dolgoznak a probléma megoldásán, elképzelhető, hogy a délutáni Bonyhádról induló busz nem csak Kismórágyig fog közlekedni, hanem Bátaszékig. </w:t>
      </w:r>
      <w:r w:rsidR="009744B5">
        <w:rPr>
          <w:rFonts w:ascii="Times New Roman" w:eastAsia="Times New Roman" w:hAnsi="Times New Roman" w:cs="Times New Roman"/>
          <w:sz w:val="24"/>
          <w:szCs w:val="24"/>
          <w:lang w:eastAsia="hu-HU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ez megvalósulna, akkor megoldódna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bátaszéki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diákok szállításának kérdése.</w:t>
      </w:r>
      <w:r w:rsidR="001067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polgármester továbbá elmondja, hogy az Iskola a vizesblokkját szeretné felújítani, segít nekik vállalkozót keresni, a költségek a Tankerületet fogják terhelni. </w:t>
      </w:r>
    </w:p>
    <w:p w14:paraId="7AD6DF97" w14:textId="204C8C4F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AF6E45" w14:textId="2550B7F2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Lieszkovszky</w:t>
      </w:r>
      <w:proofErr w:type="spellEnd"/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Károlyné a Mórágy Német Nemzetiségi Önkormányzat elnöke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elmondja, hogy ők is hasonló levelet kaptak az Iskolától, úgy gondolja, hogy nagyon figyelmesek.</w:t>
      </w:r>
    </w:p>
    <w:p w14:paraId="24AD8BCB" w14:textId="30D8AC29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516A54" w14:textId="2FE755A0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elmondja, hogy mindkét beadott Magyar Falu pályázatunk pozitív elbírálásban részesült, a döntési lista már meg van, várjuk a támogatói okiratokat.</w:t>
      </w:r>
    </w:p>
    <w:p w14:paraId="5C25071E" w14:textId="3C281B5B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Illés Béla képviselő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elmondja, hogy pályázaton 30 millió forintot nyert a Mórágy SE, amelyből pályafelújítás valósul meg: felső réteg cseréjével, öntözési célú becsövezéssel, vetett fűréteggel. A locsolást a hálózatról kell majd megoldani, ennek van további beruházási költsége, a vízdíj kifizetése komoly probléma elé fogja állítani az Egyesületet</w:t>
      </w:r>
      <w:r w:rsidR="000A7A30">
        <w:rPr>
          <w:rFonts w:ascii="Times New Roman" w:eastAsia="Times New Roman" w:hAnsi="Times New Roman" w:cs="Times New Roman"/>
          <w:sz w:val="24"/>
          <w:szCs w:val="24"/>
          <w:lang w:eastAsia="hu-HU"/>
        </w:rPr>
        <w:t>, emiatt elképzelhető, hogy az Önkormányzattól kell pénzforrást kérnünk, de megpróbáljuk megoldani.</w:t>
      </w:r>
    </w:p>
    <w:p w14:paraId="5444D916" w14:textId="70491115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2148A4" w14:textId="7D12D28F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Berde</w:t>
      </w:r>
      <w:proofErr w:type="spellEnd"/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Béla alpolgármester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elmondja, hogy szeretné megköszönni a Gránit Fesztiválra készíttetett emlékplaketteket.</w:t>
      </w:r>
    </w:p>
    <w:p w14:paraId="5624AEC9" w14:textId="58523227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5AF9E7" w14:textId="193C8DD3" w:rsidR="00106789" w:rsidRDefault="00106789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48E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Mezei Balázs képviselő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elmondja, hogy úgy gondolja, jól sikerült a </w:t>
      </w:r>
      <w:r w:rsidR="000A7A30">
        <w:rPr>
          <w:rFonts w:ascii="Times New Roman" w:eastAsia="Times New Roman" w:hAnsi="Times New Roman" w:cs="Times New Roman"/>
          <w:sz w:val="24"/>
          <w:szCs w:val="24"/>
          <w:lang w:eastAsia="hu-HU"/>
        </w:rPr>
        <w:t>hétvégi rendezvény</w:t>
      </w:r>
      <w:bookmarkStart w:id="5" w:name="_GoBack"/>
      <w:bookmarkEnd w:id="5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Bélát külön köszönet illeti a pénteki program megszervezéséért.</w:t>
      </w:r>
    </w:p>
    <w:p w14:paraId="02AB357E" w14:textId="547BAFF3" w:rsidR="004F57B5" w:rsidRDefault="004F57B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19D219" w14:textId="30F4716C" w:rsidR="004F57B5" w:rsidRDefault="005F48EB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F48E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5F48E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megköszöni a szervezők, valamint a közmunkások és önkormányzati dolgozók munkáját. Azt gondolta, hogy kevesebben lesznek a nagy meleg miatt. Köszönet illeti a civil szervezeteket is.</w:t>
      </w:r>
    </w:p>
    <w:p w14:paraId="3220922E" w14:textId="22633D4E" w:rsidR="005F48EB" w:rsidRDefault="005F48EB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33A3AA" w14:textId="6519EA2C" w:rsidR="005F48EB" w:rsidRDefault="005F48EB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Lieszkovszky</w:t>
      </w:r>
      <w:proofErr w:type="spellEnd"/>
      <w:r w:rsidRPr="001067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Károlyné a Mórágy Német Nemzetiségi Önkormányzat elnöke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szeretné megköszönni a Jónás Balázsék munkáját, mindenben rendelkezésre álltak, segítettek.</w:t>
      </w:r>
    </w:p>
    <w:p w14:paraId="2E397519" w14:textId="1769CFFA" w:rsidR="005F48EB" w:rsidRDefault="005F48EB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5C6889" w14:textId="77777777" w:rsidR="005F48EB" w:rsidRPr="005F48EB" w:rsidRDefault="005F48EB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bookmarkEnd w:id="3"/>
    <w:bookmarkEnd w:id="4"/>
    <w:p w14:paraId="52442C51" w14:textId="7F208663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 xml:space="preserve">A </w:t>
      </w:r>
      <w:r w:rsidR="004F4C75">
        <w:rPr>
          <w:rFonts w:ascii="Times New Roman" w:hAnsi="Times New Roman" w:cs="Times New Roman"/>
          <w:sz w:val="24"/>
          <w:szCs w:val="24"/>
        </w:rPr>
        <w:t>nyílt</w:t>
      </w:r>
      <w:r w:rsidRPr="003E4EC2">
        <w:rPr>
          <w:rFonts w:ascii="Times New Roman" w:hAnsi="Times New Roman" w:cs="Times New Roman"/>
          <w:sz w:val="24"/>
          <w:szCs w:val="24"/>
        </w:rPr>
        <w:t xml:space="preserve">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A94873">
        <w:rPr>
          <w:rFonts w:ascii="Times New Roman" w:hAnsi="Times New Roman" w:cs="Times New Roman"/>
          <w:sz w:val="24"/>
          <w:szCs w:val="24"/>
        </w:rPr>
        <w:t xml:space="preserve">9 óra </w:t>
      </w:r>
      <w:r w:rsidR="006A5308">
        <w:rPr>
          <w:rFonts w:ascii="Times New Roman" w:hAnsi="Times New Roman" w:cs="Times New Roman"/>
          <w:sz w:val="24"/>
          <w:szCs w:val="24"/>
        </w:rPr>
        <w:t>45</w:t>
      </w:r>
      <w:r w:rsidR="00A94873">
        <w:rPr>
          <w:rFonts w:ascii="Times New Roman" w:hAnsi="Times New Roman" w:cs="Times New Roman"/>
          <w:sz w:val="24"/>
          <w:szCs w:val="24"/>
        </w:rPr>
        <w:t xml:space="preserve"> perckor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Pr="003E4EC2">
        <w:rPr>
          <w:rFonts w:ascii="Times New Roman" w:hAnsi="Times New Roman" w:cs="Times New Roman"/>
          <w:sz w:val="24"/>
          <w:szCs w:val="24"/>
        </w:rPr>
        <w:t>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FB1E0" w14:textId="77777777" w:rsidR="001637A3" w:rsidRDefault="001637A3" w:rsidP="00FF56F3">
      <w:pPr>
        <w:spacing w:after="0" w:line="240" w:lineRule="auto"/>
      </w:pPr>
      <w:r>
        <w:separator/>
      </w:r>
    </w:p>
  </w:endnote>
  <w:endnote w:type="continuationSeparator" w:id="0">
    <w:p w14:paraId="0353BB0E" w14:textId="77777777" w:rsidR="001637A3" w:rsidRDefault="001637A3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395D46" w:rsidRDefault="00395D4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395D46" w:rsidRPr="00546425" w:rsidRDefault="00395D46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46534" w14:textId="77777777" w:rsidR="001637A3" w:rsidRDefault="001637A3" w:rsidP="00FF56F3">
      <w:pPr>
        <w:spacing w:after="0" w:line="240" w:lineRule="auto"/>
      </w:pPr>
      <w:r>
        <w:separator/>
      </w:r>
    </w:p>
  </w:footnote>
  <w:footnote w:type="continuationSeparator" w:id="0">
    <w:p w14:paraId="5632404F" w14:textId="77777777" w:rsidR="001637A3" w:rsidRDefault="001637A3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B6093"/>
    <w:multiLevelType w:val="hybridMultilevel"/>
    <w:tmpl w:val="A8F2C07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0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7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1173E7"/>
    <w:multiLevelType w:val="hybridMultilevel"/>
    <w:tmpl w:val="8A30E364"/>
    <w:lvl w:ilvl="0" w:tplc="F758B2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2C26"/>
    <w:multiLevelType w:val="hybridMultilevel"/>
    <w:tmpl w:val="C7CEDA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3"/>
  </w:num>
  <w:num w:numId="4">
    <w:abstractNumId w:val="6"/>
  </w:num>
  <w:num w:numId="5">
    <w:abstractNumId w:val="3"/>
  </w:num>
  <w:num w:numId="6">
    <w:abstractNumId w:val="25"/>
  </w:num>
  <w:num w:numId="7">
    <w:abstractNumId w:val="9"/>
  </w:num>
  <w:num w:numId="8">
    <w:abstractNumId w:val="14"/>
  </w:num>
  <w:num w:numId="9">
    <w:abstractNumId w:val="8"/>
  </w:num>
  <w:num w:numId="10">
    <w:abstractNumId w:val="30"/>
  </w:num>
  <w:num w:numId="11">
    <w:abstractNumId w:val="19"/>
  </w:num>
  <w:num w:numId="12">
    <w:abstractNumId w:val="0"/>
  </w:num>
  <w:num w:numId="13">
    <w:abstractNumId w:val="1"/>
  </w:num>
  <w:num w:numId="14">
    <w:abstractNumId w:val="24"/>
  </w:num>
  <w:num w:numId="15">
    <w:abstractNumId w:val="23"/>
  </w:num>
  <w:num w:numId="16">
    <w:abstractNumId w:val="20"/>
  </w:num>
  <w:num w:numId="17">
    <w:abstractNumId w:val="21"/>
  </w:num>
  <w:num w:numId="18">
    <w:abstractNumId w:val="27"/>
  </w:num>
  <w:num w:numId="19">
    <w:abstractNumId w:val="22"/>
  </w:num>
  <w:num w:numId="20">
    <w:abstractNumId w:val="5"/>
  </w:num>
  <w:num w:numId="21">
    <w:abstractNumId w:val="2"/>
  </w:num>
  <w:num w:numId="22">
    <w:abstractNumId w:val="18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</w:num>
  <w:num w:numId="29">
    <w:abstractNumId w:val="16"/>
  </w:num>
  <w:num w:numId="30">
    <w:abstractNumId w:val="34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32"/>
  </w:num>
  <w:num w:numId="37">
    <w:abstractNumId w:val="29"/>
  </w:num>
  <w:num w:numId="38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26310"/>
    <w:rsid w:val="0003092B"/>
    <w:rsid w:val="00033BA8"/>
    <w:rsid w:val="0003627C"/>
    <w:rsid w:val="00036BF9"/>
    <w:rsid w:val="0004249D"/>
    <w:rsid w:val="000433DC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353E"/>
    <w:rsid w:val="00074A44"/>
    <w:rsid w:val="00077994"/>
    <w:rsid w:val="00077EEA"/>
    <w:rsid w:val="000810C7"/>
    <w:rsid w:val="00081D76"/>
    <w:rsid w:val="0008286C"/>
    <w:rsid w:val="00083D0E"/>
    <w:rsid w:val="00083E6F"/>
    <w:rsid w:val="00086552"/>
    <w:rsid w:val="000902D3"/>
    <w:rsid w:val="00093195"/>
    <w:rsid w:val="00093FF0"/>
    <w:rsid w:val="00096866"/>
    <w:rsid w:val="000A2C03"/>
    <w:rsid w:val="000A4590"/>
    <w:rsid w:val="000A57A3"/>
    <w:rsid w:val="000A732A"/>
    <w:rsid w:val="000A7A30"/>
    <w:rsid w:val="000B2135"/>
    <w:rsid w:val="000B2BB9"/>
    <w:rsid w:val="000B4051"/>
    <w:rsid w:val="000B5154"/>
    <w:rsid w:val="000B5AC4"/>
    <w:rsid w:val="000B77D8"/>
    <w:rsid w:val="000C2D0C"/>
    <w:rsid w:val="000C334D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D60FD"/>
    <w:rsid w:val="000D7E82"/>
    <w:rsid w:val="000E03F8"/>
    <w:rsid w:val="000E31A1"/>
    <w:rsid w:val="000E3CC9"/>
    <w:rsid w:val="000E5635"/>
    <w:rsid w:val="000E64FD"/>
    <w:rsid w:val="000E75AD"/>
    <w:rsid w:val="000E7FC8"/>
    <w:rsid w:val="000F11D9"/>
    <w:rsid w:val="000F22B9"/>
    <w:rsid w:val="000F2C00"/>
    <w:rsid w:val="000F2DE3"/>
    <w:rsid w:val="000F4484"/>
    <w:rsid w:val="000F4A68"/>
    <w:rsid w:val="000F5A7D"/>
    <w:rsid w:val="000F621A"/>
    <w:rsid w:val="000F76D0"/>
    <w:rsid w:val="000F7E96"/>
    <w:rsid w:val="001017A6"/>
    <w:rsid w:val="00103901"/>
    <w:rsid w:val="00104052"/>
    <w:rsid w:val="00106789"/>
    <w:rsid w:val="001067BE"/>
    <w:rsid w:val="001115F0"/>
    <w:rsid w:val="00111960"/>
    <w:rsid w:val="00114971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479A7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37A3"/>
    <w:rsid w:val="00166A4B"/>
    <w:rsid w:val="001671B0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20E"/>
    <w:rsid w:val="00195380"/>
    <w:rsid w:val="001953C4"/>
    <w:rsid w:val="0019654E"/>
    <w:rsid w:val="00196A23"/>
    <w:rsid w:val="00197CA2"/>
    <w:rsid w:val="001A015A"/>
    <w:rsid w:val="001A3137"/>
    <w:rsid w:val="001A337A"/>
    <w:rsid w:val="001A41BB"/>
    <w:rsid w:val="001A4F8B"/>
    <w:rsid w:val="001A771C"/>
    <w:rsid w:val="001A7AE4"/>
    <w:rsid w:val="001B0747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4615"/>
    <w:rsid w:val="001C64D2"/>
    <w:rsid w:val="001C72B8"/>
    <w:rsid w:val="001C76BB"/>
    <w:rsid w:val="001D42AE"/>
    <w:rsid w:val="001D4370"/>
    <w:rsid w:val="001D751B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1F772E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4294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1C4"/>
    <w:rsid w:val="00296CAE"/>
    <w:rsid w:val="002A1491"/>
    <w:rsid w:val="002A1E80"/>
    <w:rsid w:val="002A387E"/>
    <w:rsid w:val="002A5C78"/>
    <w:rsid w:val="002A6E77"/>
    <w:rsid w:val="002A7E7B"/>
    <w:rsid w:val="002B2DED"/>
    <w:rsid w:val="002B4300"/>
    <w:rsid w:val="002B4D7D"/>
    <w:rsid w:val="002B706B"/>
    <w:rsid w:val="002C070B"/>
    <w:rsid w:val="002C0AC9"/>
    <w:rsid w:val="002C1E44"/>
    <w:rsid w:val="002C39B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4CEF"/>
    <w:rsid w:val="0031630B"/>
    <w:rsid w:val="00316FA6"/>
    <w:rsid w:val="00317071"/>
    <w:rsid w:val="003213D2"/>
    <w:rsid w:val="00324B49"/>
    <w:rsid w:val="003327C8"/>
    <w:rsid w:val="003343A9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82AEE"/>
    <w:rsid w:val="00391802"/>
    <w:rsid w:val="00393A04"/>
    <w:rsid w:val="00393B42"/>
    <w:rsid w:val="00395D46"/>
    <w:rsid w:val="003A04C6"/>
    <w:rsid w:val="003A1CD8"/>
    <w:rsid w:val="003A3C18"/>
    <w:rsid w:val="003A4CCB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1F41"/>
    <w:rsid w:val="003C35B1"/>
    <w:rsid w:val="003C3A5F"/>
    <w:rsid w:val="003C6A4D"/>
    <w:rsid w:val="003D0BDD"/>
    <w:rsid w:val="003D4AE8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03AC0"/>
    <w:rsid w:val="00407272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4DBF"/>
    <w:rsid w:val="0045530F"/>
    <w:rsid w:val="00456D90"/>
    <w:rsid w:val="00457E55"/>
    <w:rsid w:val="004617C2"/>
    <w:rsid w:val="004617F4"/>
    <w:rsid w:val="00461B75"/>
    <w:rsid w:val="004634B0"/>
    <w:rsid w:val="00465415"/>
    <w:rsid w:val="00466284"/>
    <w:rsid w:val="0046779B"/>
    <w:rsid w:val="004775FC"/>
    <w:rsid w:val="004835EA"/>
    <w:rsid w:val="00485128"/>
    <w:rsid w:val="00485F79"/>
    <w:rsid w:val="00486825"/>
    <w:rsid w:val="00487516"/>
    <w:rsid w:val="00490429"/>
    <w:rsid w:val="00491909"/>
    <w:rsid w:val="0049220E"/>
    <w:rsid w:val="00492BF9"/>
    <w:rsid w:val="00495C8F"/>
    <w:rsid w:val="00495F96"/>
    <w:rsid w:val="00496DD6"/>
    <w:rsid w:val="004971F2"/>
    <w:rsid w:val="00497D60"/>
    <w:rsid w:val="004A1758"/>
    <w:rsid w:val="004A3B40"/>
    <w:rsid w:val="004A3DE5"/>
    <w:rsid w:val="004A40C7"/>
    <w:rsid w:val="004A446D"/>
    <w:rsid w:val="004A5ED2"/>
    <w:rsid w:val="004B0705"/>
    <w:rsid w:val="004B2E04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4C75"/>
    <w:rsid w:val="004F57B5"/>
    <w:rsid w:val="004F6A33"/>
    <w:rsid w:val="004F7464"/>
    <w:rsid w:val="00500D6E"/>
    <w:rsid w:val="00511580"/>
    <w:rsid w:val="0051462B"/>
    <w:rsid w:val="00514ECB"/>
    <w:rsid w:val="005161C9"/>
    <w:rsid w:val="0052150B"/>
    <w:rsid w:val="00531DAE"/>
    <w:rsid w:val="00535C01"/>
    <w:rsid w:val="00535C5E"/>
    <w:rsid w:val="00536C0A"/>
    <w:rsid w:val="005371A1"/>
    <w:rsid w:val="005402BD"/>
    <w:rsid w:val="00542D0A"/>
    <w:rsid w:val="005438E1"/>
    <w:rsid w:val="00545B02"/>
    <w:rsid w:val="00545BCA"/>
    <w:rsid w:val="00546425"/>
    <w:rsid w:val="00546ADE"/>
    <w:rsid w:val="00552406"/>
    <w:rsid w:val="00552529"/>
    <w:rsid w:val="005525F5"/>
    <w:rsid w:val="005532E2"/>
    <w:rsid w:val="0055358D"/>
    <w:rsid w:val="00553EC1"/>
    <w:rsid w:val="005579C2"/>
    <w:rsid w:val="00560474"/>
    <w:rsid w:val="005642A1"/>
    <w:rsid w:val="005660BA"/>
    <w:rsid w:val="005725F8"/>
    <w:rsid w:val="00572D07"/>
    <w:rsid w:val="00575006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5B2"/>
    <w:rsid w:val="005958EA"/>
    <w:rsid w:val="005A2AB9"/>
    <w:rsid w:val="005A3736"/>
    <w:rsid w:val="005A67A9"/>
    <w:rsid w:val="005A7139"/>
    <w:rsid w:val="005A791B"/>
    <w:rsid w:val="005A7F11"/>
    <w:rsid w:val="005B10FB"/>
    <w:rsid w:val="005B18D3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C69BA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48EB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5FD9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053C"/>
    <w:rsid w:val="0066120A"/>
    <w:rsid w:val="00661995"/>
    <w:rsid w:val="00662FD8"/>
    <w:rsid w:val="006642F2"/>
    <w:rsid w:val="0066778F"/>
    <w:rsid w:val="006717AB"/>
    <w:rsid w:val="00672288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5308"/>
    <w:rsid w:val="006A6DED"/>
    <w:rsid w:val="006B04B3"/>
    <w:rsid w:val="006B0610"/>
    <w:rsid w:val="006B28C6"/>
    <w:rsid w:val="006B4EF4"/>
    <w:rsid w:val="006B6977"/>
    <w:rsid w:val="006B76C3"/>
    <w:rsid w:val="006C077E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0D31"/>
    <w:rsid w:val="007129BA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0F44"/>
    <w:rsid w:val="007310BD"/>
    <w:rsid w:val="00731B68"/>
    <w:rsid w:val="007330FB"/>
    <w:rsid w:val="00734DC0"/>
    <w:rsid w:val="00736740"/>
    <w:rsid w:val="007418D0"/>
    <w:rsid w:val="00741C06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768CF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0089"/>
    <w:rsid w:val="007A1F0E"/>
    <w:rsid w:val="007A252D"/>
    <w:rsid w:val="007A257F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C60D8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B39"/>
    <w:rsid w:val="007E7D66"/>
    <w:rsid w:val="007F008B"/>
    <w:rsid w:val="007F0FCA"/>
    <w:rsid w:val="007F1D09"/>
    <w:rsid w:val="007F22DA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0892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134E"/>
    <w:rsid w:val="008750F2"/>
    <w:rsid w:val="00876BE3"/>
    <w:rsid w:val="00882C96"/>
    <w:rsid w:val="008843D2"/>
    <w:rsid w:val="00885099"/>
    <w:rsid w:val="008853E9"/>
    <w:rsid w:val="00886420"/>
    <w:rsid w:val="00887D2B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869"/>
    <w:rsid w:val="008B2A4B"/>
    <w:rsid w:val="008B55F7"/>
    <w:rsid w:val="008B71B9"/>
    <w:rsid w:val="008B7532"/>
    <w:rsid w:val="008C1BC1"/>
    <w:rsid w:val="008C35BD"/>
    <w:rsid w:val="008D08C8"/>
    <w:rsid w:val="008D0A29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2F4"/>
    <w:rsid w:val="008F4854"/>
    <w:rsid w:val="008F60DE"/>
    <w:rsid w:val="008F6F88"/>
    <w:rsid w:val="00901506"/>
    <w:rsid w:val="00903247"/>
    <w:rsid w:val="00903A26"/>
    <w:rsid w:val="00905A9C"/>
    <w:rsid w:val="009122C3"/>
    <w:rsid w:val="00920710"/>
    <w:rsid w:val="0092147C"/>
    <w:rsid w:val="009226FC"/>
    <w:rsid w:val="009231BC"/>
    <w:rsid w:val="00925D9D"/>
    <w:rsid w:val="00926399"/>
    <w:rsid w:val="00926E59"/>
    <w:rsid w:val="00926F2F"/>
    <w:rsid w:val="0093292D"/>
    <w:rsid w:val="00933A67"/>
    <w:rsid w:val="00933C8A"/>
    <w:rsid w:val="00941D8C"/>
    <w:rsid w:val="009446FE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44B5"/>
    <w:rsid w:val="00975B87"/>
    <w:rsid w:val="00976CD6"/>
    <w:rsid w:val="00976E93"/>
    <w:rsid w:val="00977723"/>
    <w:rsid w:val="00980108"/>
    <w:rsid w:val="00981140"/>
    <w:rsid w:val="0098187F"/>
    <w:rsid w:val="0098373E"/>
    <w:rsid w:val="00986608"/>
    <w:rsid w:val="0098790C"/>
    <w:rsid w:val="00990571"/>
    <w:rsid w:val="009914A5"/>
    <w:rsid w:val="0099168F"/>
    <w:rsid w:val="0099193F"/>
    <w:rsid w:val="00991DC4"/>
    <w:rsid w:val="009927FD"/>
    <w:rsid w:val="00992B6C"/>
    <w:rsid w:val="00994161"/>
    <w:rsid w:val="009948FE"/>
    <w:rsid w:val="00996B78"/>
    <w:rsid w:val="009A143B"/>
    <w:rsid w:val="009A1ECE"/>
    <w:rsid w:val="009A30E5"/>
    <w:rsid w:val="009A506D"/>
    <w:rsid w:val="009A55DD"/>
    <w:rsid w:val="009A6B95"/>
    <w:rsid w:val="009A7066"/>
    <w:rsid w:val="009A75C0"/>
    <w:rsid w:val="009A7756"/>
    <w:rsid w:val="009B3243"/>
    <w:rsid w:val="009B3EA4"/>
    <w:rsid w:val="009B49DB"/>
    <w:rsid w:val="009B4C4F"/>
    <w:rsid w:val="009B512F"/>
    <w:rsid w:val="009C259C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3A4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0583"/>
    <w:rsid w:val="00A7329B"/>
    <w:rsid w:val="00A73A6E"/>
    <w:rsid w:val="00A73D4F"/>
    <w:rsid w:val="00A747FE"/>
    <w:rsid w:val="00A75134"/>
    <w:rsid w:val="00A76A9E"/>
    <w:rsid w:val="00A777C3"/>
    <w:rsid w:val="00A818FF"/>
    <w:rsid w:val="00A838DF"/>
    <w:rsid w:val="00A83951"/>
    <w:rsid w:val="00A83C3A"/>
    <w:rsid w:val="00A85EA6"/>
    <w:rsid w:val="00A86D96"/>
    <w:rsid w:val="00A91375"/>
    <w:rsid w:val="00A9230A"/>
    <w:rsid w:val="00A9254F"/>
    <w:rsid w:val="00A94873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4DA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2FDA"/>
    <w:rsid w:val="00B843F0"/>
    <w:rsid w:val="00B8525A"/>
    <w:rsid w:val="00B92623"/>
    <w:rsid w:val="00B92D26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0E37"/>
    <w:rsid w:val="00C010EE"/>
    <w:rsid w:val="00C05AB6"/>
    <w:rsid w:val="00C069F1"/>
    <w:rsid w:val="00C1138F"/>
    <w:rsid w:val="00C1201F"/>
    <w:rsid w:val="00C132F0"/>
    <w:rsid w:val="00C13849"/>
    <w:rsid w:val="00C15BF2"/>
    <w:rsid w:val="00C252D0"/>
    <w:rsid w:val="00C2699B"/>
    <w:rsid w:val="00C27B62"/>
    <w:rsid w:val="00C30725"/>
    <w:rsid w:val="00C31868"/>
    <w:rsid w:val="00C32641"/>
    <w:rsid w:val="00C35E3C"/>
    <w:rsid w:val="00C42B48"/>
    <w:rsid w:val="00C43F2F"/>
    <w:rsid w:val="00C461F9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67DD8"/>
    <w:rsid w:val="00C72306"/>
    <w:rsid w:val="00C7374C"/>
    <w:rsid w:val="00C73FFF"/>
    <w:rsid w:val="00C74ABE"/>
    <w:rsid w:val="00C773DA"/>
    <w:rsid w:val="00C774A8"/>
    <w:rsid w:val="00C804D2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63A8"/>
    <w:rsid w:val="00C96947"/>
    <w:rsid w:val="00C97F74"/>
    <w:rsid w:val="00CA322F"/>
    <w:rsid w:val="00CA5805"/>
    <w:rsid w:val="00CA596F"/>
    <w:rsid w:val="00CA5E46"/>
    <w:rsid w:val="00CB1298"/>
    <w:rsid w:val="00CB1F85"/>
    <w:rsid w:val="00CB3E10"/>
    <w:rsid w:val="00CB6A64"/>
    <w:rsid w:val="00CB7750"/>
    <w:rsid w:val="00CC14C3"/>
    <w:rsid w:val="00CC1ADB"/>
    <w:rsid w:val="00CC27E4"/>
    <w:rsid w:val="00CC2B23"/>
    <w:rsid w:val="00CC2C7E"/>
    <w:rsid w:val="00CC2FE8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6F7B"/>
    <w:rsid w:val="00CE7AE4"/>
    <w:rsid w:val="00CE7EA4"/>
    <w:rsid w:val="00CF46DF"/>
    <w:rsid w:val="00CF5396"/>
    <w:rsid w:val="00CF6B08"/>
    <w:rsid w:val="00D00FD7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1E95"/>
    <w:rsid w:val="00D447BD"/>
    <w:rsid w:val="00D47C9A"/>
    <w:rsid w:val="00D50B76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499F"/>
    <w:rsid w:val="00D95502"/>
    <w:rsid w:val="00D9671C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45D8"/>
    <w:rsid w:val="00DB62B4"/>
    <w:rsid w:val="00DB64C3"/>
    <w:rsid w:val="00DC06ED"/>
    <w:rsid w:val="00DC0A4B"/>
    <w:rsid w:val="00DC1CE2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E7C96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67B"/>
    <w:rsid w:val="00E45ECC"/>
    <w:rsid w:val="00E47830"/>
    <w:rsid w:val="00E5304B"/>
    <w:rsid w:val="00E564A3"/>
    <w:rsid w:val="00E60CC0"/>
    <w:rsid w:val="00E6260A"/>
    <w:rsid w:val="00E62C70"/>
    <w:rsid w:val="00E63785"/>
    <w:rsid w:val="00E63B7E"/>
    <w:rsid w:val="00E63BB8"/>
    <w:rsid w:val="00E6404A"/>
    <w:rsid w:val="00E6447E"/>
    <w:rsid w:val="00E65E04"/>
    <w:rsid w:val="00E7032C"/>
    <w:rsid w:val="00E70942"/>
    <w:rsid w:val="00E70F1C"/>
    <w:rsid w:val="00E778A4"/>
    <w:rsid w:val="00E83811"/>
    <w:rsid w:val="00E966E4"/>
    <w:rsid w:val="00EA64C3"/>
    <w:rsid w:val="00EA7A2E"/>
    <w:rsid w:val="00EB1243"/>
    <w:rsid w:val="00EB13FE"/>
    <w:rsid w:val="00EB1EFE"/>
    <w:rsid w:val="00EB5210"/>
    <w:rsid w:val="00EB59DF"/>
    <w:rsid w:val="00EB791B"/>
    <w:rsid w:val="00EC059E"/>
    <w:rsid w:val="00EC3B80"/>
    <w:rsid w:val="00EC437E"/>
    <w:rsid w:val="00EC7BF0"/>
    <w:rsid w:val="00ED01F7"/>
    <w:rsid w:val="00ED278E"/>
    <w:rsid w:val="00ED2CB6"/>
    <w:rsid w:val="00ED4580"/>
    <w:rsid w:val="00ED65A5"/>
    <w:rsid w:val="00ED67B2"/>
    <w:rsid w:val="00ED75D8"/>
    <w:rsid w:val="00ED7FB7"/>
    <w:rsid w:val="00EE0748"/>
    <w:rsid w:val="00EE1F60"/>
    <w:rsid w:val="00EE42D7"/>
    <w:rsid w:val="00EE6683"/>
    <w:rsid w:val="00EF0421"/>
    <w:rsid w:val="00EF27EB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275F1"/>
    <w:rsid w:val="00F27B70"/>
    <w:rsid w:val="00F323C8"/>
    <w:rsid w:val="00F33F37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604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639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87D8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1F1"/>
    <w:rsid w:val="00FB4EED"/>
    <w:rsid w:val="00FB7C28"/>
    <w:rsid w:val="00FC3E17"/>
    <w:rsid w:val="00FC4184"/>
    <w:rsid w:val="00FC57E2"/>
    <w:rsid w:val="00FC78DD"/>
    <w:rsid w:val="00FD3884"/>
    <w:rsid w:val="00FD411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4EAE"/>
    <w:rsid w:val="00FF56F3"/>
    <w:rsid w:val="00FF5AA0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19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uiPriority w:val="99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96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CA1D9-2666-446D-A580-BFC9E7162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1320</Words>
  <Characters>9112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82</cp:revision>
  <cp:lastPrinted>2025-08-28T08:05:00Z</cp:lastPrinted>
  <dcterms:created xsi:type="dcterms:W3CDTF">2026-04-29T16:21:00Z</dcterms:created>
  <dcterms:modified xsi:type="dcterms:W3CDTF">2026-08-06T08:50:00Z</dcterms:modified>
</cp:coreProperties>
</file>