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653DA5E6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6552E5" w14:textId="77777777" w:rsidR="00ED01F7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43FA97EB" w:rsidR="004C5E93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ED0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38DA9D3B" w14:textId="77777777" w:rsidR="00ED01F7" w:rsidRPr="00CA5E46" w:rsidRDefault="00ED01F7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CCE11A" w14:textId="77777777" w:rsidR="00ED01F7" w:rsidRDefault="00ED01F7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5D9E2C" w14:textId="6EFE37C8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szeptember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ED0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.30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B7C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110AC071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Horváth Dániel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ED01F7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607DDB7" w14:textId="26D1A48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A18A03" w14:textId="64855962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D01F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Igazoltan távol 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r w:rsidR="00FB7C28"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FB7C2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54771D35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8A8677F" w14:textId="6F976CE5" w:rsidR="00FB7C28" w:rsidRDefault="00FB7C28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4AB6837" w14:textId="6B8EED97" w:rsidR="00FB7C28" w:rsidRDefault="00FB7C28" w:rsidP="00FB7C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Meghívott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Lieszkovszky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Károlyné a Mórágyi Német Nemzetiségi Önkormányzat elnöke,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Bagyomné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Hollenbach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Anett a Mórágyi Óvoda igazgatója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C2654C" w14:textId="77777777" w:rsidR="00ED01F7" w:rsidRDefault="00ED01F7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00027D59" w14:textId="126CECBA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308F4F46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ED01F7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346F8EF8" w14:textId="77777777" w:rsidR="00ED01F7" w:rsidRDefault="00ED01F7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0CE47BD7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543A3AD0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bookmarkStart w:id="2" w:name="_Hlk199331433"/>
      <w:r w:rsidRPr="00FB7C28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FB7C28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FB7C28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B7C28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(57. sz. előterjesztés)</w:t>
      </w:r>
    </w:p>
    <w:p w14:paraId="58EF106F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bookmarkEnd w:id="1"/>
    <w:p w14:paraId="6656481D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197FEB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FB7C28">
        <w:rPr>
          <w:rFonts w:ascii="Times New Roman" w:hAnsi="Times New Roman" w:cs="Times New Roman"/>
          <w:b/>
          <w:sz w:val="24"/>
          <w:szCs w:val="24"/>
        </w:rPr>
        <w:t>Mórágyi Óvoda beszámolója a 2024/2025. nevelési évről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(58. sz. előterjesztés)</w:t>
      </w:r>
    </w:p>
    <w:p w14:paraId="484D05C1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E29D78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BFF511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FB7C28">
        <w:rPr>
          <w:rFonts w:ascii="Times New Roman" w:hAnsi="Times New Roman" w:cs="Times New Roman"/>
          <w:b/>
          <w:sz w:val="24"/>
          <w:szCs w:val="24"/>
        </w:rPr>
        <w:t>A Mórágyi Óvoda 2025/2026-os nevelési évre vonatkozó munkatervének véleményezése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(59. sz. előterjesztés)</w:t>
      </w:r>
    </w:p>
    <w:p w14:paraId="242932F1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B941001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6E901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b/>
          <w:sz w:val="24"/>
          <w:szCs w:val="24"/>
        </w:rPr>
        <w:t>A Mórágyi Óvoda</w:t>
      </w:r>
      <w:r w:rsidRPr="00FB7C28">
        <w:rPr>
          <w:rFonts w:ascii="Times New Roman" w:hAnsi="Times New Roman" w:cs="Times New Roman"/>
          <w:b/>
        </w:rPr>
        <w:t xml:space="preserve"> </w:t>
      </w:r>
      <w:r w:rsidRPr="00FB7C28">
        <w:rPr>
          <w:rFonts w:ascii="Times New Roman" w:hAnsi="Times New Roman" w:cs="Times New Roman"/>
          <w:b/>
          <w:sz w:val="24"/>
          <w:szCs w:val="24"/>
        </w:rPr>
        <w:t>módosított és egységes szerkezetbe foglalt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b/>
          <w:bCs/>
          <w:sz w:val="24"/>
          <w:szCs w:val="24"/>
        </w:rPr>
        <w:t>Pedagógiai Programjának jóváhagyása</w:t>
      </w:r>
      <w:r w:rsidRPr="00FB7C28">
        <w:rPr>
          <w:rFonts w:ascii="Times New Roman" w:hAnsi="Times New Roman" w:cs="Times New Roman"/>
          <w:b/>
          <w:bCs/>
        </w:rPr>
        <w:t xml:space="preserve"> </w:t>
      </w:r>
      <w:r w:rsidRPr="00FB7C28">
        <w:rPr>
          <w:rFonts w:ascii="Times New Roman" w:hAnsi="Times New Roman" w:cs="Times New Roman"/>
          <w:sz w:val="24"/>
          <w:szCs w:val="24"/>
        </w:rPr>
        <w:t>(60. sz. előterjesztés)</w:t>
      </w:r>
    </w:p>
    <w:p w14:paraId="0795A1C2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26B5384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6F9FBB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5. </w:t>
      </w:r>
      <w:r w:rsidRPr="00FB7C28">
        <w:rPr>
          <w:rFonts w:ascii="Times New Roman" w:hAnsi="Times New Roman" w:cs="Times New Roman"/>
          <w:b/>
          <w:sz w:val="24"/>
          <w:szCs w:val="24"/>
        </w:rPr>
        <w:t>A szociális célú tüzelőanyag támogatási ellátás helyi szabályairól szóló önkormányzati rendelet megalkotása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(61. sz. előterjesztés)</w:t>
      </w:r>
    </w:p>
    <w:p w14:paraId="674FAC49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91672D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301073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6. Iskolai körzethatárok véleményezése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(62. sz. előterjesztés)</w:t>
      </w:r>
    </w:p>
    <w:p w14:paraId="25F3E338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860B436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EE3F6D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 xml:space="preserve">7. Csatlakozás a </w:t>
      </w:r>
      <w:proofErr w:type="spellStart"/>
      <w:r w:rsidRPr="00FB7C28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FB7C28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Ösztöndíjrendszer 2026. évi fordulójához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(63. sz. előterjesztés)</w:t>
      </w:r>
    </w:p>
    <w:p w14:paraId="5F042132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C7A6AE2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33346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8. Egyebek</w:t>
      </w:r>
    </w:p>
    <w:p w14:paraId="5BB2CFBB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időpontjának meghatározása</w:t>
      </w:r>
    </w:p>
    <w:p w14:paraId="75D827D3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>- Bátaszéki Önkormányzati Tűzoltóság kérelme</w:t>
      </w:r>
    </w:p>
    <w:p w14:paraId="007CC344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204A0A" w14:textId="0327C7E6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>Zárt ülés</w:t>
      </w:r>
    </w:p>
    <w:p w14:paraId="45DC2864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</w:t>
      </w:r>
      <w:r w:rsidRPr="00FB7C28">
        <w:rPr>
          <w:rFonts w:ascii="Times New Roman" w:hAnsi="Times New Roman" w:cs="Times New Roman"/>
          <w:b/>
          <w:bCs/>
          <w:sz w:val="24"/>
          <w:szCs w:val="24"/>
        </w:rPr>
        <w:t xml:space="preserve">Döntés a részben önkormányzati tulajdonban lévő Fadd 3401 és a Badacsonytomaj 1498, 1500 hrsz-ú „üdülő ingatlanok” hasznosításáról </w:t>
      </w:r>
      <w:r w:rsidRPr="00FB7C28">
        <w:rPr>
          <w:rFonts w:ascii="Times New Roman" w:hAnsi="Times New Roman" w:cs="Times New Roman"/>
          <w:sz w:val="24"/>
          <w:szCs w:val="24"/>
        </w:rPr>
        <w:t>(64. sz. előterjesztés)</w:t>
      </w:r>
    </w:p>
    <w:p w14:paraId="2A064B70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0ABD2F8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C957C1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Döntés </w:t>
      </w:r>
      <w:proofErr w:type="spellStart"/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>Tobias</w:t>
      </w:r>
      <w:proofErr w:type="spellEnd"/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Wolf kérelméről </w:t>
      </w:r>
      <w:r w:rsidRPr="00FB7C28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69382AB4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ACB1FF2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95579D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3. Döntés Király Hajnalka kérelméről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754EED8F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FFC8ABF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63AEB5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4. Döntés Jónás Balázs kérelméről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color w:val="000000"/>
          <w:sz w:val="24"/>
          <w:szCs w:val="24"/>
        </w:rPr>
        <w:t>(szóbeli előterjesztés)</w:t>
      </w:r>
    </w:p>
    <w:p w14:paraId="79323030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867F71" w14:textId="77777777" w:rsidR="004363F1" w:rsidRPr="00FB7C28" w:rsidRDefault="004363F1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2"/>
    <w:p w14:paraId="5265474B" w14:textId="77777777" w:rsidR="00ED01F7" w:rsidRDefault="00ED01F7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338ADAD9" w14:textId="48949054" w:rsidR="009A1ECE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6DE7196B" w14:textId="55C70053" w:rsidR="00ED01F7" w:rsidRDefault="00ED01F7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6701B8AB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FB7C28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FB7C28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(57. sz. előterjesztés)</w:t>
      </w:r>
    </w:p>
    <w:p w14:paraId="4816758D" w14:textId="5A030310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0995B86" w14:textId="5658EDEF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2440C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CACC3E4" w14:textId="21398AE7" w:rsid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5050EA" w14:textId="35135279" w:rsidR="00FB7C28" w:rsidRDefault="00FB7C28" w:rsidP="00FB7C2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503CE591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3FCD3B" w14:textId="287BA1CA" w:rsidR="00FB7C28" w:rsidRDefault="00FB7C28" w:rsidP="00FB7C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9B13D4D" w14:textId="77777777" w:rsidR="00FB7C28" w:rsidRDefault="00FB7C28" w:rsidP="00FB7C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89B041" w14:textId="5A6F115F" w:rsidR="00FB7C28" w:rsidRDefault="00FB7C28" w:rsidP="00FB7C2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93/2025.(IX.29.) Képviselő-testületi határozat</w:t>
      </w:r>
    </w:p>
    <w:p w14:paraId="703B7C10" w14:textId="71FA437F" w:rsidR="00FB7C28" w:rsidRDefault="00FB7C28" w:rsidP="00FB7C2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8FC651C" w14:textId="75BFB451" w:rsidR="00FB7C28" w:rsidRDefault="00FB7C28" w:rsidP="00FB7C28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3EC966CA" w14:textId="77777777" w:rsidR="00FB7C28" w:rsidRDefault="00FB7C28" w:rsidP="00FB7C2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Önkormányzata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87-90/2025.(VII.29.) és a 91-92/2025.(VIII.18.)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elfogadja. </w:t>
      </w:r>
    </w:p>
    <w:p w14:paraId="56757CC3" w14:textId="77777777" w:rsidR="00FB7C28" w:rsidRPr="00FB7C28" w:rsidRDefault="00FB7C28" w:rsidP="00FB7C28">
      <w:pPr>
        <w:pStyle w:val="Cm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20A87E9D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0DFF15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2. </w:t>
      </w:r>
      <w:r w:rsidRPr="00FB7C28">
        <w:rPr>
          <w:rFonts w:ascii="Times New Roman" w:hAnsi="Times New Roman" w:cs="Times New Roman"/>
          <w:b/>
          <w:sz w:val="24"/>
          <w:szCs w:val="24"/>
        </w:rPr>
        <w:t>Mórágyi Óvoda beszámolója a 2024/2025. nevelési évről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(58. sz. előterjesztés)</w:t>
      </w:r>
    </w:p>
    <w:p w14:paraId="62FFD5B8" w14:textId="053496DC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8C1CBC" w14:textId="13373596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1C1560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írásos anyagot a képviselők előzetesen megkapták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kérte az óvodaigazgatót, hogy amennyiben kívánja, egészítse ki az előterjesztést. </w:t>
      </w:r>
    </w:p>
    <w:p w14:paraId="546CE641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CA3868" w14:textId="77777777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Anett óvodaigazgató</w:t>
      </w:r>
      <w:r>
        <w:rPr>
          <w:rFonts w:ascii="Times New Roman" w:hAnsi="Times New Roman" w:cs="Times New Roman"/>
          <w:sz w:val="24"/>
          <w:szCs w:val="24"/>
        </w:rPr>
        <w:t xml:space="preserve"> az előterjesztett anyaghoz kiegészítést nem kívánt tenni, elmondta, hogy amennyiben kérdés van szívesen válaszol.</w:t>
      </w:r>
    </w:p>
    <w:p w14:paraId="480F7470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575149" w14:textId="77777777" w:rsidR="008B71B9" w:rsidRDefault="008B71B9" w:rsidP="008B71B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21D61F9C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876A98" w14:textId="77777777" w:rsidR="008B71B9" w:rsidRDefault="008B71B9" w:rsidP="008B7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BB6CEE3" w14:textId="7E59D358" w:rsid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9CDDCD" w14:textId="07137685" w:rsidR="008B71B9" w:rsidRDefault="008B71B9" w:rsidP="008B71B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94/2025.(IX.29.) Képviselő-testületi határozat</w:t>
      </w:r>
    </w:p>
    <w:p w14:paraId="6FB834F0" w14:textId="1C778687" w:rsidR="008B71B9" w:rsidRDefault="008B71B9" w:rsidP="008B71B9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a Mórágyi Óvoda 2024/2025. nevelési évéről szóló beszámoló elfogadásáról</w:t>
      </w:r>
    </w:p>
    <w:p w14:paraId="570DDB24" w14:textId="77777777" w:rsidR="008B71B9" w:rsidRDefault="008B71B9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717483" w14:textId="03CE19F4" w:rsidR="008B71B9" w:rsidRDefault="008B71B9" w:rsidP="008B71B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Mórágyi Község Önkormányzata Képviselő-testülete a Mórágyi Óvoda beszámolóját a 2024/2025. nevelési évről megtárgyalta és azt elfogadja.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C6585F" w14:textId="77777777" w:rsidR="008B71B9" w:rsidRDefault="008B71B9" w:rsidP="008B71B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88FB516" w14:textId="77777777" w:rsidR="008B71B9" w:rsidRDefault="008B71B9" w:rsidP="008B71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0C22CB43" w14:textId="77777777" w:rsidR="008B71B9" w:rsidRDefault="008B71B9" w:rsidP="008B71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5295E56" w14:textId="77777777" w:rsidR="008B71B9" w:rsidRPr="00FB7C28" w:rsidRDefault="008B71B9" w:rsidP="008B71B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2B822C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3. </w:t>
      </w:r>
      <w:r w:rsidRPr="00FB7C28">
        <w:rPr>
          <w:rFonts w:ascii="Times New Roman" w:hAnsi="Times New Roman" w:cs="Times New Roman"/>
          <w:b/>
          <w:sz w:val="24"/>
          <w:szCs w:val="24"/>
        </w:rPr>
        <w:t>A Mórágyi Óvoda 2025/2026-os nevelési évre vonatkozó munkatervének véleményezése</w:t>
      </w:r>
      <w:r w:rsidRPr="00FB7C28">
        <w:rPr>
          <w:rFonts w:ascii="Times New Roman" w:hAnsi="Times New Roman" w:cs="Times New Roman"/>
          <w:sz w:val="24"/>
          <w:szCs w:val="24"/>
        </w:rPr>
        <w:t xml:space="preserve"> (59. sz. előterjesztés)</w:t>
      </w:r>
    </w:p>
    <w:p w14:paraId="432DDC87" w14:textId="1ED3E0CA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1637A80" w14:textId="77777777" w:rsidR="008B71B9" w:rsidRPr="00FB7C28" w:rsidRDefault="008B71B9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2C0EC9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írásos anyagot a képviselők előzetesen megkapták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kérte az óvodaigazgatót, hogy amennyiben kívánja, egészítse ki az előterjesztést. </w:t>
      </w:r>
    </w:p>
    <w:p w14:paraId="09401F0C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BF3C3A8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Anett óvodaigazgató</w:t>
      </w:r>
      <w:r>
        <w:rPr>
          <w:rFonts w:ascii="Times New Roman" w:hAnsi="Times New Roman" w:cs="Times New Roman"/>
          <w:sz w:val="24"/>
          <w:szCs w:val="24"/>
        </w:rPr>
        <w:t xml:space="preserve"> az előterjesztett anyaghoz kiegészítést nem kívánt tenni, elmondta, hogy amennyiben kérdés van szívesen válaszol.</w:t>
      </w:r>
    </w:p>
    <w:p w14:paraId="6E751EC0" w14:textId="77777777" w:rsidR="008B71B9" w:rsidRDefault="008B71B9" w:rsidP="008B71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298E82" w14:textId="77777777" w:rsidR="008B71B9" w:rsidRDefault="008B71B9" w:rsidP="008B71B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3B4CD44A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D78E42B" w14:textId="77777777" w:rsidR="008B71B9" w:rsidRDefault="008B71B9" w:rsidP="008B7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1D5EB75" w14:textId="77777777" w:rsidR="008B71B9" w:rsidRDefault="008B71B9" w:rsidP="008B71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6DD4B" w14:textId="6172C6EA" w:rsidR="008B71B9" w:rsidRDefault="008B71B9" w:rsidP="008B71B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95/2025.(IX.29.) Képviselő-testületi határozat</w:t>
      </w:r>
    </w:p>
    <w:p w14:paraId="1FC86FA1" w14:textId="090ADF78" w:rsidR="008B71B9" w:rsidRDefault="008B71B9" w:rsidP="008B71B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Mórágyi Óvoda 2025/26-os nevelési évre vonatkozó munkatervének elfogadásáról</w:t>
      </w:r>
    </w:p>
    <w:p w14:paraId="12AC5C2E" w14:textId="77777777" w:rsidR="008B71B9" w:rsidRDefault="008B71B9" w:rsidP="008B71B9">
      <w:pPr>
        <w:pStyle w:val="Szvegtrzs"/>
        <w:jc w:val="center"/>
        <w:rPr>
          <w:b/>
          <w:szCs w:val="24"/>
          <w:u w:val="single"/>
        </w:rPr>
      </w:pPr>
    </w:p>
    <w:p w14:paraId="76B25542" w14:textId="77777777" w:rsidR="008B71B9" w:rsidRDefault="008B71B9" w:rsidP="008B71B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Önkormányzata Képviselő-testülete a nemzeti köznevelésről szóló 2011. évi CXC. törvény 27. § (3)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bekezdésében biztosított jogkörében eljárva, a Mórágyi Óvoda 2025/26-os nevelési évre vonatkozó munkatervét a határozat 1. melléklete szerint jóváhagyja. </w:t>
      </w:r>
    </w:p>
    <w:p w14:paraId="327DBA9D" w14:textId="77777777" w:rsidR="008B71B9" w:rsidRDefault="008B71B9" w:rsidP="008B71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C6CF9C5" w14:textId="77777777" w:rsidR="008B71B9" w:rsidRDefault="008B71B9" w:rsidP="008B71B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</w:t>
      </w:r>
    </w:p>
    <w:p w14:paraId="1BB6C127" w14:textId="77777777" w:rsidR="008B71B9" w:rsidRDefault="008B71B9" w:rsidP="008B71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azonnal</w:t>
      </w:r>
    </w:p>
    <w:p w14:paraId="5171FB56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C3F959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4.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b/>
          <w:sz w:val="24"/>
          <w:szCs w:val="24"/>
        </w:rPr>
        <w:t>A Mórágyi Óvoda</w:t>
      </w:r>
      <w:r w:rsidRPr="00FB7C28">
        <w:rPr>
          <w:rFonts w:ascii="Times New Roman" w:hAnsi="Times New Roman" w:cs="Times New Roman"/>
          <w:b/>
        </w:rPr>
        <w:t xml:space="preserve"> </w:t>
      </w:r>
      <w:r w:rsidRPr="00FB7C28">
        <w:rPr>
          <w:rFonts w:ascii="Times New Roman" w:hAnsi="Times New Roman" w:cs="Times New Roman"/>
          <w:b/>
          <w:sz w:val="24"/>
          <w:szCs w:val="24"/>
        </w:rPr>
        <w:t>módosított és egységes szerkezetbe foglalt</w:t>
      </w:r>
      <w:r w:rsidRPr="00FB7C28">
        <w:rPr>
          <w:rFonts w:ascii="Times New Roman" w:hAnsi="Times New Roman" w:cs="Times New Roman"/>
          <w:sz w:val="24"/>
          <w:szCs w:val="24"/>
        </w:rPr>
        <w:t xml:space="preserve"> </w:t>
      </w:r>
      <w:r w:rsidRPr="00FB7C28">
        <w:rPr>
          <w:rFonts w:ascii="Times New Roman" w:hAnsi="Times New Roman" w:cs="Times New Roman"/>
          <w:b/>
          <w:bCs/>
          <w:sz w:val="24"/>
          <w:szCs w:val="24"/>
        </w:rPr>
        <w:t>Pedagógiai Programjának jóváhagyása</w:t>
      </w:r>
      <w:r w:rsidRPr="00FB7C28">
        <w:rPr>
          <w:rFonts w:ascii="Times New Roman" w:hAnsi="Times New Roman" w:cs="Times New Roman"/>
          <w:b/>
          <w:bCs/>
        </w:rPr>
        <w:t xml:space="preserve"> </w:t>
      </w:r>
      <w:r w:rsidRPr="00FB7C28">
        <w:rPr>
          <w:rFonts w:ascii="Times New Roman" w:hAnsi="Times New Roman" w:cs="Times New Roman"/>
          <w:sz w:val="24"/>
          <w:szCs w:val="24"/>
        </w:rPr>
        <w:t>(60. sz. előterjesztés)</w:t>
      </w:r>
    </w:p>
    <w:p w14:paraId="25417C69" w14:textId="0CBF18B4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A2367CB" w14:textId="0B45DBD9" w:rsidR="008B71B9" w:rsidRDefault="008B71B9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C111C4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írásos anyagot a képviselők előzetesen megkapták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kérte az óvodaigazgatót, hogy amennyiben kívánja, egészítse ki az előterjesztést. </w:t>
      </w:r>
    </w:p>
    <w:p w14:paraId="74D38BE1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AA245B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Anett óvodaigazgató</w:t>
      </w:r>
      <w:r>
        <w:rPr>
          <w:rFonts w:ascii="Times New Roman" w:hAnsi="Times New Roman" w:cs="Times New Roman"/>
          <w:sz w:val="24"/>
          <w:szCs w:val="24"/>
        </w:rPr>
        <w:t xml:space="preserve"> az előterjesztett anyaghoz kiegészítést nem kívánt tenni, elmondta, hogy amennyiben kérdés van szívesen válaszol.</w:t>
      </w:r>
    </w:p>
    <w:p w14:paraId="60DD269D" w14:textId="66A4E828" w:rsidR="008B71B9" w:rsidRDefault="008B71B9" w:rsidP="008B71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00B5B0" w14:textId="4484EF4D" w:rsidR="001E7E73" w:rsidRPr="001E7E73" w:rsidRDefault="008B71B9" w:rsidP="001E7E73">
      <w:pPr>
        <w:pStyle w:val="Default"/>
        <w:jc w:val="both"/>
        <w:rPr>
          <w:sz w:val="23"/>
          <w:szCs w:val="23"/>
        </w:rPr>
      </w:pPr>
      <w:proofErr w:type="spellStart"/>
      <w:r>
        <w:rPr>
          <w:u w:val="single"/>
        </w:rPr>
        <w:t>Lieszkovszky</w:t>
      </w:r>
      <w:proofErr w:type="spellEnd"/>
      <w:r>
        <w:rPr>
          <w:u w:val="single"/>
        </w:rPr>
        <w:t xml:space="preserve"> Károlyné a Német Nemzetiségi Önkormányzat elnöke </w:t>
      </w:r>
      <w:r>
        <w:t>elmondta, hogy véleménye szerint az előterjesztett anyag hiánytalan, alapos munka. A Pedagógiai Program célkitűzése</w:t>
      </w:r>
      <w:r w:rsidR="001E7E73">
        <w:t xml:space="preserve"> dicsérendő</w:t>
      </w:r>
      <w:r>
        <w:t xml:space="preserve">, mely szerint a </w:t>
      </w:r>
      <w:r w:rsidR="001E7E73" w:rsidRPr="001E7E73">
        <w:rPr>
          <w:sz w:val="23"/>
          <w:szCs w:val="23"/>
        </w:rPr>
        <w:t xml:space="preserve">gyermekek élmény-gazdag környezetben az egyéni fejlődési ütemük tiszteletbetartásával </w:t>
      </w:r>
      <w:r w:rsidR="001E7E73" w:rsidRPr="001E7E73">
        <w:rPr>
          <w:color w:val="auto"/>
          <w:sz w:val="23"/>
          <w:szCs w:val="23"/>
        </w:rPr>
        <w:t xml:space="preserve">önmagukhoz képest fejlődjenek, </w:t>
      </w:r>
      <w:r w:rsidR="001E7E73" w:rsidRPr="001E7E73">
        <w:rPr>
          <w:sz w:val="23"/>
          <w:szCs w:val="23"/>
        </w:rPr>
        <w:t>váljanak önálló, gondolkodó, kompetens személyiségekké</w:t>
      </w:r>
      <w:r w:rsidR="001E7E73">
        <w:rPr>
          <w:sz w:val="23"/>
          <w:szCs w:val="23"/>
        </w:rPr>
        <w:t>.</w:t>
      </w:r>
    </w:p>
    <w:p w14:paraId="5538E7F7" w14:textId="77777777" w:rsidR="001E7E73" w:rsidRDefault="001E7E73" w:rsidP="008B71B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84BC7E" w14:textId="77777777" w:rsidR="008B71B9" w:rsidRDefault="008B71B9" w:rsidP="008B71B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48402476" w14:textId="77777777" w:rsidR="008B71B9" w:rsidRDefault="008B71B9" w:rsidP="008B71B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FC391EA" w14:textId="77777777" w:rsidR="008B71B9" w:rsidRDefault="008B71B9" w:rsidP="008B71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CC1B00C" w14:textId="77777777" w:rsidR="008B71B9" w:rsidRDefault="008B71B9" w:rsidP="008B71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BA7BB" w14:textId="31BDCC34" w:rsidR="008B71B9" w:rsidRDefault="008B71B9" w:rsidP="008B71B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96/2025.(IX.29.) Képviselő-testületi határozat</w:t>
      </w:r>
    </w:p>
    <w:p w14:paraId="120FC955" w14:textId="19B363DB" w:rsidR="008B71B9" w:rsidRDefault="008B71B9" w:rsidP="008B71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71B9">
        <w:rPr>
          <w:rFonts w:ascii="Times New Roman" w:hAnsi="Times New Roman" w:cs="Times New Roman"/>
          <w:b/>
          <w:sz w:val="24"/>
          <w:szCs w:val="24"/>
          <w:u w:val="single"/>
        </w:rPr>
        <w:t>a Mórágyi Óvoda</w:t>
      </w:r>
      <w:r w:rsidRPr="008B71B9">
        <w:rPr>
          <w:rFonts w:ascii="Times New Roman" w:hAnsi="Times New Roman" w:cs="Times New Roman"/>
          <w:b/>
          <w:u w:val="single"/>
        </w:rPr>
        <w:t xml:space="preserve"> </w:t>
      </w:r>
      <w:r w:rsidRPr="008B71B9">
        <w:rPr>
          <w:rFonts w:ascii="Times New Roman" w:hAnsi="Times New Roman" w:cs="Times New Roman"/>
          <w:b/>
          <w:sz w:val="24"/>
          <w:szCs w:val="24"/>
          <w:u w:val="single"/>
        </w:rPr>
        <w:t>módosított és egységes szerkezetbe foglalt</w:t>
      </w:r>
      <w:r w:rsidRPr="008B71B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B71B9">
        <w:rPr>
          <w:rFonts w:ascii="Times New Roman" w:hAnsi="Times New Roman" w:cs="Times New Roman"/>
          <w:b/>
          <w:bCs/>
          <w:sz w:val="24"/>
          <w:szCs w:val="24"/>
          <w:u w:val="single"/>
        </w:rPr>
        <w:t>Pedagógiai Programjának jóváhagyás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áról</w:t>
      </w:r>
    </w:p>
    <w:p w14:paraId="120A9716" w14:textId="3B52E841" w:rsidR="008B71B9" w:rsidRDefault="008B71B9" w:rsidP="008B71B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A21C4B2" w14:textId="77777777" w:rsidR="008B71B9" w:rsidRDefault="008B71B9" w:rsidP="008B71B9">
      <w:pPr>
        <w:pStyle w:val="Default"/>
        <w:jc w:val="both"/>
        <w:rPr>
          <w:color w:val="auto"/>
        </w:rPr>
      </w:pPr>
      <w:r>
        <w:rPr>
          <w:bCs/>
          <w:color w:val="auto"/>
        </w:rPr>
        <w:t xml:space="preserve">Mórágy Község Önkormányzatának Képviselő-testülete a Mórágyi Óvoda Pedagógiai Programjának egységes szerkezetbe foglalt módosítását tudomásul veszi és jóváhagyja. Felkéri az intézmény igazgatóját a módosított és egységes szerkezetbe foglalt Pedagógiai Program közzétételére. </w:t>
      </w:r>
    </w:p>
    <w:p w14:paraId="1C83AC7E" w14:textId="77777777" w:rsidR="008B71B9" w:rsidRDefault="008B71B9" w:rsidP="008B71B9">
      <w:pPr>
        <w:pStyle w:val="Default"/>
        <w:jc w:val="both"/>
        <w:rPr>
          <w:b/>
          <w:bCs/>
          <w:color w:val="auto"/>
        </w:rPr>
      </w:pPr>
    </w:p>
    <w:p w14:paraId="027D30B9" w14:textId="77777777" w:rsidR="008B71B9" w:rsidRDefault="008B71B9" w:rsidP="008B71B9">
      <w:pPr>
        <w:pStyle w:val="Default"/>
        <w:jc w:val="both"/>
        <w:rPr>
          <w:color w:val="auto"/>
        </w:rPr>
      </w:pPr>
      <w:r>
        <w:rPr>
          <w:bCs/>
          <w:color w:val="auto"/>
        </w:rPr>
        <w:t xml:space="preserve">Határidő: azonnal </w:t>
      </w:r>
    </w:p>
    <w:p w14:paraId="17C2DF9C" w14:textId="77777777" w:rsidR="008B71B9" w:rsidRDefault="008B71B9" w:rsidP="008B71B9">
      <w:pPr>
        <w:pStyle w:val="Default"/>
        <w:jc w:val="both"/>
        <w:rPr>
          <w:color w:val="auto"/>
        </w:rPr>
      </w:pPr>
      <w:r>
        <w:rPr>
          <w:bCs/>
          <w:color w:val="auto"/>
        </w:rPr>
        <w:t xml:space="preserve">Felelős: </w:t>
      </w:r>
      <w:proofErr w:type="spellStart"/>
      <w:r>
        <w:rPr>
          <w:bCs/>
          <w:color w:val="auto"/>
        </w:rPr>
        <w:t>Glöckner</w:t>
      </w:r>
      <w:proofErr w:type="spellEnd"/>
      <w:r>
        <w:rPr>
          <w:bCs/>
          <w:color w:val="auto"/>
        </w:rPr>
        <w:t xml:space="preserve"> Henrik polgármester </w:t>
      </w:r>
    </w:p>
    <w:p w14:paraId="2A091235" w14:textId="77777777" w:rsidR="008B71B9" w:rsidRDefault="008B71B9" w:rsidP="008B71B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Bagyomné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Hollenbach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Anett óvodaigazgató</w:t>
      </w:r>
    </w:p>
    <w:p w14:paraId="5C4EA102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83B3E6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5. </w:t>
      </w:r>
      <w:r w:rsidRPr="00FB7C28">
        <w:rPr>
          <w:rFonts w:ascii="Times New Roman" w:hAnsi="Times New Roman" w:cs="Times New Roman"/>
          <w:b/>
          <w:sz w:val="24"/>
          <w:szCs w:val="24"/>
        </w:rPr>
        <w:t>A szociális célú tüzelőanyag támogatási ellátás helyi szabályairól szóló önkormányzati rendelet megalkotása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(61. sz. előterjesztés)</w:t>
      </w:r>
    </w:p>
    <w:p w14:paraId="0A996728" w14:textId="282C7BE0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4D99187E" w14:textId="054D7BA2" w:rsidR="001E7E73" w:rsidRDefault="001E7E73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3425F1" w14:textId="62637C03" w:rsidR="001E7E73" w:rsidRDefault="001E7E73" w:rsidP="001E7E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szóbeli kiegészítés</w:t>
      </w:r>
      <w:r w:rsidR="001C26B0">
        <w:rPr>
          <w:rFonts w:ascii="Times New Roman" w:hAnsi="Times New Roman" w:cs="Times New Roman"/>
          <w:color w:val="000000"/>
          <w:sz w:val="24"/>
          <w:szCs w:val="24"/>
        </w:rPr>
        <w:t>ként elmondta, hogy az egyszemélyes háztartások esetében a jövedelemhatár a tavalyi évben a szociális vetítési alap 400 %-a volt, az idei évben 450 %-</w:t>
      </w:r>
      <w:proofErr w:type="spellStart"/>
      <w:r w:rsidR="001C26B0">
        <w:rPr>
          <w:rFonts w:ascii="Times New Roman" w:hAnsi="Times New Roman" w:cs="Times New Roman"/>
          <w:color w:val="000000"/>
          <w:sz w:val="24"/>
          <w:szCs w:val="24"/>
        </w:rPr>
        <w:t>ra</w:t>
      </w:r>
      <w:proofErr w:type="spellEnd"/>
      <w:r w:rsidR="001C26B0">
        <w:rPr>
          <w:rFonts w:ascii="Times New Roman" w:hAnsi="Times New Roman" w:cs="Times New Roman"/>
          <w:color w:val="000000"/>
          <w:sz w:val="24"/>
          <w:szCs w:val="24"/>
        </w:rPr>
        <w:t xml:space="preserve"> emelve javasolja azt megállapítani, az előterjesztés ennek megfelelően készült. K</w:t>
      </w:r>
      <w:r>
        <w:rPr>
          <w:rFonts w:ascii="Times New Roman" w:hAnsi="Times New Roman" w:cs="Times New Roman"/>
          <w:color w:val="000000"/>
          <w:sz w:val="24"/>
          <w:szCs w:val="24"/>
        </w:rPr>
        <w:t>érte a képviselőket, hogy mondják</w:t>
      </w:r>
      <w:r w:rsidR="001C26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 véleményüket az előterjesztéssel kapcsolatban.</w:t>
      </w:r>
    </w:p>
    <w:p w14:paraId="61A076B3" w14:textId="77777777" w:rsidR="001E7E73" w:rsidRDefault="001E7E73" w:rsidP="001E7E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F69D72" w14:textId="1D995F4D" w:rsidR="001E7E73" w:rsidRDefault="001E7E73" w:rsidP="001E7E7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rendelet tervezetéről.</w:t>
      </w:r>
    </w:p>
    <w:p w14:paraId="1FE9E025" w14:textId="6A48B6BE" w:rsidR="001C26B0" w:rsidRDefault="001C26B0" w:rsidP="001E7E7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712B4B63" w14:textId="15B21BDE" w:rsidR="001C26B0" w:rsidRDefault="001C26B0" w:rsidP="001C2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234B854E" w14:textId="77777777" w:rsidR="001C26B0" w:rsidRDefault="001C26B0" w:rsidP="001C26B0">
      <w:pPr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5CA51" w14:textId="77777777" w:rsidR="001C26B0" w:rsidRDefault="001C26B0" w:rsidP="001C26B0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Mórágy Község Önkormányzata Képviselő-testületének</w:t>
      </w:r>
    </w:p>
    <w:p w14:paraId="476F5C1E" w14:textId="066E89E0" w:rsidR="001C26B0" w:rsidRDefault="001C26B0" w:rsidP="001C26B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9/2025. (IX.29.) önkormányzati rendelete</w:t>
      </w:r>
    </w:p>
    <w:p w14:paraId="64C027CD" w14:textId="77777777" w:rsidR="001C26B0" w:rsidRDefault="001C26B0" w:rsidP="001C26B0">
      <w:pPr>
        <w:pStyle w:val="Szvegtrzs"/>
        <w:jc w:val="center"/>
        <w:rPr>
          <w:b/>
          <w:bCs/>
        </w:rPr>
      </w:pPr>
      <w:r>
        <w:rPr>
          <w:b/>
          <w:bCs/>
        </w:rPr>
        <w:t>a szociális célú tüzelőanyag támogatási ellátás helyi szabályairól</w:t>
      </w:r>
    </w:p>
    <w:p w14:paraId="75CA2DDB" w14:textId="77777777" w:rsidR="001C26B0" w:rsidRDefault="001C26B0" w:rsidP="001C26B0">
      <w:pPr>
        <w:pStyle w:val="western"/>
        <w:spacing w:before="0" w:beforeAutospacing="0"/>
        <w:rPr>
          <w:rFonts w:ascii="Times New Roman" w:hAnsi="Times New Roman" w:cs="Times New Roman"/>
          <w:b/>
          <w:lang w:eastAsia="ar-SA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</w:t>
      </w:r>
      <w:r>
        <w:rPr>
          <w:rFonts w:ascii="Times New Roman" w:hAnsi="Times New Roman" w:cs="Times New Roman"/>
          <w:b/>
          <w:lang w:eastAsia="ar-SA"/>
        </w:rPr>
        <w:t>(A rendelet a jegyzőkönyvhöz mellékelve)</w:t>
      </w:r>
    </w:p>
    <w:p w14:paraId="3A1732E3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801A3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6. Iskolai körzethatárok véleményezése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(62. sz. előterjesztés)</w:t>
      </w:r>
    </w:p>
    <w:p w14:paraId="79339584" w14:textId="25CCCC5B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CC895D3" w14:textId="1AE10E1D" w:rsidR="00AE4736" w:rsidRDefault="00AE4736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6F4EFC" w14:textId="77777777" w:rsidR="0055358D" w:rsidRDefault="0055358D" w:rsidP="00553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2235EEE4" w14:textId="77777777" w:rsidR="0055358D" w:rsidRDefault="0055358D" w:rsidP="0055358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1A7666" w14:textId="77777777" w:rsidR="0055358D" w:rsidRDefault="0055358D" w:rsidP="0055358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343CEB2A" w14:textId="77777777" w:rsidR="0055358D" w:rsidRDefault="0055358D" w:rsidP="0055358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16885F" w14:textId="1B7A5D63" w:rsidR="0055358D" w:rsidRDefault="0055358D" w:rsidP="00553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05D4D45" w14:textId="566A33A5" w:rsidR="0055358D" w:rsidRDefault="0055358D" w:rsidP="00553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F6077F" w14:textId="44B4EF30" w:rsidR="0055358D" w:rsidRDefault="0055358D" w:rsidP="0055358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97/2025.(IX.29.) Képviselő-testületi határozat</w:t>
      </w:r>
    </w:p>
    <w:p w14:paraId="434C2A24" w14:textId="194D0B5A" w:rsidR="0055358D" w:rsidRPr="0055358D" w:rsidRDefault="0055358D" w:rsidP="005535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55358D">
        <w:rPr>
          <w:rFonts w:ascii="Times New Roman" w:hAnsi="Times New Roman" w:cs="Times New Roman"/>
          <w:b/>
          <w:sz w:val="24"/>
          <w:szCs w:val="24"/>
          <w:u w:val="single"/>
        </w:rPr>
        <w:t>skolai körzethatárok véleményezés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éről</w:t>
      </w:r>
    </w:p>
    <w:p w14:paraId="46E72B27" w14:textId="77777777" w:rsidR="0055358D" w:rsidRDefault="0055358D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69B003" w14:textId="77777777" w:rsidR="0055358D" w:rsidRDefault="0055358D" w:rsidP="0055358D">
      <w:pPr>
        <w:widowControl w:val="0"/>
        <w:numPr>
          <w:ilvl w:val="0"/>
          <w:numId w:val="31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Mórágyi Általános Iskola (OM 036 306)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2026/2027. évre vonatkozó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3A925BBA" w14:textId="77777777" w:rsidR="0055358D" w:rsidRDefault="0055358D" w:rsidP="0055358D">
      <w:pPr>
        <w:widowControl w:val="0"/>
        <w:numPr>
          <w:ilvl w:val="0"/>
          <w:numId w:val="31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Önkormányzatának Képviselő-testülete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2026/2027. évre vonatkozó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1BD5B2FB" w14:textId="77777777" w:rsidR="0055358D" w:rsidRDefault="0055358D" w:rsidP="0055358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70401ACD" w14:textId="77777777" w:rsidR="0055358D" w:rsidRDefault="0055358D" w:rsidP="005535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66511F95" w14:textId="77777777" w:rsidR="0055358D" w:rsidRDefault="0055358D" w:rsidP="0055358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2025. október 15.</w:t>
      </w:r>
    </w:p>
    <w:p w14:paraId="4AFBD7D9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947314" w14:textId="77777777" w:rsidR="00FB7C28" w:rsidRPr="00FB7C28" w:rsidRDefault="00FB7C28" w:rsidP="00FB7C2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Csatlakozás a </w:t>
      </w:r>
      <w:proofErr w:type="spellStart"/>
      <w:r w:rsidRPr="00FB7C28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FB7C28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Ösztöndíjrendszer 2026. évi fordulójához</w:t>
      </w:r>
      <w:r w:rsidRPr="00FB7C28">
        <w:rPr>
          <w:rFonts w:ascii="Times New Roman" w:hAnsi="Times New Roman" w:cs="Times New Roman"/>
          <w:sz w:val="24"/>
          <w:szCs w:val="24"/>
        </w:rPr>
        <w:t xml:space="preserve"> (63. sz. előterjesztés)</w:t>
      </w:r>
    </w:p>
    <w:p w14:paraId="6C0F9889" w14:textId="513593BC" w:rsid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7C28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FB7C2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B7C2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F716FC3" w14:textId="0DD944DD" w:rsidR="0055358D" w:rsidRDefault="0055358D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57DBA8" w14:textId="77777777" w:rsidR="0055358D" w:rsidRDefault="0055358D" w:rsidP="005535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6692865C" w14:textId="77777777" w:rsidR="0055358D" w:rsidRDefault="0055358D" w:rsidP="0055358D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395875" w14:textId="77777777" w:rsidR="0055358D" w:rsidRDefault="0055358D" w:rsidP="0055358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19033C99" w14:textId="77777777" w:rsidR="0055358D" w:rsidRDefault="0055358D" w:rsidP="0055358D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C3886FC" w14:textId="77777777" w:rsidR="0055358D" w:rsidRDefault="0055358D" w:rsidP="00553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Önkormányzata Képviselő-testülete 4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F9F3D61" w14:textId="77777777" w:rsidR="0055358D" w:rsidRDefault="0055358D" w:rsidP="00553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B025ED1" w14:textId="071E1D44" w:rsidR="0055358D" w:rsidRDefault="0055358D" w:rsidP="0055358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98/2025.(IX.29.) Képviselő-testületi határozat</w:t>
      </w:r>
    </w:p>
    <w:p w14:paraId="05BA0AF5" w14:textId="1F796569" w:rsidR="0055358D" w:rsidRDefault="0055358D" w:rsidP="0055358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Bursa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Hungarica Felsőoktatási Önkormányzati Ösztöndíjrendszer 2026. évi fordulójához való csatlakozásról</w:t>
      </w:r>
    </w:p>
    <w:p w14:paraId="57D040D8" w14:textId="77777777" w:rsidR="0055358D" w:rsidRDefault="0055358D" w:rsidP="0055358D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3" w:name="_Hlk524673738"/>
    </w:p>
    <w:p w14:paraId="62B43848" w14:textId="76528BF6" w:rsidR="0055358D" w:rsidRDefault="0055358D" w:rsidP="0055358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 Község Önkormányzatának Képviselő-testülete úgy határozott, hogy:</w:t>
      </w:r>
    </w:p>
    <w:p w14:paraId="36DFFB2C" w14:textId="77777777" w:rsidR="0055358D" w:rsidRDefault="0055358D" w:rsidP="0055358D">
      <w:pPr>
        <w:pStyle w:val="Listaszerbekezds"/>
        <w:widowControl w:val="0"/>
        <w:numPr>
          <w:ilvl w:val="0"/>
          <w:numId w:val="32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csatlakozni kíván a </w:t>
      </w:r>
      <w:proofErr w:type="spellStart"/>
      <w:r>
        <w:rPr>
          <w:rFonts w:ascii="Times New Roman" w:hAnsi="Times New Roman"/>
          <w:sz w:val="24"/>
          <w:szCs w:val="24"/>
        </w:rPr>
        <w:t>Bursa</w:t>
      </w:r>
      <w:proofErr w:type="spellEnd"/>
      <w:r>
        <w:rPr>
          <w:rFonts w:ascii="Times New Roman" w:hAnsi="Times New Roman"/>
          <w:sz w:val="24"/>
          <w:szCs w:val="24"/>
        </w:rPr>
        <w:t xml:space="preserve"> Hungarica Felsőoktatási Önkormányzati Ösztöndíjrendszer 2026. évi fordulójához;</w:t>
      </w:r>
    </w:p>
    <w:p w14:paraId="49B398BB" w14:textId="77777777" w:rsidR="0055358D" w:rsidRDefault="0055358D" w:rsidP="0055358D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kötelezettséget vállal arra, hogy a </w:t>
      </w:r>
      <w:proofErr w:type="spellStart"/>
      <w:r>
        <w:rPr>
          <w:rFonts w:ascii="Times New Roman" w:hAnsi="Times New Roman"/>
          <w:sz w:val="24"/>
          <w:szCs w:val="24"/>
        </w:rPr>
        <w:t>Bursa</w:t>
      </w:r>
      <w:proofErr w:type="spellEnd"/>
      <w:r>
        <w:rPr>
          <w:rFonts w:ascii="Times New Roman" w:hAnsi="Times New Roman"/>
          <w:sz w:val="24"/>
          <w:szCs w:val="24"/>
        </w:rPr>
        <w:t xml:space="preserve"> Hungarica Felsőoktatási Önkormányzati Ösztöndíjrendszer 2026. évi pályázati fordulója fedezetére a 2026. évi önkormányzati költségvetésből a költségvetés megalkotása során elkülöníti a célnak megfelelő pénzügyi forrást, és biztosítja annak felhasználását a pályázati rendszerben részt vevő, felsőoktatási tanulmányokat folytató hallgatók támogatására.</w:t>
      </w:r>
    </w:p>
    <w:p w14:paraId="09F71E4C" w14:textId="77777777" w:rsidR="0055358D" w:rsidRDefault="0055358D" w:rsidP="0055358D">
      <w:pPr>
        <w:pStyle w:val="Listaszerbekezds"/>
        <w:widowControl w:val="0"/>
        <w:numPr>
          <w:ilvl w:val="0"/>
          <w:numId w:val="32"/>
        </w:num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felhatalmazza a polgármestert a csatlakozási nyilatkozat és egyéb dokumentumok aláírására, valamint felkéri a pályázat megjelentetésére.</w:t>
      </w:r>
    </w:p>
    <w:p w14:paraId="104C1B1A" w14:textId="77777777" w:rsidR="0055358D" w:rsidRDefault="0055358D" w:rsidP="0055358D">
      <w:pPr>
        <w:pStyle w:val="Listaszerbekezds"/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</w:rPr>
      </w:pPr>
    </w:p>
    <w:p w14:paraId="2A0B61D3" w14:textId="77777777" w:rsidR="0055358D" w:rsidRDefault="0055358D" w:rsidP="0055358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Határidő: - 2025. szeptember 29.</w:t>
      </w:r>
      <w:bookmarkEnd w:id="3"/>
      <w:r>
        <w:rPr>
          <w:rFonts w:ascii="Times New Roman" w:hAnsi="Times New Roman"/>
          <w:sz w:val="24"/>
          <w:szCs w:val="24"/>
        </w:rPr>
        <w:t xml:space="preserve"> – a csatlakozási nyilatkozat megküldésére, valamint</w:t>
      </w:r>
    </w:p>
    <w:p w14:paraId="11B4A41C" w14:textId="77777777" w:rsidR="0055358D" w:rsidRDefault="0055358D" w:rsidP="0055358D">
      <w:pPr>
        <w:pStyle w:val="Listaszerbekezds"/>
        <w:numPr>
          <w:ilvl w:val="0"/>
          <w:numId w:val="33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Bursa</w:t>
      </w:r>
      <w:proofErr w:type="spellEnd"/>
      <w:r>
        <w:rPr>
          <w:rFonts w:ascii="Times New Roman" w:hAnsi="Times New Roman"/>
          <w:sz w:val="24"/>
          <w:szCs w:val="24"/>
        </w:rPr>
        <w:t xml:space="preserve"> Hungarica Ösztöndíjrendszer lebonyolítási ütemtervében meghatározottak szerint, illetőleg az Önkormányzat 2026. évi költségvetésének elfogadása.</w:t>
      </w:r>
    </w:p>
    <w:p w14:paraId="5A089273" w14:textId="77777777" w:rsidR="0055358D" w:rsidRDefault="0055358D" w:rsidP="0055358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sz w:val="24"/>
          <w:szCs w:val="24"/>
        </w:rPr>
        <w:t>Glöckner</w:t>
      </w:r>
      <w:proofErr w:type="spellEnd"/>
      <w:r>
        <w:rPr>
          <w:rFonts w:ascii="Times New Roman" w:hAnsi="Times New Roman"/>
          <w:sz w:val="24"/>
          <w:szCs w:val="24"/>
        </w:rPr>
        <w:t xml:space="preserve"> Henrik polgármester</w:t>
      </w:r>
    </w:p>
    <w:p w14:paraId="15E71C2C" w14:textId="77777777" w:rsidR="0055358D" w:rsidRDefault="0055358D" w:rsidP="0055358D">
      <w:pPr>
        <w:spacing w:after="0"/>
        <w:ind w:left="8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Novotni</w:t>
      </w:r>
      <w:proofErr w:type="spellEnd"/>
      <w:r>
        <w:rPr>
          <w:rFonts w:ascii="Times New Roman" w:hAnsi="Times New Roman"/>
          <w:sz w:val="24"/>
          <w:szCs w:val="24"/>
        </w:rPr>
        <w:t xml:space="preserve"> Józsefné igazgatási előadó – csatlakozási nyilatkozat megküldéséért</w:t>
      </w:r>
    </w:p>
    <w:p w14:paraId="2D5BAA8B" w14:textId="77777777" w:rsidR="00FB7C28" w:rsidRPr="00FB7C28" w:rsidRDefault="00FB7C28" w:rsidP="00FB7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AA6A31" w14:textId="52B8703D" w:rsidR="00FB7C28" w:rsidRDefault="00FB7C28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C28">
        <w:rPr>
          <w:rFonts w:ascii="Times New Roman" w:hAnsi="Times New Roman" w:cs="Times New Roman"/>
          <w:b/>
          <w:sz w:val="24"/>
          <w:szCs w:val="24"/>
        </w:rPr>
        <w:t>8. Egyebek</w:t>
      </w:r>
    </w:p>
    <w:p w14:paraId="08B6AC0E" w14:textId="77777777" w:rsidR="0055358D" w:rsidRPr="00FB7C28" w:rsidRDefault="0055358D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B8AF86" w14:textId="62F34B08" w:rsidR="00FB7C28" w:rsidRDefault="00FB7C28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58D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5358D">
        <w:rPr>
          <w:rFonts w:ascii="Times New Roman" w:hAnsi="Times New Roman" w:cs="Times New Roman"/>
          <w:b/>
          <w:sz w:val="24"/>
          <w:szCs w:val="24"/>
        </w:rPr>
        <w:t>Közmeghallgatás</w:t>
      </w:r>
      <w:proofErr w:type="spellEnd"/>
      <w:r w:rsidRPr="0055358D">
        <w:rPr>
          <w:rFonts w:ascii="Times New Roman" w:hAnsi="Times New Roman" w:cs="Times New Roman"/>
          <w:b/>
          <w:sz w:val="24"/>
          <w:szCs w:val="24"/>
        </w:rPr>
        <w:t xml:space="preserve"> időpontjának meghatározása</w:t>
      </w:r>
    </w:p>
    <w:p w14:paraId="06263C32" w14:textId="4E1AB4BD" w:rsidR="0055358D" w:rsidRDefault="0055358D" w:rsidP="0055358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58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55358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 elmondta</w:t>
      </w:r>
      <w:r>
        <w:rPr>
          <w:rFonts w:ascii="Times New Roman" w:hAnsi="Times New Roman" w:cs="Times New Roman"/>
          <w:sz w:val="24"/>
          <w:szCs w:val="24"/>
        </w:rPr>
        <w:t xml:space="preserve">, hogy a törvényi előírásoknak megfelelően meg kellene határozni a </w:t>
      </w:r>
      <w:proofErr w:type="spellStart"/>
      <w:r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időpontját. Az ő javaslata a 2025. november 6. 18 óra. </w:t>
      </w:r>
    </w:p>
    <w:p w14:paraId="03DFF63A" w14:textId="77777777" w:rsidR="0055358D" w:rsidRDefault="0055358D" w:rsidP="0055358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5BB0E" w14:textId="77777777" w:rsidR="0055358D" w:rsidRDefault="0055358D" w:rsidP="0055358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javaslattal egyetértettek.</w:t>
      </w:r>
    </w:p>
    <w:p w14:paraId="0B15D378" w14:textId="77777777" w:rsidR="0055358D" w:rsidRDefault="0055358D" w:rsidP="0055358D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E4BBA" w14:textId="77777777" w:rsidR="0055358D" w:rsidRDefault="0055358D" w:rsidP="0055358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képviselők részéről a napirendi ponttal kapcsolatban egyéb kérdés, hozzászólás nem hangzott el, a polgármester szavazást rendelt el az alábbi határozati javaslatról:</w:t>
      </w:r>
    </w:p>
    <w:p w14:paraId="3F8C140F" w14:textId="77777777" w:rsidR="0055358D" w:rsidRDefault="0055358D" w:rsidP="0055358D">
      <w:pPr>
        <w:pStyle w:val="Szvegtrzs"/>
        <w:jc w:val="center"/>
        <w:rPr>
          <w:b/>
          <w:szCs w:val="24"/>
          <w:u w:val="single"/>
        </w:rPr>
      </w:pPr>
    </w:p>
    <w:p w14:paraId="7BEA5617" w14:textId="0E81AA4F" w:rsidR="0055358D" w:rsidRDefault="0055358D" w:rsidP="0055358D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/2025.(IX.29.) Képviselő-testületi határozat</w:t>
      </w:r>
    </w:p>
    <w:p w14:paraId="67F5BDF8" w14:textId="0AAD98D4" w:rsidR="0055358D" w:rsidRDefault="0055358D" w:rsidP="0055358D">
      <w:pP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>közmeghallgatás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hu-HU"/>
        </w:rPr>
        <w:t xml:space="preserve"> időpontjának meghatározásáról</w:t>
      </w:r>
    </w:p>
    <w:p w14:paraId="5985B89F" w14:textId="5446D1A9" w:rsidR="0055358D" w:rsidRDefault="0055358D" w:rsidP="0055358D">
      <w:pPr>
        <w:tabs>
          <w:tab w:val="left" w:pos="567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Mórágy Község Önkormányzatának Képviselő-testülete a </w:t>
      </w:r>
      <w:r>
        <w:rPr>
          <w:rFonts w:ascii="Times New Roman" w:hAnsi="Times New Roman" w:cs="Times New Roman"/>
          <w:i/>
          <w:kern w:val="2"/>
          <w:sz w:val="24"/>
          <w:szCs w:val="24"/>
        </w:rPr>
        <w:t>Magyarország helyi önkormányzatairól szóló 2011. évi CLXXXIX. 54. §-</w:t>
      </w:r>
      <w:proofErr w:type="spellStart"/>
      <w:r>
        <w:rPr>
          <w:rFonts w:ascii="Times New Roman" w:hAnsi="Times New Roman" w:cs="Times New Roman"/>
          <w:i/>
          <w:kern w:val="2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i/>
          <w:kern w:val="2"/>
          <w:sz w:val="24"/>
          <w:szCs w:val="24"/>
        </w:rPr>
        <w:t xml:space="preserve"> foglal</w:t>
      </w:r>
      <w:r>
        <w:rPr>
          <w:rFonts w:ascii="Times New Roman" w:hAnsi="Times New Roman" w:cs="Times New Roman"/>
          <w:i/>
          <w:sz w:val="24"/>
          <w:szCs w:val="24"/>
        </w:rPr>
        <w:t xml:space="preserve">takra figyelemmel, 2025. november 6-án 18 órai kezdettel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közmeghallgatást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tart a mórágyi Művelődési Ház nagytermében az alábbi napirendi pontokkal:</w:t>
      </w:r>
    </w:p>
    <w:p w14:paraId="7A088A51" w14:textId="04782DC2" w:rsidR="0055358D" w:rsidRDefault="0055358D" w:rsidP="0055358D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Tájékoztató az önkormányzat 2025. évi tevékenységéről</w:t>
      </w:r>
    </w:p>
    <w:p w14:paraId="34AF4E78" w14:textId="77777777" w:rsidR="0055358D" w:rsidRDefault="0055358D" w:rsidP="0055358D">
      <w:pPr>
        <w:pStyle w:val="Listaszerbekezds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Egyebek (észrevételek, hozzászólások)</w:t>
      </w:r>
    </w:p>
    <w:p w14:paraId="446233FA" w14:textId="77777777" w:rsidR="0055358D" w:rsidRDefault="0055358D" w:rsidP="0055358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670C442" w14:textId="2517ACC9" w:rsidR="0055358D" w:rsidRDefault="0055358D" w:rsidP="00553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Önkormányzatának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F25C190" w14:textId="77777777" w:rsidR="0055358D" w:rsidRDefault="0055358D" w:rsidP="0055358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567F83E2" w14:textId="449CB697" w:rsidR="0055358D" w:rsidRDefault="0055358D" w:rsidP="0055358D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99/2023.(X.4.) Képviselő-testületi határozat</w:t>
      </w:r>
    </w:p>
    <w:p w14:paraId="74F35562" w14:textId="16CC139F" w:rsidR="0055358D" w:rsidRDefault="0055358D" w:rsidP="0055358D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közmeghallgatás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 időpontjának meghatározásáról</w:t>
      </w:r>
    </w:p>
    <w:p w14:paraId="133E1CF5" w14:textId="77777777" w:rsidR="00A971A3" w:rsidRPr="00A971A3" w:rsidRDefault="00A971A3" w:rsidP="00A971A3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971A3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</w:t>
      </w:r>
      <w:r w:rsidRPr="00A971A3">
        <w:rPr>
          <w:rFonts w:ascii="Times New Roman" w:hAnsi="Times New Roman" w:cs="Times New Roman"/>
          <w:kern w:val="2"/>
          <w:sz w:val="24"/>
          <w:szCs w:val="24"/>
        </w:rPr>
        <w:t>Magyarország helyi önkormányzatairól szóló 2011. évi CLXXXIX. 54. §-</w:t>
      </w:r>
      <w:proofErr w:type="spellStart"/>
      <w:r w:rsidRPr="00A971A3">
        <w:rPr>
          <w:rFonts w:ascii="Times New Roman" w:hAnsi="Times New Roman" w:cs="Times New Roman"/>
          <w:kern w:val="2"/>
          <w:sz w:val="24"/>
          <w:szCs w:val="24"/>
        </w:rPr>
        <w:t>ában</w:t>
      </w:r>
      <w:proofErr w:type="spellEnd"/>
      <w:r w:rsidRPr="00A971A3">
        <w:rPr>
          <w:rFonts w:ascii="Times New Roman" w:hAnsi="Times New Roman" w:cs="Times New Roman"/>
          <w:kern w:val="2"/>
          <w:sz w:val="24"/>
          <w:szCs w:val="24"/>
        </w:rPr>
        <w:t xml:space="preserve"> foglal</w:t>
      </w:r>
      <w:r w:rsidRPr="00A971A3">
        <w:rPr>
          <w:rFonts w:ascii="Times New Roman" w:hAnsi="Times New Roman" w:cs="Times New Roman"/>
          <w:sz w:val="24"/>
          <w:szCs w:val="24"/>
        </w:rPr>
        <w:t xml:space="preserve">takra figyelemmel, 2025. november 6-án 18 órai kezdettel </w:t>
      </w:r>
      <w:proofErr w:type="spellStart"/>
      <w:r w:rsidRPr="00A971A3">
        <w:rPr>
          <w:rFonts w:ascii="Times New Roman" w:hAnsi="Times New Roman" w:cs="Times New Roman"/>
          <w:sz w:val="24"/>
          <w:szCs w:val="24"/>
        </w:rPr>
        <w:t>közmeghallgatást</w:t>
      </w:r>
      <w:proofErr w:type="spellEnd"/>
      <w:r w:rsidRPr="00A971A3">
        <w:rPr>
          <w:rFonts w:ascii="Times New Roman" w:hAnsi="Times New Roman" w:cs="Times New Roman"/>
          <w:sz w:val="24"/>
          <w:szCs w:val="24"/>
        </w:rPr>
        <w:t xml:space="preserve"> tart a mórágyi Művelődési Ház nagytermében az alábbi napirendi pontokkal:</w:t>
      </w:r>
    </w:p>
    <w:p w14:paraId="50E98E3D" w14:textId="77777777" w:rsidR="00A971A3" w:rsidRPr="00A971A3" w:rsidRDefault="00A971A3" w:rsidP="00A971A3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1A3">
        <w:rPr>
          <w:rFonts w:ascii="Times New Roman" w:hAnsi="Times New Roman" w:cs="Times New Roman"/>
          <w:sz w:val="24"/>
          <w:szCs w:val="24"/>
        </w:rPr>
        <w:t>Tájékoztató az önkormányzat 2025. évi tevékenységéről</w:t>
      </w:r>
    </w:p>
    <w:p w14:paraId="2B028C95" w14:textId="2BE31945" w:rsidR="00A971A3" w:rsidRDefault="00A971A3" w:rsidP="00A971A3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71A3">
        <w:rPr>
          <w:rFonts w:ascii="Times New Roman" w:hAnsi="Times New Roman" w:cs="Times New Roman"/>
          <w:sz w:val="24"/>
          <w:szCs w:val="24"/>
        </w:rPr>
        <w:t>Egyebek (észrevételek, hozzászólások)</w:t>
      </w:r>
    </w:p>
    <w:p w14:paraId="424D2CF4" w14:textId="77777777" w:rsidR="00A971A3" w:rsidRPr="00A971A3" w:rsidRDefault="00A971A3" w:rsidP="00A971A3">
      <w:pPr>
        <w:pStyle w:val="Listaszerbekezds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BC33FCF" w14:textId="2F9CFA71" w:rsidR="0055358D" w:rsidRDefault="0055358D" w:rsidP="00553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2025. október 2</w:t>
      </w:r>
      <w:r w:rsidR="00A971A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- lakosság értesítésére</w:t>
      </w:r>
    </w:p>
    <w:p w14:paraId="0C73EED9" w14:textId="77777777" w:rsidR="0055358D" w:rsidRDefault="0055358D" w:rsidP="00553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69EBE0B" w14:textId="77777777" w:rsidR="0055358D" w:rsidRDefault="0055358D" w:rsidP="00553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Határozattal értesítendő: lakosság hirdetmény útján</w:t>
      </w:r>
    </w:p>
    <w:p w14:paraId="51247D1A" w14:textId="77777777" w:rsidR="0055358D" w:rsidRPr="0055358D" w:rsidRDefault="0055358D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32535E" w14:textId="77777777" w:rsidR="00FB7C28" w:rsidRPr="00A971A3" w:rsidRDefault="00FB7C28" w:rsidP="00FB7C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1A3">
        <w:rPr>
          <w:rFonts w:ascii="Times New Roman" w:hAnsi="Times New Roman" w:cs="Times New Roman"/>
          <w:b/>
          <w:sz w:val="24"/>
          <w:szCs w:val="24"/>
        </w:rPr>
        <w:t>- Bátaszéki Önkormányzati Tűzoltóság kérelme</w:t>
      </w:r>
    </w:p>
    <w:p w14:paraId="381485B0" w14:textId="5C287F7B" w:rsidR="00B43B57" w:rsidRDefault="00FF09E7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71A1">
        <w:rPr>
          <w:rFonts w:ascii="Times New Roman" w:hAnsi="Times New Roman" w:cs="Times New Roman"/>
          <w:sz w:val="24"/>
          <w:szCs w:val="24"/>
        </w:rPr>
        <w:t>ismerteti a képviselőkkel a Bátaszéki Önkormányzati Tűzoltóság Köztestület kérelmét, melyben a Köztestület 75 325 Ft alapítói pótbefizetés teljesítését kéri Mórágy Község Önkormányzatától. A pótbefizetés azért vált szükségessé, mert a laktanya gépkocsibejárója felújításra szorul, melynek költsége 1 485 000 Ft. A polgármester javaslatot tesz a pótbefizetés teljesítésére, kéri a képviselőket, hogy mondják el véleményüket.</w:t>
      </w:r>
    </w:p>
    <w:p w14:paraId="18AF6C33" w14:textId="1CD6A431" w:rsidR="005371A1" w:rsidRDefault="005371A1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65A019" w14:textId="3D8E4136" w:rsidR="005371A1" w:rsidRDefault="005371A1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a polgármester javaslatával egyetértettek.</w:t>
      </w:r>
    </w:p>
    <w:p w14:paraId="15688039" w14:textId="650BC8BF" w:rsidR="005371A1" w:rsidRDefault="005371A1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2A6454" w14:textId="77777777" w:rsidR="005371A1" w:rsidRDefault="005371A1" w:rsidP="005371A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képviselők részéről a napirendi ponttal kapcsolatban egyéb kérdés, hozzászólás nem hangzott el, a polgármester szavazást rendelt el az alábbi határozati javaslatról:</w:t>
      </w:r>
    </w:p>
    <w:p w14:paraId="2157A09E" w14:textId="77777777" w:rsidR="005371A1" w:rsidRDefault="005371A1" w:rsidP="005371A1">
      <w:pPr>
        <w:pStyle w:val="Szvegtrzs"/>
        <w:jc w:val="center"/>
        <w:rPr>
          <w:b/>
          <w:szCs w:val="24"/>
          <w:u w:val="single"/>
        </w:rPr>
      </w:pPr>
    </w:p>
    <w:p w14:paraId="39B9866B" w14:textId="1D66997B" w:rsidR="005371A1" w:rsidRDefault="005371A1" w:rsidP="005371A1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/2025.(IX.29.) Képviselő-testületi határozat</w:t>
      </w:r>
    </w:p>
    <w:p w14:paraId="041AB8A9" w14:textId="7BB6C37B" w:rsidR="005371A1" w:rsidRPr="005371A1" w:rsidRDefault="005371A1" w:rsidP="005371A1">
      <w:pPr>
        <w:pStyle w:val="Szvegtrzs"/>
        <w:jc w:val="center"/>
        <w:rPr>
          <w:i/>
          <w:szCs w:val="24"/>
        </w:rPr>
      </w:pPr>
      <w:r w:rsidRPr="005371A1">
        <w:rPr>
          <w:i/>
          <w:szCs w:val="24"/>
        </w:rPr>
        <w:t>a Bátaszéki Önkormányzati Tűzoltóság Köztesület részére fizetendő alapítói pótbefizetésről</w:t>
      </w:r>
    </w:p>
    <w:p w14:paraId="10213084" w14:textId="2D764836" w:rsidR="005371A1" w:rsidRDefault="005371A1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9C1458" w14:textId="398A485B" w:rsidR="005371A1" w:rsidRPr="00C42B48" w:rsidRDefault="005371A1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úgy határozott, hogy a Bátaszéki </w:t>
      </w:r>
      <w:r w:rsidRPr="00C42B48">
        <w:rPr>
          <w:rFonts w:ascii="Times New Roman" w:hAnsi="Times New Roman" w:cs="Times New Roman"/>
          <w:i/>
          <w:sz w:val="24"/>
          <w:szCs w:val="24"/>
        </w:rPr>
        <w:t xml:space="preserve">Önkormányzati Tűzoltóság Köztestület részére a </w:t>
      </w:r>
      <w:r w:rsidR="00C42B48" w:rsidRPr="00C42B48">
        <w:rPr>
          <w:rFonts w:ascii="Times New Roman" w:hAnsi="Times New Roman" w:cs="Times New Roman"/>
          <w:i/>
          <w:sz w:val="24"/>
          <w:szCs w:val="24"/>
        </w:rPr>
        <w:t>MBH Banknál</w:t>
      </w:r>
      <w:r w:rsidR="00C42B48">
        <w:rPr>
          <w:bCs/>
        </w:rPr>
        <w:t xml:space="preserve"> </w:t>
      </w:r>
      <w:r w:rsidR="00C42B48" w:rsidRPr="00C42B48">
        <w:rPr>
          <w:rFonts w:ascii="Times New Roman" w:hAnsi="Times New Roman" w:cs="Times New Roman"/>
          <w:bCs/>
          <w:i/>
          <w:sz w:val="24"/>
          <w:szCs w:val="24"/>
        </w:rPr>
        <w:t>71800288-10119989</w:t>
      </w:r>
      <w:r w:rsidR="00C42B48">
        <w:rPr>
          <w:bCs/>
        </w:rPr>
        <w:t xml:space="preserve"> </w:t>
      </w:r>
      <w:r w:rsidRPr="00C42B48">
        <w:rPr>
          <w:rFonts w:ascii="Times New Roman" w:hAnsi="Times New Roman" w:cs="Times New Roman"/>
          <w:i/>
          <w:sz w:val="24"/>
          <w:szCs w:val="24"/>
        </w:rPr>
        <w:t xml:space="preserve">számú bankszámlára történő utalással </w:t>
      </w:r>
      <w:r w:rsidR="00C42B48" w:rsidRPr="00C42B48">
        <w:rPr>
          <w:rFonts w:ascii="Times New Roman" w:hAnsi="Times New Roman" w:cs="Times New Roman"/>
          <w:i/>
          <w:sz w:val="24"/>
          <w:szCs w:val="24"/>
        </w:rPr>
        <w:t>75 325 Ft alapítói</w:t>
      </w:r>
      <w:r w:rsidR="00C42B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42B48" w:rsidRPr="00C42B48">
        <w:rPr>
          <w:rFonts w:ascii="Times New Roman" w:hAnsi="Times New Roman" w:cs="Times New Roman"/>
          <w:bCs/>
          <w:i/>
          <w:iCs/>
          <w:sz w:val="24"/>
          <w:szCs w:val="24"/>
        </w:rPr>
        <w:t>pótbefizetést engedélyez.</w:t>
      </w:r>
    </w:p>
    <w:p w14:paraId="5C555F19" w14:textId="77777777" w:rsidR="00C42B48" w:rsidRPr="00C42B48" w:rsidRDefault="00C42B48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C53F6B" w14:textId="1D91D085" w:rsidR="005371A1" w:rsidRPr="00C42B48" w:rsidRDefault="005371A1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2B48">
        <w:rPr>
          <w:rFonts w:ascii="Times New Roman" w:hAnsi="Times New Roman" w:cs="Times New Roman"/>
          <w:i/>
          <w:sz w:val="24"/>
          <w:szCs w:val="24"/>
        </w:rPr>
        <w:t>A pótbefizetést az önkormányzat 202</w:t>
      </w:r>
      <w:r w:rsidR="00C42B48" w:rsidRPr="00C42B48">
        <w:rPr>
          <w:rFonts w:ascii="Times New Roman" w:hAnsi="Times New Roman" w:cs="Times New Roman"/>
          <w:i/>
          <w:sz w:val="24"/>
          <w:szCs w:val="24"/>
        </w:rPr>
        <w:t>5</w:t>
      </w:r>
      <w:r w:rsidRPr="00C42B48">
        <w:rPr>
          <w:rFonts w:ascii="Times New Roman" w:hAnsi="Times New Roman" w:cs="Times New Roman"/>
          <w:i/>
          <w:sz w:val="24"/>
          <w:szCs w:val="24"/>
        </w:rPr>
        <w:t>. évi költségvetésében megtervezett átadott pénzeszköz</w:t>
      </w:r>
    </w:p>
    <w:p w14:paraId="7D1EE8B3" w14:textId="5FC67E93" w:rsidR="005371A1" w:rsidRPr="00C42B48" w:rsidRDefault="005371A1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2B48">
        <w:rPr>
          <w:rFonts w:ascii="Times New Roman" w:hAnsi="Times New Roman" w:cs="Times New Roman"/>
          <w:i/>
          <w:sz w:val="24"/>
          <w:szCs w:val="24"/>
        </w:rPr>
        <w:t>terhére biztosítja.</w:t>
      </w:r>
    </w:p>
    <w:p w14:paraId="4D9322AC" w14:textId="77777777" w:rsidR="00C42B48" w:rsidRP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483F4C5" w14:textId="63EF62E6" w:rsidR="005371A1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42B48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A Képviselő-testület felhatalmazza </w:t>
      </w:r>
      <w:r w:rsidR="005371A1" w:rsidRPr="00C42B48">
        <w:rPr>
          <w:rFonts w:ascii="Times New Roman" w:hAnsi="Times New Roman" w:cs="Times New Roman"/>
          <w:i/>
          <w:sz w:val="24"/>
          <w:szCs w:val="24"/>
        </w:rPr>
        <w:t>a polgármestert, hogy gondoskodjon a pótbefizetés utalásáról.</w:t>
      </w:r>
    </w:p>
    <w:p w14:paraId="71B20ED5" w14:textId="56EFF631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4F67D54" w14:textId="77777777" w:rsidR="00C42B48" w:rsidRDefault="00C42B48" w:rsidP="00C42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Önkormányzatának Képviselő-testülete 4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EC49688" w14:textId="77777777" w:rsidR="00C42B48" w:rsidRP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DDB929C" w14:textId="2BE37126" w:rsidR="00C42B48" w:rsidRPr="00C42B48" w:rsidRDefault="00C42B48" w:rsidP="00C42B48">
      <w:pPr>
        <w:pStyle w:val="Szvegtrzs"/>
        <w:jc w:val="center"/>
        <w:rPr>
          <w:b/>
          <w:szCs w:val="24"/>
          <w:u w:val="single"/>
        </w:rPr>
      </w:pPr>
      <w:bookmarkStart w:id="4" w:name="_Hlk210221086"/>
      <w:r>
        <w:rPr>
          <w:b/>
          <w:szCs w:val="24"/>
          <w:u w:val="single"/>
        </w:rPr>
        <w:t>100</w:t>
      </w:r>
      <w:r w:rsidRPr="00C42B48">
        <w:rPr>
          <w:b/>
          <w:szCs w:val="24"/>
          <w:u w:val="single"/>
        </w:rPr>
        <w:t>/2025.(IX.29.) Képviselő-testületi határozat</w:t>
      </w:r>
    </w:p>
    <w:p w14:paraId="7B945943" w14:textId="77777777" w:rsidR="00C42B48" w:rsidRPr="00C42B48" w:rsidRDefault="00C42B48" w:rsidP="00C42B48">
      <w:pPr>
        <w:pStyle w:val="Szvegtrzs"/>
        <w:jc w:val="center"/>
        <w:rPr>
          <w:b/>
          <w:szCs w:val="24"/>
          <w:u w:val="single"/>
        </w:rPr>
      </w:pPr>
      <w:r w:rsidRPr="00C42B48">
        <w:rPr>
          <w:b/>
          <w:szCs w:val="24"/>
          <w:u w:val="single"/>
        </w:rPr>
        <w:t>a Bátaszéki Önkormányzati Tűzoltóság Köztesület részére fizetendő alapítói pótbefizetésről</w:t>
      </w:r>
    </w:p>
    <w:p w14:paraId="05316371" w14:textId="77777777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C0A284" w14:textId="77777777" w:rsidR="00C42B48" w:rsidRP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B48">
        <w:rPr>
          <w:rFonts w:ascii="Times New Roman" w:hAnsi="Times New Roman" w:cs="Times New Roman"/>
          <w:sz w:val="24"/>
          <w:szCs w:val="24"/>
        </w:rPr>
        <w:t>Mórágy Község Önkormányzatának Képviselő-testülete úgy határozott, hogy a Bátaszéki Önkormányzati Tűzoltóság Köztestület részére a MBH Banknál</w:t>
      </w:r>
      <w:r w:rsidRPr="00C42B48">
        <w:rPr>
          <w:bCs/>
        </w:rPr>
        <w:t xml:space="preserve"> </w:t>
      </w:r>
      <w:r w:rsidRPr="00C42B48">
        <w:rPr>
          <w:rFonts w:ascii="Times New Roman" w:hAnsi="Times New Roman" w:cs="Times New Roman"/>
          <w:bCs/>
          <w:sz w:val="24"/>
          <w:szCs w:val="24"/>
        </w:rPr>
        <w:t>71800288-10119989</w:t>
      </w:r>
      <w:r w:rsidRPr="00C42B48">
        <w:rPr>
          <w:bCs/>
        </w:rPr>
        <w:t xml:space="preserve"> </w:t>
      </w:r>
      <w:r w:rsidRPr="00C42B48">
        <w:rPr>
          <w:rFonts w:ascii="Times New Roman" w:hAnsi="Times New Roman" w:cs="Times New Roman"/>
          <w:sz w:val="24"/>
          <w:szCs w:val="24"/>
        </w:rPr>
        <w:t xml:space="preserve">számú bankszámlára történő utalással 75 325 Ft alapítói </w:t>
      </w:r>
      <w:r w:rsidRPr="00C42B48">
        <w:rPr>
          <w:rFonts w:ascii="Times New Roman" w:hAnsi="Times New Roman" w:cs="Times New Roman"/>
          <w:bCs/>
          <w:iCs/>
          <w:sz w:val="24"/>
          <w:szCs w:val="24"/>
        </w:rPr>
        <w:t>pótbefizetést engedélyez.</w:t>
      </w:r>
    </w:p>
    <w:p w14:paraId="43279232" w14:textId="77777777" w:rsidR="00C42B48" w:rsidRPr="00C42B48" w:rsidRDefault="00C42B48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065BF" w14:textId="77777777" w:rsidR="00C42B48" w:rsidRPr="00C42B48" w:rsidRDefault="00C42B48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B48">
        <w:rPr>
          <w:rFonts w:ascii="Times New Roman" w:hAnsi="Times New Roman" w:cs="Times New Roman"/>
          <w:sz w:val="24"/>
          <w:szCs w:val="24"/>
        </w:rPr>
        <w:t>A pótbefizetést az önkormányzat 2025. évi költségvetésében megtervezett átadott pénzeszköz</w:t>
      </w:r>
    </w:p>
    <w:p w14:paraId="55EC4B91" w14:textId="77777777" w:rsidR="00C42B48" w:rsidRPr="00C42B48" w:rsidRDefault="00C42B48" w:rsidP="00C42B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B48">
        <w:rPr>
          <w:rFonts w:ascii="Times New Roman" w:hAnsi="Times New Roman" w:cs="Times New Roman"/>
          <w:sz w:val="24"/>
          <w:szCs w:val="24"/>
        </w:rPr>
        <w:t>terhére biztosítja.</w:t>
      </w:r>
    </w:p>
    <w:p w14:paraId="651BEB31" w14:textId="77777777" w:rsidR="00C42B48" w:rsidRP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A97C1" w14:textId="4F788E74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B48">
        <w:rPr>
          <w:rFonts w:ascii="Times New Roman" w:hAnsi="Times New Roman" w:cs="Times New Roman"/>
          <w:bCs/>
          <w:sz w:val="24"/>
          <w:szCs w:val="24"/>
        </w:rPr>
        <w:t xml:space="preserve">A Képviselő-testület felhatalmazza </w:t>
      </w:r>
      <w:r w:rsidRPr="00C42B48">
        <w:rPr>
          <w:rFonts w:ascii="Times New Roman" w:hAnsi="Times New Roman" w:cs="Times New Roman"/>
          <w:sz w:val="24"/>
          <w:szCs w:val="24"/>
        </w:rPr>
        <w:t>a polgármestert, hogy gondoskodjon a pótbefizetés utalásáról.</w:t>
      </w:r>
    </w:p>
    <w:p w14:paraId="5EFDD533" w14:textId="4AE8F64B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3D833F" w14:textId="09940496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2025. október 20.</w:t>
      </w:r>
    </w:p>
    <w:p w14:paraId="0E80AF29" w14:textId="2134A124" w:rsidR="00C42B48" w:rsidRDefault="00C42B48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13ABBEA" w14:textId="77777777" w:rsidR="00C42B48" w:rsidRDefault="00C42B48" w:rsidP="00C42B4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Határozatról értesül: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Bátaszéki Önkormányzati Tűzoltóság Köztestület </w:t>
      </w:r>
      <w:r>
        <w:rPr>
          <w:rFonts w:ascii="Times New Roman" w:hAnsi="Times New Roman" w:cs="Times New Roman"/>
          <w:bCs/>
          <w:sz w:val="24"/>
          <w:szCs w:val="24"/>
        </w:rPr>
        <w:t xml:space="preserve">7140 Bátaszék, Hunyadi u. 46.; </w:t>
      </w:r>
    </w:p>
    <w:p w14:paraId="6547B50E" w14:textId="77777777" w:rsidR="00C42B48" w:rsidRDefault="00C42B48" w:rsidP="00C42B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BKÖH Mórágyi Kirendeltségének gazdálkodási főelőadója</w:t>
      </w:r>
    </w:p>
    <w:bookmarkEnd w:id="4"/>
    <w:p w14:paraId="2A52933B" w14:textId="6E89D4BA" w:rsidR="00A971A3" w:rsidRDefault="00A971A3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8B2E7D2" w14:textId="705C582A" w:rsidR="00701D4B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2C47F0">
        <w:rPr>
          <w:rFonts w:ascii="Times New Roman" w:hAnsi="Times New Roman" w:cs="Times New Roman"/>
          <w:b/>
          <w:sz w:val="24"/>
          <w:szCs w:val="24"/>
        </w:rPr>
        <w:t>Árokkarbantartás</w:t>
      </w:r>
    </w:p>
    <w:p w14:paraId="589923AC" w14:textId="2D3D47E5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20E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520E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ismerteti a Képviselő-testülettel Partos Dávid mórágyi lakos levelét, melyben arra kéri a Képviselő-testületet, hogy a Szabadság utca 40-41. szám közötti szakaszon a patakmeder kerüljön karbantartásra. A polgármester elmondja, hogy korábban is érkezett már jelzés a kérelmező részéről, akkor válaszlevélben tájékoztattuk, hogy ennek a szakasznak a karbantartási munkálatait a 2026-os évre tervezi a Képviselő-testület.</w:t>
      </w:r>
    </w:p>
    <w:p w14:paraId="22FBE360" w14:textId="344EA2C8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C7A261" w14:textId="5321BDDB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kérik a polgármestert, hogy még egy tájékoztató levél kerüljön kiküldésre az érintett részére.</w:t>
      </w:r>
    </w:p>
    <w:p w14:paraId="507D597E" w14:textId="73DF15EE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593F86" w14:textId="0AE6DF75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1754EF" w14:textId="411C1A08" w:rsidR="000520ED" w:rsidRDefault="000520ED" w:rsidP="00C42B4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20E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0520E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röviden tájékoztatja a képviselőket a buszmegállóval kapcsolatos fejleményekről:</w:t>
      </w:r>
    </w:p>
    <w:p w14:paraId="6E1F8111" w14:textId="359B0802" w:rsidR="000520ED" w:rsidRDefault="000520ED" w:rsidP="000520ED">
      <w:pPr>
        <w:pStyle w:val="Listaszerbekezds"/>
        <w:numPr>
          <w:ilvl w:val="0"/>
          <w:numId w:val="33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belső munkálatok már majdnem teljesen elkészültek</w:t>
      </w:r>
    </w:p>
    <w:p w14:paraId="178EF77E" w14:textId="1372D404" w:rsidR="000520ED" w:rsidRDefault="000520ED" w:rsidP="000520ED">
      <w:pPr>
        <w:pStyle w:val="Listaszerbekezds"/>
        <w:numPr>
          <w:ilvl w:val="0"/>
          <w:numId w:val="33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külső vakolást még javítani kell</w:t>
      </w:r>
    </w:p>
    <w:p w14:paraId="373C5B92" w14:textId="3A1DAEE4" w:rsidR="000520ED" w:rsidRDefault="000520ED" w:rsidP="000520ED">
      <w:pPr>
        <w:pStyle w:val="Listaszerbekezds"/>
        <w:numPr>
          <w:ilvl w:val="0"/>
          <w:numId w:val="33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kamerarendszerrel kapcsolatban a múlt héten egyeztetett a vállalkozóval, aki kicsit el van csúszva a többi munkájával, így később ér rá a megírt munkára</w:t>
      </w:r>
    </w:p>
    <w:p w14:paraId="1FCB4216" w14:textId="509F823D" w:rsidR="000520ED" w:rsidRDefault="000520ED" w:rsidP="000520ED">
      <w:pPr>
        <w:pStyle w:val="Listaszerbekezds"/>
        <w:numPr>
          <w:ilvl w:val="0"/>
          <w:numId w:val="33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rendőrséggel többször egyeztetett</w:t>
      </w:r>
    </w:p>
    <w:p w14:paraId="12543707" w14:textId="3B847DFB" w:rsidR="000E5635" w:rsidRDefault="000E5635" w:rsidP="000E563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E1D12F" w14:textId="344141D0" w:rsidR="000E5635" w:rsidRDefault="000E5635" w:rsidP="000E563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635">
        <w:rPr>
          <w:rFonts w:ascii="Times New Roman" w:hAnsi="Times New Roman" w:cs="Times New Roman"/>
          <w:sz w:val="24"/>
          <w:szCs w:val="24"/>
          <w:u w:val="single"/>
        </w:rPr>
        <w:lastRenderedPageBreak/>
        <w:t>Lieszkovszky</w:t>
      </w:r>
      <w:proofErr w:type="spellEnd"/>
      <w:r w:rsidRPr="000E5635">
        <w:rPr>
          <w:rFonts w:ascii="Times New Roman" w:hAnsi="Times New Roman" w:cs="Times New Roman"/>
          <w:sz w:val="24"/>
          <w:szCs w:val="24"/>
          <w:u w:val="single"/>
        </w:rPr>
        <w:t xml:space="preserve"> Károlyné a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Mórágyi </w:t>
      </w:r>
      <w:r w:rsidRPr="000E5635">
        <w:rPr>
          <w:rFonts w:ascii="Times New Roman" w:hAnsi="Times New Roman" w:cs="Times New Roman"/>
          <w:sz w:val="24"/>
          <w:szCs w:val="24"/>
          <w:u w:val="single"/>
        </w:rPr>
        <w:t>Német Nemzetiségi Önkormányzat elnöke</w:t>
      </w:r>
      <w:r>
        <w:rPr>
          <w:rFonts w:ascii="Times New Roman" w:hAnsi="Times New Roman" w:cs="Times New Roman"/>
          <w:sz w:val="24"/>
          <w:szCs w:val="24"/>
        </w:rPr>
        <w:t xml:space="preserve"> elmondja, hogy 235 000 Ft érkezett az Egyesület számlájára, emellett rengeteg bútor felajánlás érkezett, melyek közül kiválasztásra került egy </w:t>
      </w:r>
      <w:proofErr w:type="gramStart"/>
      <w:r>
        <w:rPr>
          <w:rFonts w:ascii="Times New Roman" w:hAnsi="Times New Roman" w:cs="Times New Roman"/>
          <w:sz w:val="24"/>
          <w:szCs w:val="24"/>
        </w:rPr>
        <w:t>olyan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amely a korábbihoz hasonló.</w:t>
      </w:r>
    </w:p>
    <w:p w14:paraId="4686AAB8" w14:textId="37502CBC" w:rsidR="000E5635" w:rsidRDefault="000E5635" w:rsidP="000E5635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B56879" w14:textId="11B1E5BC" w:rsidR="00A971A3" w:rsidRDefault="000E5635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635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elmondta, hogy a korábban megbeszélteknek megfelelően árajánlatot kért a Szabadság utcai kiülő és szalonnasütő megvalósítására, az anyag díja 350 000 Ft festés nélkül, a munkadíj kb. 400 000 Ft.</w:t>
      </w:r>
    </w:p>
    <w:p w14:paraId="70C716EA" w14:textId="20C70300" w:rsidR="000E5635" w:rsidRDefault="000E5635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AD15F" w14:textId="4BABE916" w:rsidR="000E5635" w:rsidRDefault="000E5635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868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C31868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köszöni a tájékoztatást, elmondja, hogy később visszatérünk a témára.</w:t>
      </w:r>
    </w:p>
    <w:p w14:paraId="1D19CF2E" w14:textId="022DD78E" w:rsidR="000E5635" w:rsidRDefault="000E5635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GoBack"/>
      <w:bookmarkEnd w:id="5"/>
    </w:p>
    <w:p w14:paraId="33B30CC6" w14:textId="77777777" w:rsidR="000E5635" w:rsidRPr="00AF6E0F" w:rsidRDefault="000E5635" w:rsidP="00AF6E0F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5FC66AFB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FB7C28">
        <w:rPr>
          <w:rFonts w:ascii="Times New Roman" w:hAnsi="Times New Roman" w:cs="Times New Roman"/>
          <w:sz w:val="24"/>
          <w:szCs w:val="24"/>
        </w:rPr>
        <w:t>9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FB7C28">
        <w:rPr>
          <w:rFonts w:ascii="Times New Roman" w:hAnsi="Times New Roman" w:cs="Times New Roman"/>
          <w:sz w:val="24"/>
          <w:szCs w:val="24"/>
        </w:rPr>
        <w:t>2</w:t>
      </w:r>
      <w:r w:rsidR="002568E9">
        <w:rPr>
          <w:rFonts w:ascii="Times New Roman" w:hAnsi="Times New Roman" w:cs="Times New Roman"/>
          <w:sz w:val="24"/>
          <w:szCs w:val="24"/>
        </w:rPr>
        <w:t>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EC95F" w14:textId="77777777" w:rsidR="005A7F11" w:rsidRDefault="005A7F11" w:rsidP="00FF56F3">
      <w:pPr>
        <w:spacing w:after="0" w:line="240" w:lineRule="auto"/>
      </w:pPr>
      <w:r>
        <w:separator/>
      </w:r>
    </w:p>
  </w:endnote>
  <w:endnote w:type="continuationSeparator" w:id="0">
    <w:p w14:paraId="13257BA2" w14:textId="77777777" w:rsidR="005A7F11" w:rsidRDefault="005A7F11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D15A8" w14:textId="77777777" w:rsidR="005A7F11" w:rsidRDefault="005A7F11" w:rsidP="00FF56F3">
      <w:pPr>
        <w:spacing w:after="0" w:line="240" w:lineRule="auto"/>
      </w:pPr>
      <w:r>
        <w:separator/>
      </w:r>
    </w:p>
  </w:footnote>
  <w:footnote w:type="continuationSeparator" w:id="0">
    <w:p w14:paraId="2709048B" w14:textId="77777777" w:rsidR="005A7F11" w:rsidRDefault="005A7F11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A62902"/>
    <w:multiLevelType w:val="hybridMultilevel"/>
    <w:tmpl w:val="14B81B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9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636C7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26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B312BB"/>
    <w:multiLevelType w:val="hybridMultilevel"/>
    <w:tmpl w:val="F7B4486C"/>
    <w:lvl w:ilvl="0" w:tplc="3B58E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26C8A"/>
    <w:multiLevelType w:val="hybridMultilevel"/>
    <w:tmpl w:val="6EC29A0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30"/>
  </w:num>
  <w:num w:numId="4">
    <w:abstractNumId w:val="6"/>
  </w:num>
  <w:num w:numId="5">
    <w:abstractNumId w:val="3"/>
  </w:num>
  <w:num w:numId="6">
    <w:abstractNumId w:val="24"/>
  </w:num>
  <w:num w:numId="7">
    <w:abstractNumId w:val="9"/>
  </w:num>
  <w:num w:numId="8">
    <w:abstractNumId w:val="14"/>
  </w:num>
  <w:num w:numId="9">
    <w:abstractNumId w:val="8"/>
  </w:num>
  <w:num w:numId="10">
    <w:abstractNumId w:val="28"/>
  </w:num>
  <w:num w:numId="11">
    <w:abstractNumId w:val="18"/>
  </w:num>
  <w:num w:numId="12">
    <w:abstractNumId w:val="0"/>
  </w:num>
  <w:num w:numId="13">
    <w:abstractNumId w:val="1"/>
  </w:num>
  <w:num w:numId="14">
    <w:abstractNumId w:val="23"/>
  </w:num>
  <w:num w:numId="15">
    <w:abstractNumId w:val="22"/>
  </w:num>
  <w:num w:numId="16">
    <w:abstractNumId w:val="19"/>
  </w:num>
  <w:num w:numId="17">
    <w:abstractNumId w:val="20"/>
  </w:num>
  <w:num w:numId="18">
    <w:abstractNumId w:val="26"/>
  </w:num>
  <w:num w:numId="19">
    <w:abstractNumId w:val="21"/>
  </w:num>
  <w:num w:numId="20">
    <w:abstractNumId w:val="5"/>
  </w:num>
  <w:num w:numId="21">
    <w:abstractNumId w:val="2"/>
  </w:num>
  <w:num w:numId="22">
    <w:abstractNumId w:val="17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16"/>
  </w:num>
  <w:num w:numId="30">
    <w:abstractNumId w:val="31"/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250C9"/>
    <w:rsid w:val="0003092B"/>
    <w:rsid w:val="0003627C"/>
    <w:rsid w:val="00036BF9"/>
    <w:rsid w:val="0004249D"/>
    <w:rsid w:val="00045EB0"/>
    <w:rsid w:val="000500E3"/>
    <w:rsid w:val="0005138D"/>
    <w:rsid w:val="000516BE"/>
    <w:rsid w:val="000520ED"/>
    <w:rsid w:val="000539F2"/>
    <w:rsid w:val="00053F1F"/>
    <w:rsid w:val="0005615D"/>
    <w:rsid w:val="0005713C"/>
    <w:rsid w:val="000600A0"/>
    <w:rsid w:val="0006184C"/>
    <w:rsid w:val="00062AA9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C03"/>
    <w:rsid w:val="000B2135"/>
    <w:rsid w:val="000B2BB9"/>
    <w:rsid w:val="000B4051"/>
    <w:rsid w:val="000B5154"/>
    <w:rsid w:val="000B5AC4"/>
    <w:rsid w:val="000B77D8"/>
    <w:rsid w:val="000C2D0C"/>
    <w:rsid w:val="000C6671"/>
    <w:rsid w:val="000C7727"/>
    <w:rsid w:val="000D0604"/>
    <w:rsid w:val="000D0666"/>
    <w:rsid w:val="000D0EC8"/>
    <w:rsid w:val="000D20CA"/>
    <w:rsid w:val="000D2922"/>
    <w:rsid w:val="000D2CDD"/>
    <w:rsid w:val="000D44E9"/>
    <w:rsid w:val="000D52EB"/>
    <w:rsid w:val="000E03F8"/>
    <w:rsid w:val="000E31A1"/>
    <w:rsid w:val="000E3CC9"/>
    <w:rsid w:val="000E5635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25A57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6354"/>
    <w:rsid w:val="0015780C"/>
    <w:rsid w:val="00157C35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3137"/>
    <w:rsid w:val="001A337A"/>
    <w:rsid w:val="001A4F8B"/>
    <w:rsid w:val="001A771C"/>
    <w:rsid w:val="001A7AE4"/>
    <w:rsid w:val="001B0B8D"/>
    <w:rsid w:val="001B0F3F"/>
    <w:rsid w:val="001B38C8"/>
    <w:rsid w:val="001B3F06"/>
    <w:rsid w:val="001B42F9"/>
    <w:rsid w:val="001B487E"/>
    <w:rsid w:val="001B4F6F"/>
    <w:rsid w:val="001B7BDE"/>
    <w:rsid w:val="001C145B"/>
    <w:rsid w:val="001C1B3F"/>
    <w:rsid w:val="001C26B0"/>
    <w:rsid w:val="001C2D38"/>
    <w:rsid w:val="001C64D2"/>
    <w:rsid w:val="001C72B8"/>
    <w:rsid w:val="001C76BB"/>
    <w:rsid w:val="001D4370"/>
    <w:rsid w:val="001D7529"/>
    <w:rsid w:val="001D7657"/>
    <w:rsid w:val="001E0285"/>
    <w:rsid w:val="001E1825"/>
    <w:rsid w:val="001E1DB6"/>
    <w:rsid w:val="001E3958"/>
    <w:rsid w:val="001E4E64"/>
    <w:rsid w:val="001E6997"/>
    <w:rsid w:val="001E7E73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70B"/>
    <w:rsid w:val="002C0AC9"/>
    <w:rsid w:val="002C3D35"/>
    <w:rsid w:val="002C47F0"/>
    <w:rsid w:val="002C796F"/>
    <w:rsid w:val="002D029D"/>
    <w:rsid w:val="002D2AE4"/>
    <w:rsid w:val="002D74A1"/>
    <w:rsid w:val="002E16F8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3080"/>
    <w:rsid w:val="003448FF"/>
    <w:rsid w:val="0034675C"/>
    <w:rsid w:val="00355E3C"/>
    <w:rsid w:val="003568D4"/>
    <w:rsid w:val="003574D6"/>
    <w:rsid w:val="003577B8"/>
    <w:rsid w:val="00357CE6"/>
    <w:rsid w:val="003608D6"/>
    <w:rsid w:val="00360D6C"/>
    <w:rsid w:val="0036471B"/>
    <w:rsid w:val="003650E2"/>
    <w:rsid w:val="00365E98"/>
    <w:rsid w:val="00366DEF"/>
    <w:rsid w:val="003718EE"/>
    <w:rsid w:val="003730BA"/>
    <w:rsid w:val="00376691"/>
    <w:rsid w:val="00376EC7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363F1"/>
    <w:rsid w:val="00441CC3"/>
    <w:rsid w:val="004423CF"/>
    <w:rsid w:val="004440A6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937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371A1"/>
    <w:rsid w:val="005402BD"/>
    <w:rsid w:val="005438E1"/>
    <w:rsid w:val="00545BCA"/>
    <w:rsid w:val="00546425"/>
    <w:rsid w:val="00552406"/>
    <w:rsid w:val="00552529"/>
    <w:rsid w:val="005525F5"/>
    <w:rsid w:val="005532E2"/>
    <w:rsid w:val="0055358D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67A9"/>
    <w:rsid w:val="005A7139"/>
    <w:rsid w:val="005A791B"/>
    <w:rsid w:val="005A7F11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1FF"/>
    <w:rsid w:val="006425A2"/>
    <w:rsid w:val="00643F9D"/>
    <w:rsid w:val="00644071"/>
    <w:rsid w:val="00646A49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6FF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6F557F"/>
    <w:rsid w:val="00700185"/>
    <w:rsid w:val="007001A5"/>
    <w:rsid w:val="00700F0E"/>
    <w:rsid w:val="00701D4B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20C8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4769"/>
    <w:rsid w:val="00815FAA"/>
    <w:rsid w:val="0081623F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5E93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1B9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3292D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0108"/>
    <w:rsid w:val="00981140"/>
    <w:rsid w:val="0098187F"/>
    <w:rsid w:val="00986608"/>
    <w:rsid w:val="00990571"/>
    <w:rsid w:val="0099168F"/>
    <w:rsid w:val="0099193F"/>
    <w:rsid w:val="00991DC4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3674"/>
    <w:rsid w:val="00A14489"/>
    <w:rsid w:val="00A145CD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2FF4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38DF"/>
    <w:rsid w:val="00A83951"/>
    <w:rsid w:val="00A85EA6"/>
    <w:rsid w:val="00A86D96"/>
    <w:rsid w:val="00A91375"/>
    <w:rsid w:val="00A9230A"/>
    <w:rsid w:val="00A96923"/>
    <w:rsid w:val="00A969A8"/>
    <w:rsid w:val="00A971A3"/>
    <w:rsid w:val="00AA3F61"/>
    <w:rsid w:val="00AA6F4D"/>
    <w:rsid w:val="00AB0357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611F"/>
    <w:rsid w:val="00AD219F"/>
    <w:rsid w:val="00AD4BE5"/>
    <w:rsid w:val="00AD5E45"/>
    <w:rsid w:val="00AD6FB3"/>
    <w:rsid w:val="00AE2B7A"/>
    <w:rsid w:val="00AE2CA1"/>
    <w:rsid w:val="00AE4736"/>
    <w:rsid w:val="00AE7D23"/>
    <w:rsid w:val="00AF10A5"/>
    <w:rsid w:val="00AF4D3E"/>
    <w:rsid w:val="00AF5118"/>
    <w:rsid w:val="00AF5E29"/>
    <w:rsid w:val="00AF6CCD"/>
    <w:rsid w:val="00AF6E0F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3B57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31868"/>
    <w:rsid w:val="00C42B48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1907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082A"/>
    <w:rsid w:val="00DF1AD5"/>
    <w:rsid w:val="00DF1D3C"/>
    <w:rsid w:val="00DF3868"/>
    <w:rsid w:val="00DF52A8"/>
    <w:rsid w:val="00DF69E9"/>
    <w:rsid w:val="00E01B0A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64C3"/>
    <w:rsid w:val="00EA7A2E"/>
    <w:rsid w:val="00EB1243"/>
    <w:rsid w:val="00EB1EFE"/>
    <w:rsid w:val="00EB5210"/>
    <w:rsid w:val="00EC3B80"/>
    <w:rsid w:val="00EC437E"/>
    <w:rsid w:val="00EC7BF0"/>
    <w:rsid w:val="00ED01F7"/>
    <w:rsid w:val="00ED278E"/>
    <w:rsid w:val="00ED2CB6"/>
    <w:rsid w:val="00ED4580"/>
    <w:rsid w:val="00ED67B2"/>
    <w:rsid w:val="00ED75D8"/>
    <w:rsid w:val="00EE0748"/>
    <w:rsid w:val="00EE1F60"/>
    <w:rsid w:val="00EE42D7"/>
    <w:rsid w:val="00EE6683"/>
    <w:rsid w:val="00EF0421"/>
    <w:rsid w:val="00EF2945"/>
    <w:rsid w:val="00EF3760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3AA7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A96"/>
    <w:rsid w:val="00F95DD1"/>
    <w:rsid w:val="00F96F5F"/>
    <w:rsid w:val="00F972A4"/>
    <w:rsid w:val="00F978B1"/>
    <w:rsid w:val="00F97D6D"/>
    <w:rsid w:val="00FA3467"/>
    <w:rsid w:val="00FA39D3"/>
    <w:rsid w:val="00FA6FD8"/>
    <w:rsid w:val="00FA7A4D"/>
    <w:rsid w:val="00FB1D37"/>
    <w:rsid w:val="00FB32F1"/>
    <w:rsid w:val="00FB3D7D"/>
    <w:rsid w:val="00FB4EED"/>
    <w:rsid w:val="00FB7C28"/>
    <w:rsid w:val="00FC4184"/>
    <w:rsid w:val="00FC57E2"/>
    <w:rsid w:val="00FC78DD"/>
    <w:rsid w:val="00FD3884"/>
    <w:rsid w:val="00FD44FD"/>
    <w:rsid w:val="00FD496E"/>
    <w:rsid w:val="00FD78C4"/>
    <w:rsid w:val="00FE2F96"/>
    <w:rsid w:val="00FE33E0"/>
    <w:rsid w:val="00FE3B43"/>
    <w:rsid w:val="00FE6149"/>
    <w:rsid w:val="00FE798A"/>
    <w:rsid w:val="00FF09E7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99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qFormat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D01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62F26-283A-4BB6-B5A8-620BF2F1A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9</Pages>
  <Words>2296</Words>
  <Characters>15849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21</cp:revision>
  <cp:lastPrinted>2025-08-28T08:05:00Z</cp:lastPrinted>
  <dcterms:created xsi:type="dcterms:W3CDTF">2025-08-07T08:36:00Z</dcterms:created>
  <dcterms:modified xsi:type="dcterms:W3CDTF">2025-10-03T08:30:00Z</dcterms:modified>
</cp:coreProperties>
</file>