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B6DDF" w14:textId="77777777" w:rsidR="001E1DB6" w:rsidRDefault="001E1DB6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6CDF91" w14:textId="5543EDED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3CC3C962" w:rsidR="004C5E93" w:rsidRPr="00CA5E4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4363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09928709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1040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jú</w:t>
      </w:r>
      <w:r w:rsidR="004363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</w:t>
      </w:r>
      <w:r w:rsidR="001040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ius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363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29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4363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363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1502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rendes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630DD741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363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Horváth Dániel,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4363F1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5B1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2507BDC5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507EA49" w14:textId="0BB3C372" w:rsidR="004363F1" w:rsidRDefault="004363F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5DA67D" w14:textId="3EA69E33" w:rsidR="004363F1" w:rsidRPr="00FC7CD3" w:rsidRDefault="004363F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63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Meghívott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Lieszkovszky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Károlyné a Mórágyi Német Nemzetiségi Önkormányzat elnöke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1C59EB0E" w14:textId="77777777" w:rsidR="00E43241" w:rsidRDefault="00E43241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027D59" w14:textId="77777777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7A8F5D13" w14:textId="77777777" w:rsidR="00E43241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2A660" w14:textId="622CA43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Ez után javaslatot </w:t>
      </w:r>
      <w:r w:rsidR="00EB5210">
        <w:rPr>
          <w:rFonts w:ascii="Times New Roman" w:hAnsi="Times New Roman" w:cs="Times New Roman"/>
          <w:sz w:val="24"/>
          <w:szCs w:val="24"/>
        </w:rPr>
        <w:t>tett</w:t>
      </w:r>
      <w:r w:rsidRPr="003F2EEC">
        <w:rPr>
          <w:rFonts w:ascii="Times New Roman" w:hAnsi="Times New Roman" w:cs="Times New Roman"/>
          <w:sz w:val="24"/>
          <w:szCs w:val="24"/>
        </w:rPr>
        <w:t xml:space="preserve"> arra, hogy a meghívóban szereplő napirendi pont</w:t>
      </w:r>
      <w:r w:rsidR="005842CC">
        <w:rPr>
          <w:rFonts w:ascii="Times New Roman" w:hAnsi="Times New Roman" w:cs="Times New Roman"/>
          <w:sz w:val="24"/>
          <w:szCs w:val="24"/>
        </w:rPr>
        <w:t>ok</w:t>
      </w:r>
      <w:r w:rsidRPr="003F2EEC">
        <w:rPr>
          <w:rFonts w:ascii="Times New Roman" w:hAnsi="Times New Roman" w:cs="Times New Roman"/>
          <w:sz w:val="24"/>
          <w:szCs w:val="24"/>
        </w:rPr>
        <w:t xml:space="preserve"> kerülj</w:t>
      </w:r>
      <w:r w:rsidR="005842CC">
        <w:rPr>
          <w:rFonts w:ascii="Times New Roman" w:hAnsi="Times New Roman" w:cs="Times New Roman"/>
          <w:sz w:val="24"/>
          <w:szCs w:val="24"/>
        </w:rPr>
        <w:t>enek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3FE59E0C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CFEC9" w14:textId="0ECA7D94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javaslat alapján </w:t>
      </w:r>
      <w:r w:rsidR="004363F1">
        <w:rPr>
          <w:rFonts w:ascii="Times New Roman" w:hAnsi="Times New Roman" w:cs="Times New Roman"/>
          <w:sz w:val="24"/>
          <w:szCs w:val="24"/>
        </w:rPr>
        <w:t>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576E8C19" w14:textId="77777777" w:rsidR="00F054D8" w:rsidRPr="00CA5E46" w:rsidRDefault="00F054D8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5E59C0D3" w:rsidR="00D831BB" w:rsidRPr="00E43241" w:rsidRDefault="00D831BB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22785FE6" w14:textId="77777777" w:rsidR="00D831BB" w:rsidRPr="00E43241" w:rsidRDefault="00D831BB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09404B38" w14:textId="77777777" w:rsidR="004363F1" w:rsidRPr="004363F1" w:rsidRDefault="004363F1" w:rsidP="004363F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bookmarkStart w:id="1" w:name="_Hlk187156100"/>
      <w:r w:rsidRPr="004363F1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0"/>
      <w:r w:rsidRPr="004363F1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Pr="004363F1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4363F1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4363F1">
        <w:rPr>
          <w:rFonts w:ascii="Times New Roman" w:hAnsi="Times New Roman" w:cs="Times New Roman"/>
          <w:sz w:val="24"/>
          <w:szCs w:val="24"/>
        </w:rPr>
        <w:t xml:space="preserve"> (51. sz. előterjesztés)</w:t>
      </w:r>
    </w:p>
    <w:p w14:paraId="02925C85" w14:textId="77777777" w:rsidR="004363F1" w:rsidRPr="004363F1" w:rsidRDefault="004363F1" w:rsidP="004363F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63F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4363F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363F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3F3FE22" w14:textId="77777777" w:rsidR="004363F1" w:rsidRPr="004363F1" w:rsidRDefault="004363F1" w:rsidP="004363F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199331433"/>
      <w:bookmarkEnd w:id="1"/>
    </w:p>
    <w:p w14:paraId="02693174" w14:textId="77777777" w:rsidR="004363F1" w:rsidRPr="004363F1" w:rsidRDefault="004363F1" w:rsidP="004363F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63F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2. </w:t>
      </w:r>
      <w:r w:rsidRPr="004363F1">
        <w:rPr>
          <w:rFonts w:ascii="Times New Roman" w:hAnsi="Times New Roman" w:cs="Times New Roman"/>
          <w:b/>
          <w:color w:val="000000"/>
          <w:sz w:val="24"/>
          <w:szCs w:val="24"/>
        </w:rPr>
        <w:t>Döntés a 2025. évi beiskolázási támogatásokról</w:t>
      </w:r>
      <w:r w:rsidRPr="004363F1">
        <w:rPr>
          <w:rFonts w:ascii="Times New Roman" w:hAnsi="Times New Roman" w:cs="Times New Roman"/>
          <w:sz w:val="24"/>
          <w:szCs w:val="24"/>
        </w:rPr>
        <w:t xml:space="preserve"> (52. sz. előterjesztés)</w:t>
      </w:r>
    </w:p>
    <w:p w14:paraId="189AE41E" w14:textId="77777777" w:rsidR="004363F1" w:rsidRPr="004363F1" w:rsidRDefault="004363F1" w:rsidP="00436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63F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4363F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363F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92E167D" w14:textId="77777777" w:rsidR="004363F1" w:rsidRPr="004363F1" w:rsidRDefault="004363F1" w:rsidP="004363F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217DBF" w14:textId="77777777" w:rsidR="004363F1" w:rsidRPr="004363F1" w:rsidRDefault="004363F1" w:rsidP="004363F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63F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3. </w:t>
      </w:r>
      <w:r w:rsidRPr="004363F1">
        <w:rPr>
          <w:rFonts w:ascii="Times New Roman" w:hAnsi="Times New Roman" w:cs="Times New Roman"/>
          <w:b/>
          <w:color w:val="000000"/>
          <w:sz w:val="24"/>
          <w:szCs w:val="24"/>
        </w:rPr>
        <w:t>Döntés a Bátaapáti Község Önkormányzatával kötendő együttműködési megállapodásról</w:t>
      </w:r>
      <w:r w:rsidRPr="004363F1">
        <w:rPr>
          <w:rFonts w:ascii="Times New Roman" w:hAnsi="Times New Roman" w:cs="Times New Roman"/>
          <w:sz w:val="24"/>
          <w:szCs w:val="24"/>
        </w:rPr>
        <w:t xml:space="preserve"> (53. sz. előterjesztés)</w:t>
      </w:r>
    </w:p>
    <w:p w14:paraId="47E1D50A" w14:textId="77777777" w:rsidR="004363F1" w:rsidRPr="004363F1" w:rsidRDefault="004363F1" w:rsidP="00436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63F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4363F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363F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DB6B381" w14:textId="77777777" w:rsidR="004363F1" w:rsidRPr="004363F1" w:rsidRDefault="004363F1" w:rsidP="004363F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1131A8" w14:textId="77777777" w:rsidR="004363F1" w:rsidRPr="004363F1" w:rsidRDefault="004363F1" w:rsidP="004363F1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63F1">
        <w:rPr>
          <w:rFonts w:ascii="Times New Roman" w:hAnsi="Times New Roman" w:cs="Times New Roman"/>
          <w:b/>
          <w:color w:val="000000"/>
          <w:sz w:val="24"/>
          <w:szCs w:val="24"/>
        </w:rPr>
        <w:t>4. Egyebek</w:t>
      </w:r>
    </w:p>
    <w:p w14:paraId="1FAAD30C" w14:textId="77777777" w:rsidR="004363F1" w:rsidRPr="004363F1" w:rsidRDefault="004363F1" w:rsidP="004363F1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76F451A" w14:textId="77777777" w:rsidR="004363F1" w:rsidRPr="004363F1" w:rsidRDefault="004363F1" w:rsidP="004363F1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63F1">
        <w:rPr>
          <w:rFonts w:ascii="Times New Roman" w:hAnsi="Times New Roman" w:cs="Times New Roman"/>
          <w:b/>
          <w:color w:val="000000"/>
          <w:sz w:val="24"/>
          <w:szCs w:val="24"/>
        </w:rPr>
        <w:t>Zárt ülés</w:t>
      </w:r>
    </w:p>
    <w:p w14:paraId="02BAFD2C" w14:textId="77777777" w:rsidR="004363F1" w:rsidRPr="004363F1" w:rsidRDefault="004363F1" w:rsidP="004363F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63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A Mórágyi Óvoda </w:t>
      </w:r>
      <w:proofErr w:type="spellStart"/>
      <w:r w:rsidRPr="004363F1">
        <w:rPr>
          <w:rFonts w:ascii="Times New Roman" w:hAnsi="Times New Roman" w:cs="Times New Roman"/>
          <w:b/>
          <w:color w:val="000000"/>
          <w:sz w:val="24"/>
          <w:szCs w:val="24"/>
        </w:rPr>
        <w:t>intzéményvezetői</w:t>
      </w:r>
      <w:proofErr w:type="spellEnd"/>
      <w:r w:rsidRPr="004363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megbízása </w:t>
      </w:r>
      <w:r w:rsidRPr="004363F1">
        <w:rPr>
          <w:rFonts w:ascii="Times New Roman" w:hAnsi="Times New Roman" w:cs="Times New Roman"/>
          <w:color w:val="000000"/>
          <w:sz w:val="24"/>
          <w:szCs w:val="24"/>
        </w:rPr>
        <w:t>(54. sz. előterjesztés)</w:t>
      </w:r>
    </w:p>
    <w:p w14:paraId="5A8F24E0" w14:textId="77777777" w:rsidR="004363F1" w:rsidRPr="004363F1" w:rsidRDefault="004363F1" w:rsidP="004363F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63F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4363F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363F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0867F71" w14:textId="77777777" w:rsidR="004363F1" w:rsidRPr="003B59F0" w:rsidRDefault="004363F1" w:rsidP="004363F1">
      <w:pPr>
        <w:jc w:val="both"/>
        <w:rPr>
          <w:color w:val="000000"/>
          <w:sz w:val="24"/>
          <w:szCs w:val="24"/>
        </w:rPr>
      </w:pPr>
    </w:p>
    <w:bookmarkEnd w:id="2"/>
    <w:p w14:paraId="244C2619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8ADAD9" w14:textId="75A98B03" w:rsidR="009A1ECE" w:rsidRPr="00CA5E46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lastRenderedPageBreak/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5B73E9BC" w14:textId="77777777" w:rsidR="004363F1" w:rsidRPr="004363F1" w:rsidRDefault="004363F1" w:rsidP="004363F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63F1">
        <w:rPr>
          <w:rFonts w:ascii="Times New Roman" w:hAnsi="Times New Roman" w:cs="Times New Roman"/>
          <w:b/>
          <w:sz w:val="24"/>
          <w:szCs w:val="24"/>
        </w:rPr>
        <w:t xml:space="preserve">1. Jelentés a lejárt </w:t>
      </w:r>
      <w:proofErr w:type="spellStart"/>
      <w:r w:rsidRPr="004363F1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4363F1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4363F1">
        <w:rPr>
          <w:rFonts w:ascii="Times New Roman" w:hAnsi="Times New Roman" w:cs="Times New Roman"/>
          <w:sz w:val="24"/>
          <w:szCs w:val="24"/>
        </w:rPr>
        <w:t xml:space="preserve"> (51. sz. előterjesztés)</w:t>
      </w:r>
    </w:p>
    <w:p w14:paraId="08DAC690" w14:textId="77777777" w:rsidR="004363F1" w:rsidRPr="004363F1" w:rsidRDefault="004363F1" w:rsidP="004363F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63F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4363F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363F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C0EC5C7" w14:textId="4DC6344A" w:rsidR="005B10FB" w:rsidRDefault="005B10FB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7B3EBD" w14:textId="77777777" w:rsidR="00495C8F" w:rsidRDefault="00495C8F" w:rsidP="00495C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7D0E249" w14:textId="3385D779" w:rsidR="005B10FB" w:rsidRDefault="005B10FB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AA0D66" w14:textId="45FCF8DD" w:rsidR="002568E9" w:rsidRDefault="00495C8F" w:rsidP="004363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C8F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363F1">
        <w:rPr>
          <w:rFonts w:ascii="Times New Roman" w:hAnsi="Times New Roman" w:cs="Times New Roman"/>
          <w:sz w:val="24"/>
          <w:szCs w:val="24"/>
        </w:rPr>
        <w:t>két kérdést szeretne feltenni, bővebben szeretne hallani a polgármesterek találkozójáról</w:t>
      </w:r>
      <w:r w:rsidR="001B0F3F">
        <w:rPr>
          <w:rFonts w:ascii="Times New Roman" w:hAnsi="Times New Roman" w:cs="Times New Roman"/>
          <w:sz w:val="24"/>
          <w:szCs w:val="24"/>
        </w:rPr>
        <w:t>,</w:t>
      </w:r>
      <w:r w:rsidR="004363F1">
        <w:rPr>
          <w:rFonts w:ascii="Times New Roman" w:hAnsi="Times New Roman" w:cs="Times New Roman"/>
          <w:sz w:val="24"/>
          <w:szCs w:val="24"/>
        </w:rPr>
        <w:t xml:space="preserve"> valamint a Koroknai Ernő Róberttel Bátaapáti polgármesterével folytatott beszélgetésről.</w:t>
      </w:r>
    </w:p>
    <w:p w14:paraId="6BB83DE4" w14:textId="162B56BB" w:rsidR="004363F1" w:rsidRDefault="004363F1" w:rsidP="004363F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A54F48F" w14:textId="3C753C32" w:rsidR="00104052" w:rsidRDefault="004363F1" w:rsidP="00EF3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Henrik polgármester </w:t>
      </w:r>
      <w:r>
        <w:rPr>
          <w:rFonts w:ascii="Times New Roman" w:hAnsi="Times New Roman" w:cs="Times New Roman"/>
          <w:sz w:val="24"/>
          <w:szCs w:val="24"/>
        </w:rPr>
        <w:t xml:space="preserve">elmondja, hogy </w:t>
      </w:r>
      <w:r w:rsidR="00EF3760">
        <w:rPr>
          <w:rFonts w:ascii="Times New Roman" w:hAnsi="Times New Roman" w:cs="Times New Roman"/>
          <w:sz w:val="24"/>
          <w:szCs w:val="24"/>
        </w:rPr>
        <w:t xml:space="preserve">2025. július 3-án a mórágyi Kultúrházban Gyopáros Alpár </w:t>
      </w:r>
      <w:r w:rsidR="00EF3760" w:rsidRPr="00191EB4">
        <w:rPr>
          <w:rFonts w:ascii="Times New Roman" w:hAnsi="Times New Roman" w:cs="Times New Roman"/>
          <w:sz w:val="24"/>
          <w:szCs w:val="24"/>
        </w:rPr>
        <w:t>modern települések fejlesztéséért felelős kormánybiztos</w:t>
      </w:r>
      <w:r w:rsidR="00EF3760">
        <w:rPr>
          <w:rFonts w:ascii="Times New Roman" w:hAnsi="Times New Roman" w:cs="Times New Roman"/>
          <w:sz w:val="24"/>
          <w:szCs w:val="24"/>
        </w:rPr>
        <w:t>t, valamint Csibi Krisztina országgyűlési képviselő asszonyt láttuk vendégül, amely összejövetelen a választókerület polgármesterei vettek részt. A Magyar Falu Programot érintő jövőbeni elképzelésekről beszélt a kormánybiztos, arról, hogy milyen célterületeket szeretne még beemelni a pályázati célok közé. Ilyen szándék például a postaépületek felújítására nyújtandó támogatás, mint pályázati cél.</w:t>
      </w:r>
    </w:p>
    <w:p w14:paraId="7893202E" w14:textId="73532579" w:rsidR="00EF3760" w:rsidRDefault="00EF3760" w:rsidP="00EF3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polgármester elmondja továbbá, hogy Koroknai Ernő Róberttel Bátaapáti polgármesterével a TETT vezetésével kapcsolatban egyeztetett.</w:t>
      </w:r>
    </w:p>
    <w:p w14:paraId="769142F6" w14:textId="77777777" w:rsidR="00EF3760" w:rsidRDefault="00EF3760" w:rsidP="00EF3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70103EB" w14:textId="74AFC669" w:rsidR="00154B53" w:rsidRPr="00CA5E46" w:rsidRDefault="00154B53" w:rsidP="00154B5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</w:t>
      </w:r>
      <w:r w:rsidR="00EF3760">
        <w:rPr>
          <w:rFonts w:ascii="Times New Roman" w:hAnsi="Times New Roman" w:cs="Times New Roman"/>
          <w:sz w:val="24"/>
          <w:szCs w:val="24"/>
        </w:rPr>
        <w:t xml:space="preserve"> </w:t>
      </w:r>
      <w:r w:rsidRPr="00CA5E46">
        <w:rPr>
          <w:rFonts w:ascii="Times New Roman" w:hAnsi="Times New Roman" w:cs="Times New Roman"/>
          <w:sz w:val="24"/>
          <w:szCs w:val="24"/>
        </w:rPr>
        <w:t xml:space="preserve">képviselők részéről a napirendi ponttal kapcsolatban </w:t>
      </w:r>
      <w:r w:rsidR="002568E9">
        <w:rPr>
          <w:rFonts w:ascii="Times New Roman" w:hAnsi="Times New Roman" w:cs="Times New Roman"/>
          <w:sz w:val="24"/>
          <w:szCs w:val="24"/>
        </w:rPr>
        <w:t xml:space="preserve">több </w:t>
      </w:r>
      <w:r w:rsidRPr="00CA5E46">
        <w:rPr>
          <w:rFonts w:ascii="Times New Roman" w:hAnsi="Times New Roman" w:cs="Times New Roman"/>
          <w:sz w:val="24"/>
          <w:szCs w:val="24"/>
        </w:rPr>
        <w:t>kérdés, hozzászólás nem hangzott el, a polgármester szavazást rendelt el az előterjesztésben szereplő határozati javaslatról.</w:t>
      </w:r>
    </w:p>
    <w:p w14:paraId="2D002C42" w14:textId="77777777" w:rsidR="00154B53" w:rsidRPr="00CA5E46" w:rsidRDefault="00154B53" w:rsidP="00154B5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AAEAA4D" w14:textId="0548D4F1" w:rsidR="00154B53" w:rsidRPr="00CA5E46" w:rsidRDefault="00154B53" w:rsidP="00154B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</w:t>
      </w:r>
      <w:r w:rsidR="00DD190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</w:t>
      </w:r>
      <w:r w:rsidR="002568E9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C4BD4DE" w14:textId="44322722" w:rsidR="00495C8F" w:rsidRDefault="00495C8F" w:rsidP="005B10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C0AE85" w14:textId="6612FBFD" w:rsidR="005B10FB" w:rsidRPr="00154B53" w:rsidRDefault="00EF3760" w:rsidP="005B10FB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86</w:t>
      </w:r>
      <w:r w:rsidR="005B10FB" w:rsidRPr="00154B53">
        <w:rPr>
          <w:b/>
          <w:szCs w:val="24"/>
          <w:u w:val="single"/>
        </w:rPr>
        <w:t>/2025.(V</w:t>
      </w:r>
      <w:r>
        <w:rPr>
          <w:b/>
          <w:szCs w:val="24"/>
          <w:u w:val="single"/>
        </w:rPr>
        <w:t>I</w:t>
      </w:r>
      <w:r w:rsidR="002568E9">
        <w:rPr>
          <w:b/>
          <w:szCs w:val="24"/>
          <w:u w:val="single"/>
        </w:rPr>
        <w:t>I</w:t>
      </w:r>
      <w:r w:rsidR="005B10FB" w:rsidRPr="00154B53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29</w:t>
      </w:r>
      <w:r w:rsidR="005B10FB" w:rsidRPr="00154B53">
        <w:rPr>
          <w:b/>
          <w:szCs w:val="24"/>
          <w:u w:val="single"/>
        </w:rPr>
        <w:t>.) Képviselő-testületi határozat</w:t>
      </w:r>
    </w:p>
    <w:p w14:paraId="32FD1D70" w14:textId="77777777" w:rsidR="00154B53" w:rsidRPr="00CA5E46" w:rsidRDefault="00154B53" w:rsidP="00154B53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 w:rsidRPr="00CA5E46"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 w:rsidRPr="00CA5E46"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51D6FA45" w14:textId="77777777" w:rsidR="005B10FB" w:rsidRPr="005B10FB" w:rsidRDefault="005B10FB" w:rsidP="005B10FB">
      <w:pPr>
        <w:pStyle w:val="Cm"/>
        <w:spacing w:before="0" w:after="0"/>
        <w:rPr>
          <w:rFonts w:ascii="Times New Roman" w:hAnsi="Times New Roman"/>
          <w:sz w:val="24"/>
          <w:szCs w:val="24"/>
          <w:highlight w:val="yellow"/>
          <w:u w:val="single"/>
        </w:rPr>
      </w:pPr>
    </w:p>
    <w:p w14:paraId="78D23CC8" w14:textId="77777777" w:rsidR="00EF3760" w:rsidRPr="0010083A" w:rsidRDefault="00EF3760" w:rsidP="00EF376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Önkormányzat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Képviselő-testülete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75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/2025.(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VI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és a 81-85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/2025.(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VI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végzett munkájáról szóló tájékoztatót elfogadja. </w:t>
      </w:r>
    </w:p>
    <w:p w14:paraId="420FF88C" w14:textId="77777777" w:rsidR="004363F1" w:rsidRPr="004363F1" w:rsidRDefault="004363F1" w:rsidP="004363F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BEE6C7" w14:textId="77777777" w:rsidR="004363F1" w:rsidRPr="004363F1" w:rsidRDefault="004363F1" w:rsidP="004363F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63F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2. </w:t>
      </w:r>
      <w:r w:rsidRPr="004363F1">
        <w:rPr>
          <w:rFonts w:ascii="Times New Roman" w:hAnsi="Times New Roman" w:cs="Times New Roman"/>
          <w:b/>
          <w:color w:val="000000"/>
          <w:sz w:val="24"/>
          <w:szCs w:val="24"/>
        </w:rPr>
        <w:t>Döntés a 2025. évi beiskolázási támogatásokról</w:t>
      </w:r>
      <w:r w:rsidRPr="004363F1">
        <w:rPr>
          <w:rFonts w:ascii="Times New Roman" w:hAnsi="Times New Roman" w:cs="Times New Roman"/>
          <w:sz w:val="24"/>
          <w:szCs w:val="24"/>
        </w:rPr>
        <w:t xml:space="preserve"> (52. sz. előterjesztés)</w:t>
      </w:r>
    </w:p>
    <w:p w14:paraId="2BA84AEB" w14:textId="3472B32D" w:rsidR="004363F1" w:rsidRDefault="004363F1" w:rsidP="00436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63F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4363F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363F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B776DEE" w14:textId="2610EE21" w:rsidR="00EF3760" w:rsidRDefault="00EF3760" w:rsidP="00436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BB8DC2" w14:textId="77777777" w:rsidR="00EF3760" w:rsidRDefault="00EF3760" w:rsidP="00EF37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28C202F" w14:textId="2A3A077F" w:rsidR="00EF3760" w:rsidRDefault="00EF3760" w:rsidP="00436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717C76" w14:textId="545799AB" w:rsidR="00EF3760" w:rsidRPr="00CA5E46" w:rsidRDefault="00EF3760" w:rsidP="00EF376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E46">
        <w:rPr>
          <w:rFonts w:ascii="Times New Roman" w:hAnsi="Times New Roman" w:cs="Times New Roman"/>
          <w:sz w:val="24"/>
          <w:szCs w:val="24"/>
        </w:rPr>
        <w:t>képviselők részéről a napirendi ponttal kapcsolatban kérdés, hozzászólás nem hangzott el, a polgármester szavazást rendelt el az előterjesztésben szereplő határozati javaslatról.</w:t>
      </w:r>
    </w:p>
    <w:p w14:paraId="08C093BC" w14:textId="77777777" w:rsidR="00EF3760" w:rsidRPr="00CA5E46" w:rsidRDefault="00EF3760" w:rsidP="00EF376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EF0571B" w14:textId="561DC285" w:rsidR="00EF3760" w:rsidRPr="00CA5E46" w:rsidRDefault="00EF3760" w:rsidP="00EF3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</w:t>
      </w:r>
      <w:r w:rsidR="00DD190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54A8F69" w14:textId="77777777" w:rsidR="00EF3760" w:rsidRDefault="00EF3760" w:rsidP="00EF37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6C7880" w14:textId="07547342" w:rsidR="00EF3760" w:rsidRDefault="00EF3760" w:rsidP="00EF376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87</w:t>
      </w:r>
      <w:r w:rsidRPr="00154B53">
        <w:rPr>
          <w:b/>
          <w:szCs w:val="24"/>
          <w:u w:val="single"/>
        </w:rPr>
        <w:t>/2025.(V</w:t>
      </w:r>
      <w:r>
        <w:rPr>
          <w:b/>
          <w:szCs w:val="24"/>
          <w:u w:val="single"/>
        </w:rPr>
        <w:t>II</w:t>
      </w:r>
      <w:r w:rsidRPr="00154B53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29</w:t>
      </w:r>
      <w:r w:rsidRPr="00154B53">
        <w:rPr>
          <w:b/>
          <w:szCs w:val="24"/>
          <w:u w:val="single"/>
        </w:rPr>
        <w:t>.) Képviselő-testületi határozat</w:t>
      </w:r>
    </w:p>
    <w:p w14:paraId="4DD656E2" w14:textId="3D44552E" w:rsidR="00EF3760" w:rsidRPr="00154B53" w:rsidRDefault="00EF3760" w:rsidP="00EF376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beiskolázási támogatásról</w:t>
      </w:r>
    </w:p>
    <w:p w14:paraId="0F3E5993" w14:textId="77777777" w:rsidR="00EF3760" w:rsidRPr="004363F1" w:rsidRDefault="00EF3760" w:rsidP="00436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BD969C" w14:textId="77777777" w:rsidR="00EF3760" w:rsidRDefault="00EF3760" w:rsidP="00EF3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Mórágy Község Önkormányzat Képviselő-testülete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2025</w:t>
      </w:r>
      <w:r w:rsidRPr="00F228A9">
        <w:rPr>
          <w:rFonts w:ascii="Times New Roman" w:hAnsi="Times New Roman" w:cs="Times New Roman"/>
          <w:sz w:val="24"/>
          <w:szCs w:val="24"/>
        </w:rPr>
        <w:t>. évben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28A9">
        <w:rPr>
          <w:rFonts w:ascii="Times New Roman" w:hAnsi="Times New Roman" w:cs="Times New Roman"/>
          <w:sz w:val="24"/>
          <w:szCs w:val="24"/>
        </w:rPr>
        <w:t>beiskolázási támogatást állapít meg a mórágyi állandó lakóhellyel rendelkező gyermekek részére a gyermekvédelem helyi szabályozásáról szóló 4/2017.(II.14.) rendelet 4.§ (2) bekezdésben foglaltak alapján:</w:t>
      </w:r>
    </w:p>
    <w:p w14:paraId="4447AE8C" w14:textId="77777777" w:rsidR="00EF3760" w:rsidRPr="00F228A9" w:rsidRDefault="00EF3760" w:rsidP="00EF3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FFFC77" w14:textId="77777777" w:rsidR="00EF3760" w:rsidRDefault="00EF3760" w:rsidP="00EF3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az</w:t>
      </w:r>
      <w:r w:rsidRPr="00F228A9">
        <w:rPr>
          <w:rFonts w:ascii="Times New Roman" w:hAnsi="Times New Roman" w:cs="Times New Roman"/>
          <w:sz w:val="24"/>
          <w:szCs w:val="24"/>
        </w:rPr>
        <w:t xml:space="preserve"> általános iskolások részére </w:t>
      </w:r>
      <w:r>
        <w:rPr>
          <w:rFonts w:ascii="Times New Roman" w:hAnsi="Times New Roman" w:cs="Times New Roman"/>
          <w:sz w:val="24"/>
          <w:szCs w:val="24"/>
        </w:rPr>
        <w:t>10 000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</w:t>
      </w:r>
      <w:r>
        <w:rPr>
          <w:rFonts w:ascii="Times New Roman" w:hAnsi="Times New Roman" w:cs="Times New Roman"/>
          <w:sz w:val="24"/>
          <w:szCs w:val="24"/>
        </w:rPr>
        <w:t>/fő</w:t>
      </w:r>
      <w:r w:rsidRPr="00F228A9">
        <w:rPr>
          <w:rFonts w:ascii="Times New Roman" w:hAnsi="Times New Roman" w:cs="Times New Roman"/>
          <w:sz w:val="24"/>
          <w:szCs w:val="24"/>
        </w:rPr>
        <w:t xml:space="preserve"> támogatást </w:t>
      </w:r>
    </w:p>
    <w:p w14:paraId="53851F45" w14:textId="77777777" w:rsidR="00EF3760" w:rsidRPr="00F228A9" w:rsidRDefault="00EF3760" w:rsidP="00EF3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középfokú iskolai végzettséget nappali tagozaton szerző gyermekek részére </w:t>
      </w:r>
      <w:r>
        <w:rPr>
          <w:rFonts w:ascii="Times New Roman" w:hAnsi="Times New Roman" w:cs="Times New Roman"/>
          <w:sz w:val="24"/>
          <w:szCs w:val="24"/>
        </w:rPr>
        <w:t xml:space="preserve">18 000 </w:t>
      </w:r>
      <w:r w:rsidRPr="00F228A9">
        <w:rPr>
          <w:rFonts w:ascii="Times New Roman" w:hAnsi="Times New Roman" w:cs="Times New Roman"/>
          <w:sz w:val="24"/>
          <w:szCs w:val="24"/>
        </w:rPr>
        <w:t>Ft</w:t>
      </w:r>
      <w:r>
        <w:rPr>
          <w:rFonts w:ascii="Times New Roman" w:hAnsi="Times New Roman" w:cs="Times New Roman"/>
          <w:sz w:val="24"/>
          <w:szCs w:val="24"/>
        </w:rPr>
        <w:t xml:space="preserve">/fő </w:t>
      </w:r>
      <w:r w:rsidRPr="00F228A9">
        <w:rPr>
          <w:rFonts w:ascii="Times New Roman" w:hAnsi="Times New Roman" w:cs="Times New Roman"/>
          <w:sz w:val="24"/>
          <w:szCs w:val="24"/>
        </w:rPr>
        <w:t xml:space="preserve">támogatást, </w:t>
      </w:r>
    </w:p>
    <w:p w14:paraId="350D8331" w14:textId="77777777" w:rsidR="00EF3760" w:rsidRPr="00F228A9" w:rsidRDefault="00EF3760" w:rsidP="00EF3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a felsőoktatásban résztvevők részére </w:t>
      </w:r>
      <w:r>
        <w:rPr>
          <w:rFonts w:ascii="Times New Roman" w:hAnsi="Times New Roman" w:cs="Times New Roman"/>
          <w:sz w:val="24"/>
          <w:szCs w:val="24"/>
        </w:rPr>
        <w:t>22 000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</w:t>
      </w:r>
      <w:r>
        <w:rPr>
          <w:rFonts w:ascii="Times New Roman" w:hAnsi="Times New Roman" w:cs="Times New Roman"/>
          <w:sz w:val="24"/>
          <w:szCs w:val="24"/>
        </w:rPr>
        <w:t>/fő</w:t>
      </w:r>
      <w:r w:rsidRPr="00F228A9">
        <w:rPr>
          <w:rFonts w:ascii="Times New Roman" w:hAnsi="Times New Roman" w:cs="Times New Roman"/>
          <w:sz w:val="24"/>
          <w:szCs w:val="24"/>
        </w:rPr>
        <w:t xml:space="preserve"> támogatást nyújt, ha a hallgató az első diplomáját szerzi meg és nappali tagozaton tanul.</w:t>
      </w:r>
    </w:p>
    <w:p w14:paraId="626EC292" w14:textId="77777777" w:rsidR="00EF3760" w:rsidRPr="00F228A9" w:rsidRDefault="00EF3760" w:rsidP="00EF37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2B5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12B59">
        <w:rPr>
          <w:rFonts w:ascii="Times New Roman" w:hAnsi="Times New Roman" w:cs="Times New Roman"/>
          <w:sz w:val="24"/>
          <w:szCs w:val="24"/>
        </w:rPr>
        <w:t>az óvodások részére 3 000 Ft/fő támogatást ad, az óvoda részére történő átutalással.</w:t>
      </w:r>
    </w:p>
    <w:p w14:paraId="4E2B37BA" w14:textId="77777777" w:rsidR="00EF3760" w:rsidRPr="00F228A9" w:rsidRDefault="00EF3760" w:rsidP="00EF37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05A87E" w14:textId="77777777" w:rsidR="00EF3760" w:rsidRPr="00F228A9" w:rsidRDefault="00EF3760" w:rsidP="00EF37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A beiskolázási támogatás a szülő nyilatkozatának figyelembevéte</w:t>
      </w:r>
      <w:r>
        <w:rPr>
          <w:rFonts w:ascii="Times New Roman" w:hAnsi="Times New Roman" w:cs="Times New Roman"/>
          <w:sz w:val="24"/>
          <w:szCs w:val="24"/>
        </w:rPr>
        <w:t>lével történik, kifizetését 2025. augusztus 22</w:t>
      </w:r>
      <w:r w:rsidRPr="00F228A9">
        <w:rPr>
          <w:rFonts w:ascii="Times New Roman" w:hAnsi="Times New Roman" w:cs="Times New Roman"/>
          <w:sz w:val="24"/>
          <w:szCs w:val="24"/>
        </w:rPr>
        <w:t>. határidővel határozza meg.</w:t>
      </w:r>
    </w:p>
    <w:p w14:paraId="531DE661" w14:textId="77777777" w:rsidR="00EF3760" w:rsidRPr="00F228A9" w:rsidRDefault="00EF3760" w:rsidP="00EF376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D1BF3C6" w14:textId="77777777" w:rsidR="00EF3760" w:rsidRDefault="00EF3760" w:rsidP="00EF376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F228A9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7463D947" w14:textId="77777777" w:rsidR="00EF3760" w:rsidRPr="00F228A9" w:rsidRDefault="00EF3760" w:rsidP="00EF376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Határidő: 2025. augusztus 22. </w:t>
      </w:r>
    </w:p>
    <w:p w14:paraId="35937DA4" w14:textId="77777777" w:rsidR="00EF3760" w:rsidRDefault="00EF3760" w:rsidP="00EF376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Határozattal értesítendő: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724EDF20" w14:textId="77777777" w:rsidR="004363F1" w:rsidRPr="004363F1" w:rsidRDefault="004363F1" w:rsidP="004363F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D2D2F3" w14:textId="77777777" w:rsidR="004363F1" w:rsidRPr="00A62FF4" w:rsidRDefault="004363F1" w:rsidP="004363F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2FF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3. </w:t>
      </w:r>
      <w:r w:rsidRPr="00A62FF4">
        <w:rPr>
          <w:rFonts w:ascii="Times New Roman" w:hAnsi="Times New Roman" w:cs="Times New Roman"/>
          <w:b/>
          <w:color w:val="000000"/>
          <w:sz w:val="24"/>
          <w:szCs w:val="24"/>
        </w:rPr>
        <w:t>Döntés a Bátaapáti Község Önkormányzatával kötendő együttműködési megállapodásról</w:t>
      </w:r>
      <w:r w:rsidRPr="00A62FF4">
        <w:rPr>
          <w:rFonts w:ascii="Times New Roman" w:hAnsi="Times New Roman" w:cs="Times New Roman"/>
          <w:sz w:val="24"/>
          <w:szCs w:val="24"/>
        </w:rPr>
        <w:t xml:space="preserve"> (53. sz. előterjesztés)</w:t>
      </w:r>
    </w:p>
    <w:p w14:paraId="70F385B9" w14:textId="24D70623" w:rsidR="004363F1" w:rsidRDefault="004363F1" w:rsidP="00436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2FF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A62FF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A62FF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8133AB7" w14:textId="44C05BB1" w:rsidR="00A62FF4" w:rsidRDefault="00A62FF4" w:rsidP="00436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5DE4E5" w14:textId="77777777" w:rsidR="00A62FF4" w:rsidRDefault="00A62FF4" w:rsidP="00A62F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0D23161D" w14:textId="77777777" w:rsidR="00A62FF4" w:rsidRDefault="00A62FF4" w:rsidP="00A62F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13FFC0" w14:textId="77777777" w:rsidR="00A62FF4" w:rsidRPr="00CA5E46" w:rsidRDefault="00A62FF4" w:rsidP="00A62FF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E46">
        <w:rPr>
          <w:rFonts w:ascii="Times New Roman" w:hAnsi="Times New Roman" w:cs="Times New Roman"/>
          <w:sz w:val="24"/>
          <w:szCs w:val="24"/>
        </w:rPr>
        <w:t>képviselők részéről a napirendi ponttal kapcsolatban kérdés, hozzászólás nem hangzott el, a polgármester szavazást rendelt el az előterjesztésben szereplő határozati javaslatról.</w:t>
      </w:r>
    </w:p>
    <w:p w14:paraId="1847187B" w14:textId="77777777" w:rsidR="00A62FF4" w:rsidRPr="00CA5E46" w:rsidRDefault="00A62FF4" w:rsidP="00A62F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A82F535" w14:textId="77777777" w:rsidR="00A62FF4" w:rsidRPr="00CA5E46" w:rsidRDefault="00A62FF4" w:rsidP="00A62F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28A6DA5" w14:textId="0D05D9E2" w:rsidR="00A62FF4" w:rsidRDefault="00A62FF4" w:rsidP="00436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A00864" w14:textId="138DF0BA" w:rsidR="00A62FF4" w:rsidRDefault="00A62FF4" w:rsidP="00A62FF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88</w:t>
      </w:r>
      <w:r w:rsidRPr="00154B53">
        <w:rPr>
          <w:b/>
          <w:szCs w:val="24"/>
          <w:u w:val="single"/>
        </w:rPr>
        <w:t>/2025.(V</w:t>
      </w:r>
      <w:r>
        <w:rPr>
          <w:b/>
          <w:szCs w:val="24"/>
          <w:u w:val="single"/>
        </w:rPr>
        <w:t>II</w:t>
      </w:r>
      <w:r w:rsidRPr="00154B53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29</w:t>
      </w:r>
      <w:r w:rsidRPr="00154B53">
        <w:rPr>
          <w:b/>
          <w:szCs w:val="24"/>
          <w:u w:val="single"/>
        </w:rPr>
        <w:t>.) Képviselő-testületi határozat</w:t>
      </w:r>
    </w:p>
    <w:p w14:paraId="386E92EF" w14:textId="0DD04471" w:rsidR="00A62FF4" w:rsidRPr="004C5937" w:rsidRDefault="00A62FF4" w:rsidP="00A62FF4">
      <w:pPr>
        <w:pStyle w:val="Szvegtrzs"/>
        <w:jc w:val="center"/>
        <w:rPr>
          <w:b/>
          <w:szCs w:val="24"/>
          <w:u w:val="single"/>
        </w:rPr>
      </w:pPr>
      <w:r w:rsidRPr="004C5937">
        <w:rPr>
          <w:b/>
          <w:szCs w:val="24"/>
          <w:u w:val="single"/>
        </w:rPr>
        <w:t xml:space="preserve">a </w:t>
      </w:r>
      <w:r w:rsidR="004C5937" w:rsidRPr="004C5937">
        <w:rPr>
          <w:b/>
          <w:color w:val="000000"/>
          <w:szCs w:val="24"/>
          <w:u w:val="single"/>
        </w:rPr>
        <w:t>Bátaapáti Község Önkormányzatával kötendő együttműködési megállapodásról</w:t>
      </w:r>
    </w:p>
    <w:p w14:paraId="579EF0E2" w14:textId="77777777" w:rsidR="00A62FF4" w:rsidRDefault="00A62FF4" w:rsidP="00A62FF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CC0EF" w14:textId="078C01B8" w:rsidR="00A62FF4" w:rsidRDefault="00A62FF4" w:rsidP="00A62FF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 Önkormányzatának Képviselő-testülete a Mórágyi Óvoda és a Bátaapáti Óvoda és Konyha nyári zárva tartási időszakokra vonatkozó együttműködéséről szóló megállapodást a határozat melléklete szerinti tartalommal hagyja jóvá.</w:t>
      </w:r>
    </w:p>
    <w:p w14:paraId="3E325B87" w14:textId="77777777" w:rsidR="00A62FF4" w:rsidRDefault="00A62FF4" w:rsidP="00A62FF4">
      <w:pPr>
        <w:tabs>
          <w:tab w:val="left" w:pos="284"/>
        </w:tabs>
        <w:spacing w:after="0" w:line="240" w:lineRule="auto"/>
        <w:jc w:val="both"/>
      </w:pPr>
    </w:p>
    <w:p w14:paraId="2CEE278E" w14:textId="77777777" w:rsidR="00A62FF4" w:rsidRDefault="00A62FF4" w:rsidP="00A62FF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Képviselő-testület felhatalmazza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polgármestert, hogy a Bátaapáti Község Önkormányzatával kötendő együttműködési megállapodást aláírja.</w:t>
      </w:r>
    </w:p>
    <w:p w14:paraId="47704070" w14:textId="77777777" w:rsidR="00A62FF4" w:rsidRDefault="00A62FF4" w:rsidP="00A62FF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64D7F6" w14:textId="77777777" w:rsidR="00A62FF4" w:rsidRDefault="00A62FF4" w:rsidP="00A62FF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0FBDD8F4" w14:textId="77777777" w:rsidR="00A62FF4" w:rsidRDefault="00A62FF4" w:rsidP="00A62FF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138C14A" w14:textId="77777777" w:rsidR="00A62FF4" w:rsidRDefault="00A62FF4" w:rsidP="00A62FF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846EAC" w14:textId="77777777" w:rsidR="00A62FF4" w:rsidRPr="004363F1" w:rsidRDefault="00A62FF4" w:rsidP="00436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5DF50E" w14:textId="77777777" w:rsidR="004363F1" w:rsidRPr="004363F1" w:rsidRDefault="004363F1" w:rsidP="004363F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8EF4D3" w14:textId="77777777" w:rsidR="004363F1" w:rsidRPr="004363F1" w:rsidRDefault="004363F1" w:rsidP="004363F1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63F1">
        <w:rPr>
          <w:rFonts w:ascii="Times New Roman" w:hAnsi="Times New Roman" w:cs="Times New Roman"/>
          <w:b/>
          <w:color w:val="000000"/>
          <w:sz w:val="24"/>
          <w:szCs w:val="24"/>
        </w:rPr>
        <w:t>4. Egyebek</w:t>
      </w:r>
    </w:p>
    <w:p w14:paraId="3DFB8107" w14:textId="77777777" w:rsidR="00062AA9" w:rsidRDefault="00062AA9" w:rsidP="00062AA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</w:pPr>
    </w:p>
    <w:p w14:paraId="3F2A0A52" w14:textId="4FC46FA2" w:rsidR="002568E9" w:rsidRDefault="00EF3760" w:rsidP="00062AA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  <w:t>A Mórágyi Iskola megkeresése</w:t>
      </w:r>
    </w:p>
    <w:p w14:paraId="013A0E6F" w14:textId="512AD4BF" w:rsidR="00376691" w:rsidRPr="00062AA9" w:rsidRDefault="00EF3760" w:rsidP="0037669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highlight w:val="yellow"/>
          <w:lang w:eastAsia="hu-HU"/>
        </w:rPr>
      </w:pPr>
      <w:proofErr w:type="spellStart"/>
      <w:r w:rsidRPr="00062AA9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062AA9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062AA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ismerteti a Mórágyi Általános Iskola megkeresését</w:t>
      </w:r>
      <w:r w:rsidR="00376691" w:rsidRPr="00062AA9">
        <w:rPr>
          <w:rFonts w:ascii="Times New Roman" w:eastAsia="Lucida Sans Unicode" w:hAnsi="Times New Roman" w:cs="Times New Roman"/>
          <w:sz w:val="24"/>
          <w:szCs w:val="24"/>
          <w:lang w:eastAsia="hu-HU"/>
        </w:rPr>
        <w:t>, melyben azt kérik a Képviselő-testülettől, hogy</w:t>
      </w:r>
      <w:r w:rsidR="00062AA9" w:rsidRPr="00062AA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a vidéki gyermekek délutáni utaztatásában segítséget nyú</w:t>
      </w:r>
      <w:r w:rsidR="00062AA9">
        <w:rPr>
          <w:rFonts w:ascii="Times New Roman" w:eastAsia="Lucida Sans Unicode" w:hAnsi="Times New Roman" w:cs="Times New Roman"/>
          <w:sz w:val="24"/>
          <w:szCs w:val="24"/>
          <w:lang w:eastAsia="hu-HU"/>
        </w:rPr>
        <w:t>j</w:t>
      </w:r>
      <w:r w:rsidR="00062AA9" w:rsidRPr="00062AA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tsanak. </w:t>
      </w:r>
      <w:r w:rsidR="00376691" w:rsidRPr="00062AA9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polgármester elmondja, hogy többször egyeztetett ebben az ügyben az iskola</w:t>
      </w:r>
      <w:r w:rsidR="0037669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igazgatójával, azt is felajánlotta, hogy a busz forduljon többször délután, választ nem kapott a felvetésére az igazgatótól. A tankerületnek kellene részt vállalni, az igazgató elvileg egyeztetett </w:t>
      </w:r>
      <w:proofErr w:type="spellStart"/>
      <w:r w:rsidR="00376691">
        <w:rPr>
          <w:rFonts w:ascii="Times New Roman" w:eastAsia="Lucida Sans Unicode" w:hAnsi="Times New Roman" w:cs="Times New Roman"/>
          <w:sz w:val="24"/>
          <w:szCs w:val="24"/>
          <w:lang w:eastAsia="hu-HU"/>
        </w:rPr>
        <w:t>Csike</w:t>
      </w:r>
      <w:proofErr w:type="spellEnd"/>
      <w:r w:rsidR="0037669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Tamással, de arról, hogy mire jutottak nincs információ. </w:t>
      </w:r>
      <w:r w:rsidR="00845E93">
        <w:rPr>
          <w:rFonts w:ascii="Times New Roman" w:eastAsia="Lucida Sans Unicode" w:hAnsi="Times New Roman" w:cs="Times New Roman"/>
          <w:sz w:val="24"/>
          <w:szCs w:val="24"/>
          <w:lang w:eastAsia="hu-HU"/>
        </w:rPr>
        <w:t>Elmondja: n</w:t>
      </w:r>
      <w:r w:rsidR="00376691">
        <w:rPr>
          <w:rFonts w:ascii="Times New Roman" w:eastAsia="Lucida Sans Unicode" w:hAnsi="Times New Roman" w:cs="Times New Roman"/>
          <w:sz w:val="24"/>
          <w:szCs w:val="24"/>
          <w:lang w:eastAsia="hu-HU"/>
        </w:rPr>
        <w:t>ekem az a javaslatom, hogy leülünk még egyszer tárgyalni a többlépcsős szállításról.</w:t>
      </w:r>
      <w:r w:rsidR="00062AA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Mindenképpen meg fogjuk oldani ezt a problémát.</w:t>
      </w:r>
    </w:p>
    <w:p w14:paraId="28870065" w14:textId="4D44DC68" w:rsidR="00376691" w:rsidRDefault="00376691" w:rsidP="0037669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5C86D74" w14:textId="7330828B" w:rsidR="00376691" w:rsidRDefault="00376691" w:rsidP="0037669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376691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>Illés Béla képviselő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elmondja, hogy szerinte meg kellene hívni az iskola igazgatóját és a Tankerület részéről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Csike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Tamást egy testületi ülésre</w:t>
      </w:r>
      <w:r w:rsidR="00845E93">
        <w:rPr>
          <w:rFonts w:ascii="Times New Roman" w:eastAsia="Lucida Sans Unicode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és el kell mondani a problémákat.</w:t>
      </w:r>
    </w:p>
    <w:p w14:paraId="3D3BB290" w14:textId="363E14A1" w:rsidR="00376691" w:rsidRDefault="00376691" w:rsidP="0037669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06AA47EC" w14:textId="49B8186D" w:rsidR="00376691" w:rsidRDefault="00376691" w:rsidP="0037669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062AA9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>Horváth Dániel képviselő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megkérdezi, hogy nem lehetne-e bevonni a Sportegyesület buszát is a szállításba?</w:t>
      </w:r>
    </w:p>
    <w:p w14:paraId="368DDADA" w14:textId="7B119B15" w:rsidR="00376691" w:rsidRDefault="00376691" w:rsidP="0037669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D77762D" w14:textId="68048AF9" w:rsidR="00376691" w:rsidRDefault="00376691" w:rsidP="0037669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062AA9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>Illés Béla képviselő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elmondja, hogy a Sportegyesület busza új, nem ajánlotta fel, mert nem akarja, hogy más vezesse a buszt. Segít az Óvodának és Iskolának, de nem fogja javasolni a vezetőségnek, hogy adja kölcsön a buszt mindennapi használatra.</w:t>
      </w:r>
    </w:p>
    <w:p w14:paraId="11544E79" w14:textId="5F8746A2" w:rsidR="00376691" w:rsidRDefault="00376691" w:rsidP="0037669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14068F61" w14:textId="335FB9A2" w:rsidR="00376691" w:rsidRDefault="00376691" w:rsidP="0037669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062AA9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>Horváth Dániel képviselő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felajánlja, hogy ha a Jónás Balázs vagy a polgármester akadályozva van, ő elviszi a gyerekeket a busszal.</w:t>
      </w:r>
    </w:p>
    <w:p w14:paraId="7A6154A3" w14:textId="02F8FACA" w:rsidR="00376691" w:rsidRDefault="00376691" w:rsidP="0037669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1794BBF3" w14:textId="3669E78D" w:rsidR="00376691" w:rsidRDefault="00376691" w:rsidP="00062AA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proofErr w:type="spellStart"/>
      <w:r w:rsidRPr="00062AA9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062AA9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elmondja, hogy sajnos a nagybusz már öreg, jövőre már külföldre sem mehetünk vele, </w:t>
      </w:r>
      <w:r w:rsidR="00062AA9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hamarosan eljön az az idő, hogy gyerekek szállítására sem lesz alkalmas.</w:t>
      </w:r>
    </w:p>
    <w:p w14:paraId="17E4EE02" w14:textId="448B77C7" w:rsidR="00062AA9" w:rsidRDefault="00062AA9" w:rsidP="00062AA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357ED7D9" w14:textId="2388A587" w:rsidR="00062AA9" w:rsidRDefault="00062AA9" w:rsidP="00062AA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062AA9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>Mezei Balázs képviselő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elmondja, hogy örül, hogy a polgármester garantálja ennek a problémának a megoldását. Nem lehetne az megoldás, hogy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Göbl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Zoltánt 8 órában alkalmazzuk? </w:t>
      </w:r>
    </w:p>
    <w:p w14:paraId="4C42EDE8" w14:textId="3EADAA28" w:rsidR="00062AA9" w:rsidRDefault="00062AA9" w:rsidP="00062AA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3096026A" w14:textId="270D0290" w:rsidR="00062AA9" w:rsidRDefault="00062AA9" w:rsidP="00062AA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proofErr w:type="spellStart"/>
      <w:r w:rsidRPr="00062AA9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062AA9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elmondja, hogy ahhoz, hogy 8 órában alkalmazzuk</w:t>
      </w:r>
      <w:r w:rsidR="00845E93">
        <w:rPr>
          <w:rFonts w:ascii="Times New Roman" w:eastAsia="Lucida Sans Unicode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valakit el kellene küldeni, mert plusz embert nem tudunk alkalmazni. Nem látja még a pontos megoldást, de meg fogja találni, úgy, hogy az az önkormányzatnak is a legelőnyösebb legyen. Szeretne még egyszer tárgyalni az igazgatóval.</w:t>
      </w:r>
    </w:p>
    <w:p w14:paraId="25FB96ED" w14:textId="3FD9CC0D" w:rsidR="00062AA9" w:rsidRDefault="00062AA9" w:rsidP="00062AA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2175F347" w14:textId="3B11BC2D" w:rsidR="00062AA9" w:rsidRPr="00EF3760" w:rsidRDefault="00062AA9" w:rsidP="00062AA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képviselők egyetértettek ezzel és azzal, hogy ez válaszlevélben jelezve legyen a Mórágyi Általános Iskola igazgatójának.</w:t>
      </w:r>
    </w:p>
    <w:p w14:paraId="0F17E72F" w14:textId="77777777" w:rsidR="006E5F1C" w:rsidRDefault="006E5F1C" w:rsidP="00062AA9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49338E79" w14:textId="2D539105" w:rsidR="002568E9" w:rsidRPr="00062AA9" w:rsidRDefault="00062AA9" w:rsidP="002568E9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</w:pPr>
      <w:proofErr w:type="spellStart"/>
      <w:r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  <w:t xml:space="preserve"> Roland kérelme</w:t>
      </w:r>
    </w:p>
    <w:p w14:paraId="52859811" w14:textId="50F01C00" w:rsidR="00C55502" w:rsidRDefault="00062AA9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Henrik polgármester </w:t>
      </w:r>
      <w:r>
        <w:rPr>
          <w:rFonts w:ascii="Times New Roman" w:hAnsi="Times New Roman" w:cs="Times New Roman"/>
          <w:sz w:val="24"/>
          <w:szCs w:val="24"/>
        </w:rPr>
        <w:t xml:space="preserve">ismerteti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Roland kérelmét, melyben </w:t>
      </w:r>
      <w:r w:rsidR="00AF6E0F">
        <w:rPr>
          <w:rFonts w:ascii="Times New Roman" w:hAnsi="Times New Roman" w:cs="Times New Roman"/>
          <w:sz w:val="24"/>
          <w:szCs w:val="24"/>
        </w:rPr>
        <w:t xml:space="preserve">arra hívja fel a Képviselő-testület figyelmét, hogy az </w:t>
      </w:r>
      <w:proofErr w:type="spellStart"/>
      <w:r w:rsidR="00AF6E0F">
        <w:rPr>
          <w:rFonts w:ascii="Times New Roman" w:hAnsi="Times New Roman" w:cs="Times New Roman"/>
          <w:sz w:val="24"/>
          <w:szCs w:val="24"/>
        </w:rPr>
        <w:t>Alsónánai</w:t>
      </w:r>
      <w:proofErr w:type="spellEnd"/>
      <w:r w:rsidRPr="00062AA9">
        <w:rPr>
          <w:rFonts w:ascii="Times New Roman" w:hAnsi="Times New Roman" w:cs="Times New Roman"/>
          <w:sz w:val="24"/>
          <w:szCs w:val="24"/>
        </w:rPr>
        <w:t xml:space="preserve"> utcában</w:t>
      </w:r>
      <w:r w:rsidR="00AF6E0F">
        <w:rPr>
          <w:rFonts w:ascii="Times New Roman" w:hAnsi="Times New Roman" w:cs="Times New Roman"/>
          <w:sz w:val="24"/>
          <w:szCs w:val="24"/>
        </w:rPr>
        <w:t>,</w:t>
      </w:r>
      <w:r w:rsidRPr="00062AA9">
        <w:rPr>
          <w:rFonts w:ascii="Times New Roman" w:hAnsi="Times New Roman" w:cs="Times New Roman"/>
          <w:sz w:val="24"/>
          <w:szCs w:val="24"/>
        </w:rPr>
        <w:t xml:space="preserve"> </w:t>
      </w:r>
      <w:r w:rsidR="00AF6E0F">
        <w:rPr>
          <w:rFonts w:ascii="Times New Roman" w:hAnsi="Times New Roman" w:cs="Times New Roman"/>
          <w:sz w:val="24"/>
          <w:szCs w:val="24"/>
        </w:rPr>
        <w:t xml:space="preserve">a házuk előtt </w:t>
      </w:r>
      <w:r w:rsidRPr="00062AA9">
        <w:rPr>
          <w:rFonts w:ascii="Times New Roman" w:hAnsi="Times New Roman" w:cs="Times New Roman"/>
          <w:sz w:val="24"/>
          <w:szCs w:val="24"/>
        </w:rPr>
        <w:t xml:space="preserve">a járda készítésekor a járda maga magasabbra került, mint a kerítés alatti kivezető, ennek következtében a ház mögül és mellől lefolyó csapadék nem tud akadálymentesen az utcára folyni, és megáll a házuk sarkánál lévő füves területen, a ház alját áztatva. </w:t>
      </w:r>
      <w:r w:rsidR="00AF6E0F">
        <w:rPr>
          <w:rFonts w:ascii="Times New Roman" w:hAnsi="Times New Roman" w:cs="Times New Roman"/>
          <w:sz w:val="24"/>
          <w:szCs w:val="24"/>
        </w:rPr>
        <w:t>Azt kéri a Képviselő-testülettől</w:t>
      </w:r>
      <w:r w:rsidRPr="00062AA9">
        <w:rPr>
          <w:rFonts w:ascii="Times New Roman" w:hAnsi="Times New Roman" w:cs="Times New Roman"/>
          <w:sz w:val="24"/>
          <w:szCs w:val="24"/>
        </w:rPr>
        <w:t>, hogy a járd</w:t>
      </w:r>
      <w:r w:rsidR="00AF6E0F">
        <w:rPr>
          <w:rFonts w:ascii="Times New Roman" w:hAnsi="Times New Roman" w:cs="Times New Roman"/>
          <w:sz w:val="24"/>
          <w:szCs w:val="24"/>
        </w:rPr>
        <w:t>a</w:t>
      </w:r>
      <w:r w:rsidRPr="00062AA9">
        <w:rPr>
          <w:rFonts w:ascii="Times New Roman" w:hAnsi="Times New Roman" w:cs="Times New Roman"/>
          <w:sz w:val="24"/>
          <w:szCs w:val="24"/>
        </w:rPr>
        <w:t xml:space="preserve">, </w:t>
      </w:r>
      <w:r w:rsidRPr="00062AA9">
        <w:rPr>
          <w:rFonts w:ascii="Times New Roman" w:hAnsi="Times New Roman" w:cs="Times New Roman"/>
          <w:sz w:val="24"/>
          <w:szCs w:val="24"/>
        </w:rPr>
        <w:lastRenderedPageBreak/>
        <w:t>az adott területen, a probléma megsz</w:t>
      </w:r>
      <w:r w:rsidR="00845E93">
        <w:rPr>
          <w:rFonts w:ascii="Times New Roman" w:hAnsi="Times New Roman" w:cs="Times New Roman"/>
          <w:sz w:val="24"/>
          <w:szCs w:val="24"/>
        </w:rPr>
        <w:t>ü</w:t>
      </w:r>
      <w:r w:rsidRPr="00062AA9">
        <w:rPr>
          <w:rFonts w:ascii="Times New Roman" w:hAnsi="Times New Roman" w:cs="Times New Roman"/>
          <w:sz w:val="24"/>
          <w:szCs w:val="24"/>
        </w:rPr>
        <w:t xml:space="preserve">ntetése érdekében kellő mértékben </w:t>
      </w:r>
      <w:r w:rsidR="00AF6E0F">
        <w:rPr>
          <w:rFonts w:ascii="Times New Roman" w:hAnsi="Times New Roman" w:cs="Times New Roman"/>
          <w:sz w:val="24"/>
          <w:szCs w:val="24"/>
        </w:rPr>
        <w:t xml:space="preserve">legyen </w:t>
      </w:r>
      <w:r w:rsidRPr="00062AA9">
        <w:rPr>
          <w:rFonts w:ascii="Times New Roman" w:hAnsi="Times New Roman" w:cs="Times New Roman"/>
          <w:sz w:val="24"/>
          <w:szCs w:val="24"/>
        </w:rPr>
        <w:t>megsüllyeszt</w:t>
      </w:r>
      <w:r w:rsidR="00AF6E0F">
        <w:rPr>
          <w:rFonts w:ascii="Times New Roman" w:hAnsi="Times New Roman" w:cs="Times New Roman"/>
          <w:sz w:val="24"/>
          <w:szCs w:val="24"/>
        </w:rPr>
        <w:t>ve</w:t>
      </w:r>
      <w:r w:rsidRPr="00062AA9">
        <w:rPr>
          <w:rFonts w:ascii="Times New Roman" w:hAnsi="Times New Roman" w:cs="Times New Roman"/>
          <w:sz w:val="24"/>
          <w:szCs w:val="24"/>
        </w:rPr>
        <w:t xml:space="preserve">, a kerítésen kívüli beton kivezető pedig </w:t>
      </w:r>
      <w:r w:rsidR="00AF6E0F">
        <w:rPr>
          <w:rFonts w:ascii="Times New Roman" w:hAnsi="Times New Roman" w:cs="Times New Roman"/>
          <w:sz w:val="24"/>
          <w:szCs w:val="24"/>
        </w:rPr>
        <w:t xml:space="preserve">legyen </w:t>
      </w:r>
      <w:r w:rsidRPr="00062AA9">
        <w:rPr>
          <w:rFonts w:ascii="Times New Roman" w:hAnsi="Times New Roman" w:cs="Times New Roman"/>
          <w:sz w:val="24"/>
          <w:szCs w:val="24"/>
        </w:rPr>
        <w:t>hozzá igazít</w:t>
      </w:r>
      <w:r w:rsidR="00AF6E0F">
        <w:rPr>
          <w:rFonts w:ascii="Times New Roman" w:hAnsi="Times New Roman" w:cs="Times New Roman"/>
          <w:sz w:val="24"/>
          <w:szCs w:val="24"/>
        </w:rPr>
        <w:t>va</w:t>
      </w:r>
      <w:r w:rsidRPr="00062AA9">
        <w:rPr>
          <w:rFonts w:ascii="Times New Roman" w:hAnsi="Times New Roman" w:cs="Times New Roman"/>
          <w:sz w:val="24"/>
          <w:szCs w:val="24"/>
        </w:rPr>
        <w:t>. </w:t>
      </w:r>
    </w:p>
    <w:p w14:paraId="7630FA54" w14:textId="15E72A5E" w:rsidR="00AF6E0F" w:rsidRDefault="00AF6E0F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polgármester javasolja, hogy nézessük meg a kivitelező céggel, aki korábban a járdát készítette, hogy hogyan lehetne megoldani a problémát, kéri a képviselők véleményét.</w:t>
      </w:r>
    </w:p>
    <w:p w14:paraId="605105A1" w14:textId="1F51D525" w:rsidR="00AF6E0F" w:rsidRDefault="00AF6E0F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6AB63F" w14:textId="19537620" w:rsidR="00AF6E0F" w:rsidRDefault="00AF6E0F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a javaslattal egyetértettek.</w:t>
      </w:r>
    </w:p>
    <w:p w14:paraId="31E76F62" w14:textId="16A8E091" w:rsidR="00AF6E0F" w:rsidRDefault="00AF6E0F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BBC59C" w14:textId="1CD39D52" w:rsidR="00AF6E0F" w:rsidRPr="00AF6E0F" w:rsidRDefault="00AF6E0F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Döntés Bethlen </w:t>
      </w:r>
      <w:r w:rsidR="00845E93">
        <w:rPr>
          <w:rFonts w:ascii="Times New Roman" w:hAnsi="Times New Roman" w:cs="Times New Roman"/>
          <w:b/>
          <w:i/>
          <w:sz w:val="24"/>
          <w:szCs w:val="24"/>
        </w:rPr>
        <w:t xml:space="preserve">Gábor Alapkezelőhöz </w:t>
      </w:r>
      <w:r>
        <w:rPr>
          <w:rFonts w:ascii="Times New Roman" w:hAnsi="Times New Roman" w:cs="Times New Roman"/>
          <w:b/>
          <w:i/>
          <w:sz w:val="24"/>
          <w:szCs w:val="24"/>
        </w:rPr>
        <w:t>pályázat benyújtásáról</w:t>
      </w:r>
    </w:p>
    <w:p w14:paraId="40D81DB9" w14:textId="6B8740E7" w:rsidR="00AF6E0F" w:rsidRDefault="00AF6E0F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0F3F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1B0F3F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 w:rsidRPr="001B0F3F">
        <w:rPr>
          <w:rFonts w:ascii="Times New Roman" w:hAnsi="Times New Roman" w:cs="Times New Roman"/>
          <w:sz w:val="24"/>
          <w:szCs w:val="24"/>
        </w:rPr>
        <w:t xml:space="preserve"> elmondta, hogy megjelent a Bethlen</w:t>
      </w:r>
      <w:r w:rsidR="001B0F3F" w:rsidRPr="001B0F3F">
        <w:rPr>
          <w:rFonts w:ascii="Times New Roman" w:hAnsi="Times New Roman" w:cs="Times New Roman"/>
          <w:sz w:val="24"/>
          <w:szCs w:val="24"/>
        </w:rPr>
        <w:t xml:space="preserve"> Gábor Alapkezelő kiírásában a 2025. évi Testvértelepülési programok és együttműködések támogatása című</w:t>
      </w:r>
      <w:r w:rsidRPr="001B0F3F">
        <w:rPr>
          <w:rFonts w:ascii="Times New Roman" w:hAnsi="Times New Roman" w:cs="Times New Roman"/>
          <w:sz w:val="24"/>
          <w:szCs w:val="24"/>
        </w:rPr>
        <w:t xml:space="preserve"> pályázat, melynek megvalósítási időszaka 2025. szeptember 1. és 2026. április 30. közötti időszak. Mivel így a Gránit Fesztiválra nem tudunk pályázni, javasolja a polgármester egy tavaszi nemzetközi gasztronómiai nap megtartását. Kéri a képviselőket, hogy vitassák meg a kérdést.</w:t>
      </w:r>
    </w:p>
    <w:p w14:paraId="72B6F262" w14:textId="6F7D7C0E" w:rsidR="00AF6E0F" w:rsidRDefault="00AF6E0F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0D1900" w14:textId="19C8A44C" w:rsidR="00AF6E0F" w:rsidRDefault="00AF6E0F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a javaslattal egyetértettek.</w:t>
      </w:r>
    </w:p>
    <w:p w14:paraId="4153B49A" w14:textId="43444C3D" w:rsidR="00AF6E0F" w:rsidRDefault="00AF6E0F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768CC8" w14:textId="553A00FE" w:rsidR="00AF6E0F" w:rsidRDefault="00AF6E0F" w:rsidP="00AF6E0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E46">
        <w:rPr>
          <w:rFonts w:ascii="Times New Roman" w:hAnsi="Times New Roman" w:cs="Times New Roman"/>
          <w:sz w:val="24"/>
          <w:szCs w:val="24"/>
        </w:rPr>
        <w:t xml:space="preserve">képviselők részéről a napirendi ponttal kapcsolatban kérdés, hozzászólás nem hangzott el, a polgármester szavazást rendelt el az </w:t>
      </w:r>
      <w:r>
        <w:rPr>
          <w:rFonts w:ascii="Times New Roman" w:hAnsi="Times New Roman" w:cs="Times New Roman"/>
          <w:sz w:val="24"/>
          <w:szCs w:val="24"/>
        </w:rPr>
        <w:t>alábbi</w:t>
      </w:r>
      <w:r w:rsidRPr="00CA5E46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D993CE0" w14:textId="77777777" w:rsidR="00B43B57" w:rsidRDefault="00B43B57" w:rsidP="00B43B57">
      <w:pPr>
        <w:pStyle w:val="Szvegtrzs"/>
        <w:jc w:val="center"/>
        <w:rPr>
          <w:b/>
          <w:szCs w:val="24"/>
          <w:u w:val="single"/>
        </w:rPr>
      </w:pPr>
    </w:p>
    <w:p w14:paraId="294BB8B0" w14:textId="7B63FD65" w:rsidR="00B43B57" w:rsidRPr="00B43B57" w:rsidRDefault="001B0F3F" w:rsidP="00B43B57">
      <w:pPr>
        <w:pStyle w:val="Szvegtrzs"/>
        <w:jc w:val="center"/>
        <w:rPr>
          <w:i/>
          <w:szCs w:val="24"/>
          <w:u w:val="single"/>
        </w:rPr>
      </w:pPr>
      <w:r>
        <w:rPr>
          <w:i/>
          <w:szCs w:val="24"/>
          <w:u w:val="single"/>
        </w:rPr>
        <w:t>.</w:t>
      </w:r>
      <w:r w:rsidR="00B43B57" w:rsidRPr="00B43B57">
        <w:rPr>
          <w:i/>
          <w:szCs w:val="24"/>
          <w:u w:val="single"/>
        </w:rPr>
        <w:t>../2025.(VII.29.) Képviselő-testületi határozat</w:t>
      </w:r>
    </w:p>
    <w:p w14:paraId="58F91320" w14:textId="7FBA7F26" w:rsidR="00B43B57" w:rsidRPr="001B0F3F" w:rsidRDefault="00B43B57" w:rsidP="00B43B57">
      <w:pPr>
        <w:pStyle w:val="Szvegtrzs"/>
        <w:jc w:val="center"/>
        <w:rPr>
          <w:i/>
          <w:szCs w:val="24"/>
          <w:u w:val="single"/>
        </w:rPr>
      </w:pPr>
      <w:r w:rsidRPr="001B0F3F">
        <w:rPr>
          <w:i/>
          <w:szCs w:val="24"/>
          <w:u w:val="single"/>
        </w:rPr>
        <w:t xml:space="preserve">a Bethlen </w:t>
      </w:r>
      <w:r w:rsidR="00845E93">
        <w:rPr>
          <w:i/>
          <w:szCs w:val="24"/>
          <w:u w:val="single"/>
        </w:rPr>
        <w:t xml:space="preserve">Gábor Alapkezelőhöz </w:t>
      </w:r>
      <w:r w:rsidRPr="001B0F3F">
        <w:rPr>
          <w:i/>
          <w:szCs w:val="24"/>
          <w:u w:val="single"/>
        </w:rPr>
        <w:t>Pályázat benyújtásáról</w:t>
      </w:r>
    </w:p>
    <w:p w14:paraId="665F8EA3" w14:textId="77777777" w:rsidR="00B43B57" w:rsidRPr="001B0F3F" w:rsidRDefault="00B43B57" w:rsidP="00B43B57">
      <w:pPr>
        <w:pStyle w:val="Szvegtrzs"/>
        <w:jc w:val="center"/>
        <w:rPr>
          <w:b/>
          <w:szCs w:val="24"/>
          <w:u w:val="single"/>
        </w:rPr>
      </w:pPr>
    </w:p>
    <w:p w14:paraId="7AEFDF26" w14:textId="716F5830" w:rsidR="00B43B57" w:rsidRPr="001B0F3F" w:rsidRDefault="00B43B57" w:rsidP="00B43B57">
      <w:pPr>
        <w:pStyle w:val="Szvegtrzs"/>
        <w:rPr>
          <w:i/>
          <w:szCs w:val="24"/>
        </w:rPr>
      </w:pPr>
      <w:r w:rsidRPr="001B0F3F">
        <w:rPr>
          <w:i/>
          <w:szCs w:val="24"/>
        </w:rPr>
        <w:t xml:space="preserve">Mórágy Község Önkormányzatának Képviselő-testülete úgy határozott, hogy </w:t>
      </w:r>
      <w:r w:rsidR="001B0F3F" w:rsidRPr="001B0F3F">
        <w:rPr>
          <w:i/>
          <w:szCs w:val="24"/>
        </w:rPr>
        <w:t xml:space="preserve">a Bethlen Gábor Alapkezelő kiírásában megjelent a 2025. évi Testvértelepülési programok és együttműködések támogatása </w:t>
      </w:r>
      <w:r w:rsidRPr="001B0F3F">
        <w:rPr>
          <w:i/>
          <w:szCs w:val="24"/>
        </w:rPr>
        <w:t xml:space="preserve">megnevezésű pályázaton támogatási igényt nyújt be </w:t>
      </w:r>
      <w:r w:rsidR="001B0F3F" w:rsidRPr="001B0F3F">
        <w:rPr>
          <w:i/>
          <w:szCs w:val="24"/>
        </w:rPr>
        <w:t xml:space="preserve">„Nemzetközi Gasztronómiai Nap” </w:t>
      </w:r>
      <w:r w:rsidRPr="001B0F3F">
        <w:rPr>
          <w:i/>
          <w:szCs w:val="24"/>
        </w:rPr>
        <w:t>rendezvény megvalósítására.</w:t>
      </w:r>
    </w:p>
    <w:p w14:paraId="5F50B023" w14:textId="77777777" w:rsidR="00B43B57" w:rsidRPr="001B0F3F" w:rsidRDefault="00B43B57" w:rsidP="00B43B57">
      <w:pPr>
        <w:pStyle w:val="Szvegtrzs"/>
        <w:rPr>
          <w:i/>
          <w:szCs w:val="24"/>
        </w:rPr>
      </w:pPr>
    </w:p>
    <w:p w14:paraId="358207F5" w14:textId="77777777" w:rsidR="00B43B57" w:rsidRPr="001B0F3F" w:rsidRDefault="00B43B57" w:rsidP="00B43B57">
      <w:pPr>
        <w:pStyle w:val="Szvegtrzs"/>
        <w:rPr>
          <w:i/>
          <w:szCs w:val="24"/>
        </w:rPr>
      </w:pPr>
      <w:r w:rsidRPr="001B0F3F">
        <w:rPr>
          <w:i/>
          <w:szCs w:val="24"/>
        </w:rPr>
        <w:t xml:space="preserve">A Képviselő-testület felhatalmazza a polgármestert a támogatási igény benyújtásához szükséges nyilatkozatok aláírására, a támogatási igény benyújtására, nyertes pályázat esetén a beszerzések lebonyolítására. </w:t>
      </w:r>
    </w:p>
    <w:p w14:paraId="5878024B" w14:textId="77777777" w:rsidR="00B43B57" w:rsidRPr="001B0F3F" w:rsidRDefault="00B43B57" w:rsidP="00B43B57">
      <w:pPr>
        <w:pStyle w:val="Szvegtrzs"/>
        <w:rPr>
          <w:i/>
          <w:szCs w:val="24"/>
        </w:rPr>
      </w:pPr>
    </w:p>
    <w:p w14:paraId="0EFCCB3E" w14:textId="77777777" w:rsidR="00B43B57" w:rsidRPr="001B0F3F" w:rsidRDefault="00B43B57" w:rsidP="00B43B57">
      <w:pPr>
        <w:pStyle w:val="Szvegtrzs"/>
        <w:rPr>
          <w:i/>
          <w:szCs w:val="24"/>
        </w:rPr>
      </w:pPr>
      <w:r w:rsidRPr="001B0F3F">
        <w:rPr>
          <w:i/>
          <w:szCs w:val="24"/>
        </w:rPr>
        <w:t>Határidő: pályázati felhívás szerint</w:t>
      </w:r>
    </w:p>
    <w:p w14:paraId="130DD4C1" w14:textId="77777777" w:rsidR="00B43B57" w:rsidRPr="001B0F3F" w:rsidRDefault="00B43B57" w:rsidP="00B43B57">
      <w:pPr>
        <w:pStyle w:val="Szvegtrzs"/>
        <w:rPr>
          <w:i/>
          <w:szCs w:val="24"/>
        </w:rPr>
      </w:pPr>
      <w:r w:rsidRPr="001B0F3F">
        <w:rPr>
          <w:i/>
          <w:szCs w:val="24"/>
        </w:rPr>
        <w:t xml:space="preserve">Felelős: </w:t>
      </w:r>
      <w:proofErr w:type="spellStart"/>
      <w:r w:rsidRPr="001B0F3F">
        <w:rPr>
          <w:i/>
          <w:szCs w:val="24"/>
        </w:rPr>
        <w:t>Glöckner</w:t>
      </w:r>
      <w:proofErr w:type="spellEnd"/>
      <w:r w:rsidRPr="001B0F3F">
        <w:rPr>
          <w:i/>
          <w:szCs w:val="24"/>
        </w:rPr>
        <w:t xml:space="preserve"> Henrik polgármester</w:t>
      </w:r>
    </w:p>
    <w:p w14:paraId="14A7B1AE" w14:textId="77777777" w:rsidR="00B43B57" w:rsidRPr="001B0F3F" w:rsidRDefault="00B43B57" w:rsidP="00B43B5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D9573A" w14:textId="4EBC3F28" w:rsidR="00B43B57" w:rsidRPr="001B0F3F" w:rsidRDefault="00B43B57" w:rsidP="00B43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0F3F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</w:t>
      </w:r>
      <w:r w:rsidR="00DD1907" w:rsidRPr="001B0F3F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1B0F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5</w:t>
      </w:r>
      <w:r w:rsidRPr="001B0F3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1B0F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D4500E4" w14:textId="4B4004E4" w:rsidR="00AF6E0F" w:rsidRPr="001B0F3F" w:rsidRDefault="00AF6E0F" w:rsidP="00AF6E0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583B7169" w14:textId="339B70E5" w:rsidR="00AF6E0F" w:rsidRPr="001B0F3F" w:rsidRDefault="00AF6E0F" w:rsidP="00AF6E0F">
      <w:pPr>
        <w:pStyle w:val="Szvegtrzs"/>
        <w:jc w:val="center"/>
        <w:rPr>
          <w:b/>
          <w:szCs w:val="24"/>
          <w:u w:val="single"/>
        </w:rPr>
      </w:pPr>
      <w:r w:rsidRPr="001B0F3F">
        <w:rPr>
          <w:b/>
          <w:szCs w:val="24"/>
          <w:u w:val="single"/>
        </w:rPr>
        <w:t>8</w:t>
      </w:r>
      <w:r w:rsidR="00A62FF4" w:rsidRPr="001B0F3F">
        <w:rPr>
          <w:b/>
          <w:szCs w:val="24"/>
          <w:u w:val="single"/>
        </w:rPr>
        <w:t>9</w:t>
      </w:r>
      <w:r w:rsidRPr="001B0F3F">
        <w:rPr>
          <w:b/>
          <w:szCs w:val="24"/>
          <w:u w:val="single"/>
        </w:rPr>
        <w:t>/2025.(VII.29.) Képviselő-testületi határozat</w:t>
      </w:r>
    </w:p>
    <w:p w14:paraId="7B7AA407" w14:textId="07808881" w:rsidR="00AF6E0F" w:rsidRPr="001B0F3F" w:rsidRDefault="00AF6E0F" w:rsidP="00AF6E0F">
      <w:pPr>
        <w:pStyle w:val="Szvegtrzs"/>
        <w:jc w:val="center"/>
        <w:rPr>
          <w:b/>
          <w:szCs w:val="24"/>
          <w:u w:val="single"/>
        </w:rPr>
      </w:pPr>
      <w:r w:rsidRPr="001B0F3F">
        <w:rPr>
          <w:b/>
          <w:szCs w:val="24"/>
          <w:u w:val="single"/>
        </w:rPr>
        <w:t xml:space="preserve">a Bethlen </w:t>
      </w:r>
      <w:r w:rsidR="00845E93">
        <w:rPr>
          <w:b/>
          <w:szCs w:val="24"/>
          <w:u w:val="single"/>
        </w:rPr>
        <w:t xml:space="preserve">Gábor Alapkezelőhöz </w:t>
      </w:r>
      <w:r w:rsidRPr="001B0F3F">
        <w:rPr>
          <w:b/>
          <w:szCs w:val="24"/>
          <w:u w:val="single"/>
        </w:rPr>
        <w:t>Pályázat benyújtásáról</w:t>
      </w:r>
    </w:p>
    <w:p w14:paraId="57227B2C" w14:textId="60DC2491" w:rsidR="00AF6E0F" w:rsidRPr="001B0F3F" w:rsidRDefault="00AF6E0F" w:rsidP="00AF6E0F">
      <w:pPr>
        <w:pStyle w:val="Szvegtrzs"/>
        <w:jc w:val="center"/>
        <w:rPr>
          <w:b/>
          <w:szCs w:val="24"/>
          <w:u w:val="single"/>
        </w:rPr>
      </w:pPr>
    </w:p>
    <w:p w14:paraId="48B2C51B" w14:textId="77777777" w:rsidR="001B0F3F" w:rsidRPr="001B0F3F" w:rsidRDefault="001B0F3F" w:rsidP="001B0F3F">
      <w:pPr>
        <w:pStyle w:val="Szvegtrzs"/>
        <w:rPr>
          <w:szCs w:val="24"/>
        </w:rPr>
      </w:pPr>
      <w:r w:rsidRPr="001B0F3F">
        <w:rPr>
          <w:szCs w:val="24"/>
        </w:rPr>
        <w:t>Mórágy Község Önkormányzatának Képviselő-testülete úgy határozott, hogy a Bethlen Gábor Alapkezelő kiírásában megjelent a 2025. évi Testvértelepülési programok és együttműködések támogatása megnevezésű pályázaton támogatási igényt nyújt be „Nemzetközi Gasztronómiai Nap” rendezvény megvalósítására.</w:t>
      </w:r>
    </w:p>
    <w:p w14:paraId="0D407527" w14:textId="77777777" w:rsidR="001B0F3F" w:rsidRPr="001B0F3F" w:rsidRDefault="001B0F3F" w:rsidP="001B0F3F">
      <w:pPr>
        <w:pStyle w:val="Szvegtrzs"/>
        <w:rPr>
          <w:szCs w:val="24"/>
        </w:rPr>
      </w:pPr>
    </w:p>
    <w:p w14:paraId="7CDB128F" w14:textId="77777777" w:rsidR="001B0F3F" w:rsidRPr="001B0F3F" w:rsidRDefault="001B0F3F" w:rsidP="001B0F3F">
      <w:pPr>
        <w:pStyle w:val="Szvegtrzs"/>
        <w:rPr>
          <w:szCs w:val="24"/>
        </w:rPr>
      </w:pPr>
      <w:r w:rsidRPr="001B0F3F">
        <w:rPr>
          <w:szCs w:val="24"/>
        </w:rPr>
        <w:t xml:space="preserve">A Képviselő-testület felhatalmazza a polgármestert a támogatási igény benyújtásához szükséges nyilatkozatok aláírására, a támogatási igény benyújtására, nyertes pályázat esetén a beszerzések lebonyolítására. </w:t>
      </w:r>
    </w:p>
    <w:p w14:paraId="175C0926" w14:textId="40D7A93B" w:rsidR="00B43B57" w:rsidRPr="001B0F3F" w:rsidRDefault="00B43B57" w:rsidP="00AF6E0F">
      <w:pPr>
        <w:pStyle w:val="Szvegtrzs"/>
        <w:rPr>
          <w:szCs w:val="24"/>
        </w:rPr>
      </w:pPr>
    </w:p>
    <w:p w14:paraId="2C841FA4" w14:textId="531992D8" w:rsidR="00B43B57" w:rsidRPr="001B0F3F" w:rsidRDefault="00B43B57" w:rsidP="00AF6E0F">
      <w:pPr>
        <w:pStyle w:val="Szvegtrzs"/>
        <w:rPr>
          <w:szCs w:val="24"/>
        </w:rPr>
      </w:pPr>
      <w:r w:rsidRPr="001B0F3F">
        <w:rPr>
          <w:szCs w:val="24"/>
        </w:rPr>
        <w:t>Határidő: pályázati felhívás szerint</w:t>
      </w:r>
    </w:p>
    <w:p w14:paraId="17233AAC" w14:textId="5A8184F4" w:rsidR="00B43B57" w:rsidRPr="00AF6E0F" w:rsidRDefault="00B43B57" w:rsidP="00AF6E0F">
      <w:pPr>
        <w:pStyle w:val="Szvegtrzs"/>
        <w:rPr>
          <w:szCs w:val="24"/>
        </w:rPr>
      </w:pPr>
      <w:r w:rsidRPr="001B0F3F">
        <w:rPr>
          <w:szCs w:val="24"/>
        </w:rPr>
        <w:t xml:space="preserve">Felelős: </w:t>
      </w:r>
      <w:proofErr w:type="spellStart"/>
      <w:r w:rsidRPr="001B0F3F">
        <w:rPr>
          <w:szCs w:val="24"/>
        </w:rPr>
        <w:t>Glöckner</w:t>
      </w:r>
      <w:proofErr w:type="spellEnd"/>
      <w:r w:rsidRPr="001B0F3F">
        <w:rPr>
          <w:szCs w:val="24"/>
        </w:rPr>
        <w:t xml:space="preserve"> Henrik polgármester</w:t>
      </w:r>
    </w:p>
    <w:p w14:paraId="2E2DA743" w14:textId="46F434D2" w:rsidR="00AF6E0F" w:rsidRDefault="00AF6E0F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9B3395" w14:textId="5A16A60E" w:rsidR="00B43B57" w:rsidRDefault="00B43B57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ED5981" w14:textId="501F116D" w:rsidR="00B43B57" w:rsidRDefault="00B43B57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3B57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megkérdezi, hogy mi az oka annak, hogy az idei évben a Gránit Fesztiválon a főzőversenyt nem támogatjuk nyersanyag biztosításával?</w:t>
      </w:r>
    </w:p>
    <w:p w14:paraId="113BB983" w14:textId="3B488EB6" w:rsidR="00B43B57" w:rsidRDefault="00B43B57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C464F1" w14:textId="0003CCF4" w:rsidR="00B43B57" w:rsidRDefault="00B43B57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3B57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B43B57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anyagi oka van, próbálunk jól gazdálkodni a rendelkezésre álló forrással. Tavaly tudtunk pályázni a rendezvény költségeire, idén ilyen forrás nem áll rendelkezésre.</w:t>
      </w:r>
    </w:p>
    <w:p w14:paraId="381485B0" w14:textId="77777777" w:rsidR="00B43B57" w:rsidRPr="00AF6E0F" w:rsidRDefault="00B43B57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42C51" w14:textId="0D890454" w:rsidR="00C85274" w:rsidRDefault="00C8527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4EC2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2568E9">
        <w:rPr>
          <w:rFonts w:ascii="Times New Roman" w:hAnsi="Times New Roman" w:cs="Times New Roman"/>
          <w:sz w:val="24"/>
          <w:szCs w:val="24"/>
        </w:rPr>
        <w:t>1</w:t>
      </w:r>
      <w:r w:rsidR="004363F1">
        <w:rPr>
          <w:rFonts w:ascii="Times New Roman" w:hAnsi="Times New Roman" w:cs="Times New Roman"/>
          <w:sz w:val="24"/>
          <w:szCs w:val="24"/>
        </w:rPr>
        <w:t>0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óra </w:t>
      </w:r>
      <w:r w:rsidR="004363F1">
        <w:rPr>
          <w:rFonts w:ascii="Times New Roman" w:hAnsi="Times New Roman" w:cs="Times New Roman"/>
          <w:sz w:val="24"/>
          <w:szCs w:val="24"/>
        </w:rPr>
        <w:t>3</w:t>
      </w:r>
      <w:r w:rsidR="002568E9">
        <w:rPr>
          <w:rFonts w:ascii="Times New Roman" w:hAnsi="Times New Roman" w:cs="Times New Roman"/>
          <w:sz w:val="24"/>
          <w:szCs w:val="24"/>
        </w:rPr>
        <w:t>5</w:t>
      </w:r>
      <w:r w:rsidR="00905A9C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3E4EC2">
        <w:rPr>
          <w:rFonts w:ascii="Times New Roman" w:hAnsi="Times New Roman" w:cs="Times New Roman"/>
          <w:sz w:val="24"/>
          <w:szCs w:val="24"/>
        </w:rPr>
        <w:t>perckor</w:t>
      </w:r>
      <w:r w:rsidRPr="003E4EC2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7A405457" w14:textId="10F08C8A" w:rsidR="00CF6B08" w:rsidRDefault="00CF6B08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D5BB3">
        <w:rPr>
          <w:rFonts w:ascii="Times New Roman" w:hAnsi="Times New Roman" w:cs="Times New Roman"/>
          <w:b/>
          <w:sz w:val="24"/>
          <w:szCs w:val="24"/>
        </w:rPr>
        <w:t>Filczinger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4F616" w14:textId="77777777" w:rsidR="0081623F" w:rsidRDefault="0081623F" w:rsidP="00FF56F3">
      <w:pPr>
        <w:spacing w:after="0" w:line="240" w:lineRule="auto"/>
      </w:pPr>
      <w:r>
        <w:separator/>
      </w:r>
    </w:p>
  </w:endnote>
  <w:endnote w:type="continuationSeparator" w:id="0">
    <w:p w14:paraId="02FC3642" w14:textId="77777777" w:rsidR="0081623F" w:rsidRDefault="0081623F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7268469"/>
      <w:docPartObj>
        <w:docPartGallery w:val="Page Numbers (Bottom of Page)"/>
        <w:docPartUnique/>
      </w:docPartObj>
    </w:sdtPr>
    <w:sdtContent>
      <w:p w14:paraId="5D88AA18" w14:textId="67674390" w:rsidR="00104052" w:rsidRDefault="0010405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104052" w:rsidRPr="00546425" w:rsidRDefault="00104052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3687A" w14:textId="77777777" w:rsidR="0081623F" w:rsidRDefault="0081623F" w:rsidP="00FF56F3">
      <w:pPr>
        <w:spacing w:after="0" w:line="240" w:lineRule="auto"/>
      </w:pPr>
      <w:r>
        <w:separator/>
      </w:r>
    </w:p>
  </w:footnote>
  <w:footnote w:type="continuationSeparator" w:id="0">
    <w:p w14:paraId="7723F779" w14:textId="77777777" w:rsidR="0081623F" w:rsidRDefault="0081623F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8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D17B19"/>
    <w:multiLevelType w:val="hybridMultilevel"/>
    <w:tmpl w:val="68CE3E0E"/>
    <w:lvl w:ilvl="0" w:tplc="B48C07AA">
      <w:start w:val="10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183380">
    <w:abstractNumId w:val="15"/>
  </w:num>
  <w:num w:numId="2" w16cid:durableId="2005695774">
    <w:abstractNumId w:val="13"/>
  </w:num>
  <w:num w:numId="3" w16cid:durableId="419912706">
    <w:abstractNumId w:val="27"/>
  </w:num>
  <w:num w:numId="4" w16cid:durableId="118190812">
    <w:abstractNumId w:val="6"/>
  </w:num>
  <w:num w:numId="5" w16cid:durableId="1166826059">
    <w:abstractNumId w:val="3"/>
  </w:num>
  <w:num w:numId="6" w16cid:durableId="672953106">
    <w:abstractNumId w:val="23"/>
  </w:num>
  <w:num w:numId="7" w16cid:durableId="654601243">
    <w:abstractNumId w:val="9"/>
  </w:num>
  <w:num w:numId="8" w16cid:durableId="1854760194">
    <w:abstractNumId w:val="14"/>
  </w:num>
  <w:num w:numId="9" w16cid:durableId="986320791">
    <w:abstractNumId w:val="8"/>
  </w:num>
  <w:num w:numId="10" w16cid:durableId="184558713">
    <w:abstractNumId w:val="26"/>
  </w:num>
  <w:num w:numId="11" w16cid:durableId="1605727324">
    <w:abstractNumId w:val="17"/>
  </w:num>
  <w:num w:numId="12" w16cid:durableId="1305817880">
    <w:abstractNumId w:val="0"/>
  </w:num>
  <w:num w:numId="13" w16cid:durableId="1993480067">
    <w:abstractNumId w:val="1"/>
  </w:num>
  <w:num w:numId="14" w16cid:durableId="264659238">
    <w:abstractNumId w:val="22"/>
  </w:num>
  <w:num w:numId="15" w16cid:durableId="1752972706">
    <w:abstractNumId w:val="21"/>
  </w:num>
  <w:num w:numId="16" w16cid:durableId="1566990046">
    <w:abstractNumId w:val="18"/>
  </w:num>
  <w:num w:numId="17" w16cid:durableId="2145810136">
    <w:abstractNumId w:val="19"/>
  </w:num>
  <w:num w:numId="18" w16cid:durableId="1851413578">
    <w:abstractNumId w:val="24"/>
  </w:num>
  <w:num w:numId="19" w16cid:durableId="1661539560">
    <w:abstractNumId w:val="20"/>
  </w:num>
  <w:num w:numId="20" w16cid:durableId="1605530594">
    <w:abstractNumId w:val="5"/>
  </w:num>
  <w:num w:numId="21" w16cid:durableId="1108813509">
    <w:abstractNumId w:val="2"/>
  </w:num>
  <w:num w:numId="22" w16cid:durableId="2079554190">
    <w:abstractNumId w:val="16"/>
  </w:num>
  <w:num w:numId="23" w16cid:durableId="1535387314">
    <w:abstractNumId w:val="11"/>
  </w:num>
  <w:num w:numId="24" w16cid:durableId="9986577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14265523">
    <w:abstractNumId w:val="10"/>
  </w:num>
  <w:num w:numId="26" w16cid:durableId="431978899">
    <w:abstractNumId w:val="7"/>
  </w:num>
  <w:num w:numId="27" w16cid:durableId="10027327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17380375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250C9"/>
    <w:rsid w:val="0003092B"/>
    <w:rsid w:val="0003627C"/>
    <w:rsid w:val="00036BF9"/>
    <w:rsid w:val="0004249D"/>
    <w:rsid w:val="00045EB0"/>
    <w:rsid w:val="000500E3"/>
    <w:rsid w:val="0005138D"/>
    <w:rsid w:val="000516BE"/>
    <w:rsid w:val="000539F2"/>
    <w:rsid w:val="00053F1F"/>
    <w:rsid w:val="0005615D"/>
    <w:rsid w:val="0005713C"/>
    <w:rsid w:val="000600A0"/>
    <w:rsid w:val="0006184C"/>
    <w:rsid w:val="00062AA9"/>
    <w:rsid w:val="00062BAA"/>
    <w:rsid w:val="0006325A"/>
    <w:rsid w:val="0007046F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3195"/>
    <w:rsid w:val="00096866"/>
    <w:rsid w:val="000A2C03"/>
    <w:rsid w:val="000B2135"/>
    <w:rsid w:val="000B2BB9"/>
    <w:rsid w:val="000B4051"/>
    <w:rsid w:val="000B5154"/>
    <w:rsid w:val="000B5AC4"/>
    <w:rsid w:val="000B77D8"/>
    <w:rsid w:val="000C2D0C"/>
    <w:rsid w:val="000C6671"/>
    <w:rsid w:val="000C7727"/>
    <w:rsid w:val="000D0604"/>
    <w:rsid w:val="000D0666"/>
    <w:rsid w:val="000D0EC8"/>
    <w:rsid w:val="000D20CA"/>
    <w:rsid w:val="000D2922"/>
    <w:rsid w:val="000D44E9"/>
    <w:rsid w:val="000D52EB"/>
    <w:rsid w:val="000E03F8"/>
    <w:rsid w:val="000E31A1"/>
    <w:rsid w:val="000E3CC9"/>
    <w:rsid w:val="000E64FD"/>
    <w:rsid w:val="000E7FC8"/>
    <w:rsid w:val="000F2DE3"/>
    <w:rsid w:val="000F4484"/>
    <w:rsid w:val="000F4A68"/>
    <w:rsid w:val="000F5A7D"/>
    <w:rsid w:val="000F76D0"/>
    <w:rsid w:val="000F7E96"/>
    <w:rsid w:val="001017A6"/>
    <w:rsid w:val="00104052"/>
    <w:rsid w:val="001067BE"/>
    <w:rsid w:val="001115F0"/>
    <w:rsid w:val="00111960"/>
    <w:rsid w:val="001151D7"/>
    <w:rsid w:val="00115525"/>
    <w:rsid w:val="00117891"/>
    <w:rsid w:val="00122329"/>
    <w:rsid w:val="001223E7"/>
    <w:rsid w:val="00123208"/>
    <w:rsid w:val="001242BC"/>
    <w:rsid w:val="0012551F"/>
    <w:rsid w:val="001256FA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50272"/>
    <w:rsid w:val="00150F81"/>
    <w:rsid w:val="00153CE3"/>
    <w:rsid w:val="00154037"/>
    <w:rsid w:val="00154A14"/>
    <w:rsid w:val="00154B53"/>
    <w:rsid w:val="00155477"/>
    <w:rsid w:val="00156354"/>
    <w:rsid w:val="0015780C"/>
    <w:rsid w:val="001600DA"/>
    <w:rsid w:val="001619B5"/>
    <w:rsid w:val="00166A4B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3C4"/>
    <w:rsid w:val="00196A23"/>
    <w:rsid w:val="00197CA2"/>
    <w:rsid w:val="001A015A"/>
    <w:rsid w:val="001A3137"/>
    <w:rsid w:val="001A337A"/>
    <w:rsid w:val="001A4F8B"/>
    <w:rsid w:val="001A771C"/>
    <w:rsid w:val="001A7AE4"/>
    <w:rsid w:val="001B0B8D"/>
    <w:rsid w:val="001B0F3F"/>
    <w:rsid w:val="001B38C8"/>
    <w:rsid w:val="001B3F06"/>
    <w:rsid w:val="001B42F9"/>
    <w:rsid w:val="001B487E"/>
    <w:rsid w:val="001B4F6F"/>
    <w:rsid w:val="001B7BDE"/>
    <w:rsid w:val="001C145B"/>
    <w:rsid w:val="001C1B3F"/>
    <w:rsid w:val="001C2D38"/>
    <w:rsid w:val="001C64D2"/>
    <w:rsid w:val="001C72B8"/>
    <w:rsid w:val="001C76BB"/>
    <w:rsid w:val="001D4370"/>
    <w:rsid w:val="001D7529"/>
    <w:rsid w:val="001D7657"/>
    <w:rsid w:val="001E1825"/>
    <w:rsid w:val="001E1DB6"/>
    <w:rsid w:val="001E3958"/>
    <w:rsid w:val="001E4E64"/>
    <w:rsid w:val="001E6997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D12"/>
    <w:rsid w:val="00252C76"/>
    <w:rsid w:val="002532C1"/>
    <w:rsid w:val="00254B78"/>
    <w:rsid w:val="00255449"/>
    <w:rsid w:val="00255E8E"/>
    <w:rsid w:val="002568E9"/>
    <w:rsid w:val="00262C36"/>
    <w:rsid w:val="00262F73"/>
    <w:rsid w:val="00263D14"/>
    <w:rsid w:val="002643EB"/>
    <w:rsid w:val="002668E8"/>
    <w:rsid w:val="00271C42"/>
    <w:rsid w:val="0027276A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CAE"/>
    <w:rsid w:val="002A1491"/>
    <w:rsid w:val="002A387E"/>
    <w:rsid w:val="002A5C78"/>
    <w:rsid w:val="002A7E7B"/>
    <w:rsid w:val="002B2DED"/>
    <w:rsid w:val="002B4300"/>
    <w:rsid w:val="002B706B"/>
    <w:rsid w:val="002C070B"/>
    <w:rsid w:val="002C0AC9"/>
    <w:rsid w:val="002C3D35"/>
    <w:rsid w:val="002C796F"/>
    <w:rsid w:val="002D029D"/>
    <w:rsid w:val="002D2AE4"/>
    <w:rsid w:val="002D74A1"/>
    <w:rsid w:val="002E16F8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630B"/>
    <w:rsid w:val="00316FA6"/>
    <w:rsid w:val="00317071"/>
    <w:rsid w:val="003213D2"/>
    <w:rsid w:val="00324B49"/>
    <w:rsid w:val="003327C8"/>
    <w:rsid w:val="003365E6"/>
    <w:rsid w:val="00337472"/>
    <w:rsid w:val="003448FF"/>
    <w:rsid w:val="0034675C"/>
    <w:rsid w:val="00355E3C"/>
    <w:rsid w:val="003568D4"/>
    <w:rsid w:val="003574D6"/>
    <w:rsid w:val="003577B8"/>
    <w:rsid w:val="00357CE6"/>
    <w:rsid w:val="003608D6"/>
    <w:rsid w:val="00360D6C"/>
    <w:rsid w:val="003650E2"/>
    <w:rsid w:val="00365E98"/>
    <w:rsid w:val="00366DEF"/>
    <w:rsid w:val="003718EE"/>
    <w:rsid w:val="003730BA"/>
    <w:rsid w:val="00376691"/>
    <w:rsid w:val="00376EC7"/>
    <w:rsid w:val="00391802"/>
    <w:rsid w:val="00393A04"/>
    <w:rsid w:val="00393B42"/>
    <w:rsid w:val="003A04C6"/>
    <w:rsid w:val="003A1CD8"/>
    <w:rsid w:val="003A3C18"/>
    <w:rsid w:val="003A6323"/>
    <w:rsid w:val="003B07D8"/>
    <w:rsid w:val="003B1BDC"/>
    <w:rsid w:val="003B2EEF"/>
    <w:rsid w:val="003B4785"/>
    <w:rsid w:val="003B525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41BD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363F1"/>
    <w:rsid w:val="00441CC3"/>
    <w:rsid w:val="004423CF"/>
    <w:rsid w:val="004440A6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530F"/>
    <w:rsid w:val="00456D90"/>
    <w:rsid w:val="00457E55"/>
    <w:rsid w:val="004617C2"/>
    <w:rsid w:val="004617F4"/>
    <w:rsid w:val="00461B75"/>
    <w:rsid w:val="004634B0"/>
    <w:rsid w:val="00466284"/>
    <w:rsid w:val="0046779B"/>
    <w:rsid w:val="004775FC"/>
    <w:rsid w:val="004835EA"/>
    <w:rsid w:val="00485128"/>
    <w:rsid w:val="00485F79"/>
    <w:rsid w:val="00486825"/>
    <w:rsid w:val="00490429"/>
    <w:rsid w:val="00491909"/>
    <w:rsid w:val="0049220E"/>
    <w:rsid w:val="00492BF9"/>
    <w:rsid w:val="00495C8F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937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6A33"/>
    <w:rsid w:val="004F7464"/>
    <w:rsid w:val="00500D6E"/>
    <w:rsid w:val="00511580"/>
    <w:rsid w:val="0051462B"/>
    <w:rsid w:val="00514ECB"/>
    <w:rsid w:val="005161C9"/>
    <w:rsid w:val="0052150B"/>
    <w:rsid w:val="00535C01"/>
    <w:rsid w:val="00535C5E"/>
    <w:rsid w:val="00536C0A"/>
    <w:rsid w:val="005402BD"/>
    <w:rsid w:val="005438E1"/>
    <w:rsid w:val="00545BCA"/>
    <w:rsid w:val="00546425"/>
    <w:rsid w:val="00552406"/>
    <w:rsid w:val="00552529"/>
    <w:rsid w:val="005525F5"/>
    <w:rsid w:val="005532E2"/>
    <w:rsid w:val="005579C2"/>
    <w:rsid w:val="00560474"/>
    <w:rsid w:val="005642A1"/>
    <w:rsid w:val="005660BA"/>
    <w:rsid w:val="005725F8"/>
    <w:rsid w:val="00572D07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8EA"/>
    <w:rsid w:val="005A2AB9"/>
    <w:rsid w:val="005A67A9"/>
    <w:rsid w:val="005A7139"/>
    <w:rsid w:val="005A791B"/>
    <w:rsid w:val="005B10FB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D51F2"/>
    <w:rsid w:val="005D586B"/>
    <w:rsid w:val="005E3501"/>
    <w:rsid w:val="005E350E"/>
    <w:rsid w:val="005E614A"/>
    <w:rsid w:val="005E79B9"/>
    <w:rsid w:val="005F0BEA"/>
    <w:rsid w:val="005F4855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7D4F"/>
    <w:rsid w:val="00640012"/>
    <w:rsid w:val="006421FF"/>
    <w:rsid w:val="006425A2"/>
    <w:rsid w:val="00643F9D"/>
    <w:rsid w:val="00644071"/>
    <w:rsid w:val="00646A49"/>
    <w:rsid w:val="00656E2C"/>
    <w:rsid w:val="00661995"/>
    <w:rsid w:val="00662FD8"/>
    <w:rsid w:val="006642F2"/>
    <w:rsid w:val="0066778F"/>
    <w:rsid w:val="006717AB"/>
    <w:rsid w:val="00674E92"/>
    <w:rsid w:val="0067701A"/>
    <w:rsid w:val="0068011F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0B0D"/>
    <w:rsid w:val="006A6DED"/>
    <w:rsid w:val="006B04B3"/>
    <w:rsid w:val="006B0610"/>
    <w:rsid w:val="006B28C6"/>
    <w:rsid w:val="006B4EF4"/>
    <w:rsid w:val="006B6977"/>
    <w:rsid w:val="006B76C3"/>
    <w:rsid w:val="006C0925"/>
    <w:rsid w:val="006C4BA7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E5F1C"/>
    <w:rsid w:val="006F0D57"/>
    <w:rsid w:val="006F16B3"/>
    <w:rsid w:val="006F17AB"/>
    <w:rsid w:val="006F557F"/>
    <w:rsid w:val="00700185"/>
    <w:rsid w:val="007001A5"/>
    <w:rsid w:val="00700F0E"/>
    <w:rsid w:val="007032AD"/>
    <w:rsid w:val="007067F0"/>
    <w:rsid w:val="00707705"/>
    <w:rsid w:val="00707C32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10BD"/>
    <w:rsid w:val="00731B68"/>
    <w:rsid w:val="007330FB"/>
    <w:rsid w:val="00734DC0"/>
    <w:rsid w:val="00736740"/>
    <w:rsid w:val="007418D0"/>
    <w:rsid w:val="007425FE"/>
    <w:rsid w:val="007442AB"/>
    <w:rsid w:val="00746C73"/>
    <w:rsid w:val="00746FB3"/>
    <w:rsid w:val="00747170"/>
    <w:rsid w:val="007526C2"/>
    <w:rsid w:val="00752995"/>
    <w:rsid w:val="00753E47"/>
    <w:rsid w:val="00754E16"/>
    <w:rsid w:val="007604C0"/>
    <w:rsid w:val="007620C8"/>
    <w:rsid w:val="00763C3F"/>
    <w:rsid w:val="00764FA7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95239"/>
    <w:rsid w:val="007A1F0E"/>
    <w:rsid w:val="007A252D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E7D66"/>
    <w:rsid w:val="007F008B"/>
    <w:rsid w:val="007F1D09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5FAA"/>
    <w:rsid w:val="0081623F"/>
    <w:rsid w:val="008162F6"/>
    <w:rsid w:val="008179B4"/>
    <w:rsid w:val="00824125"/>
    <w:rsid w:val="00824A49"/>
    <w:rsid w:val="00825F96"/>
    <w:rsid w:val="00827471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5E93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099"/>
    <w:rsid w:val="008853E9"/>
    <w:rsid w:val="00886420"/>
    <w:rsid w:val="00893C51"/>
    <w:rsid w:val="00893D00"/>
    <w:rsid w:val="00895840"/>
    <w:rsid w:val="00896E64"/>
    <w:rsid w:val="00897B11"/>
    <w:rsid w:val="008A09A9"/>
    <w:rsid w:val="008A1277"/>
    <w:rsid w:val="008A14EE"/>
    <w:rsid w:val="008A376E"/>
    <w:rsid w:val="008A7FA5"/>
    <w:rsid w:val="008B0258"/>
    <w:rsid w:val="008B0724"/>
    <w:rsid w:val="008B0E13"/>
    <w:rsid w:val="008B1526"/>
    <w:rsid w:val="008B2A4B"/>
    <w:rsid w:val="008B55F7"/>
    <w:rsid w:val="008B7532"/>
    <w:rsid w:val="008C1BC1"/>
    <w:rsid w:val="008C35BD"/>
    <w:rsid w:val="008D1014"/>
    <w:rsid w:val="008D1543"/>
    <w:rsid w:val="008D299B"/>
    <w:rsid w:val="008D61EC"/>
    <w:rsid w:val="008E3928"/>
    <w:rsid w:val="008E3E76"/>
    <w:rsid w:val="008E4AA9"/>
    <w:rsid w:val="008E59D6"/>
    <w:rsid w:val="008F1082"/>
    <w:rsid w:val="008F2AEB"/>
    <w:rsid w:val="008F3E62"/>
    <w:rsid w:val="008F3F45"/>
    <w:rsid w:val="008F41CB"/>
    <w:rsid w:val="008F4854"/>
    <w:rsid w:val="008F60DE"/>
    <w:rsid w:val="008F6F88"/>
    <w:rsid w:val="00901506"/>
    <w:rsid w:val="00903A26"/>
    <w:rsid w:val="00905A9C"/>
    <w:rsid w:val="009122C3"/>
    <w:rsid w:val="0092147C"/>
    <w:rsid w:val="009231BC"/>
    <w:rsid w:val="00925D9D"/>
    <w:rsid w:val="00926399"/>
    <w:rsid w:val="00926E59"/>
    <w:rsid w:val="00926F2F"/>
    <w:rsid w:val="0093292D"/>
    <w:rsid w:val="00941D8C"/>
    <w:rsid w:val="00951823"/>
    <w:rsid w:val="0095218B"/>
    <w:rsid w:val="00952A0C"/>
    <w:rsid w:val="0095338A"/>
    <w:rsid w:val="00954078"/>
    <w:rsid w:val="0095414E"/>
    <w:rsid w:val="00955FFC"/>
    <w:rsid w:val="00957D5B"/>
    <w:rsid w:val="00962037"/>
    <w:rsid w:val="00962684"/>
    <w:rsid w:val="0097131D"/>
    <w:rsid w:val="009716E6"/>
    <w:rsid w:val="00975B87"/>
    <w:rsid w:val="00976CD6"/>
    <w:rsid w:val="00976E93"/>
    <w:rsid w:val="00977723"/>
    <w:rsid w:val="00981140"/>
    <w:rsid w:val="0098187F"/>
    <w:rsid w:val="00986608"/>
    <w:rsid w:val="00990571"/>
    <w:rsid w:val="0099168F"/>
    <w:rsid w:val="0099193F"/>
    <w:rsid w:val="00991DC4"/>
    <w:rsid w:val="009927FD"/>
    <w:rsid w:val="009948FE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3596"/>
    <w:rsid w:val="009C3973"/>
    <w:rsid w:val="009C4E3D"/>
    <w:rsid w:val="009C611E"/>
    <w:rsid w:val="009C6349"/>
    <w:rsid w:val="009D135D"/>
    <w:rsid w:val="009D3F35"/>
    <w:rsid w:val="009D50B5"/>
    <w:rsid w:val="009D5944"/>
    <w:rsid w:val="009E30F7"/>
    <w:rsid w:val="009E531F"/>
    <w:rsid w:val="009E6C83"/>
    <w:rsid w:val="009E75C7"/>
    <w:rsid w:val="009F32AA"/>
    <w:rsid w:val="009F3803"/>
    <w:rsid w:val="009F7B85"/>
    <w:rsid w:val="00A0440E"/>
    <w:rsid w:val="00A06B8E"/>
    <w:rsid w:val="00A12766"/>
    <w:rsid w:val="00A1337D"/>
    <w:rsid w:val="00A13674"/>
    <w:rsid w:val="00A14489"/>
    <w:rsid w:val="00A145CD"/>
    <w:rsid w:val="00A15136"/>
    <w:rsid w:val="00A16DDE"/>
    <w:rsid w:val="00A23604"/>
    <w:rsid w:val="00A23D52"/>
    <w:rsid w:val="00A2648E"/>
    <w:rsid w:val="00A278B5"/>
    <w:rsid w:val="00A31275"/>
    <w:rsid w:val="00A3520F"/>
    <w:rsid w:val="00A36FCB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2FF4"/>
    <w:rsid w:val="00A64021"/>
    <w:rsid w:val="00A64EEA"/>
    <w:rsid w:val="00A64F8A"/>
    <w:rsid w:val="00A65567"/>
    <w:rsid w:val="00A65A92"/>
    <w:rsid w:val="00A700B6"/>
    <w:rsid w:val="00A7329B"/>
    <w:rsid w:val="00A73A6E"/>
    <w:rsid w:val="00A73D4F"/>
    <w:rsid w:val="00A747FE"/>
    <w:rsid w:val="00A75134"/>
    <w:rsid w:val="00A76A9E"/>
    <w:rsid w:val="00A838DF"/>
    <w:rsid w:val="00A83951"/>
    <w:rsid w:val="00A85EA6"/>
    <w:rsid w:val="00A86D96"/>
    <w:rsid w:val="00A91375"/>
    <w:rsid w:val="00A9230A"/>
    <w:rsid w:val="00A96923"/>
    <w:rsid w:val="00A969A8"/>
    <w:rsid w:val="00AA3F61"/>
    <w:rsid w:val="00AA6F4D"/>
    <w:rsid w:val="00AB0357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7D23"/>
    <w:rsid w:val="00AF10A5"/>
    <w:rsid w:val="00AF4D3E"/>
    <w:rsid w:val="00AF5118"/>
    <w:rsid w:val="00AF5E29"/>
    <w:rsid w:val="00AF6CCD"/>
    <w:rsid w:val="00AF6E0F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3B57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43F0"/>
    <w:rsid w:val="00B8525A"/>
    <w:rsid w:val="00B92623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5253"/>
    <w:rsid w:val="00BD7A48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10EE"/>
    <w:rsid w:val="00C05AB6"/>
    <w:rsid w:val="00C069F1"/>
    <w:rsid w:val="00C1138F"/>
    <w:rsid w:val="00C1201F"/>
    <w:rsid w:val="00C132F0"/>
    <w:rsid w:val="00C13849"/>
    <w:rsid w:val="00C15BF2"/>
    <w:rsid w:val="00C2699B"/>
    <w:rsid w:val="00C27B62"/>
    <w:rsid w:val="00C30725"/>
    <w:rsid w:val="00C43F2F"/>
    <w:rsid w:val="00C46B1F"/>
    <w:rsid w:val="00C46EC2"/>
    <w:rsid w:val="00C5061C"/>
    <w:rsid w:val="00C54762"/>
    <w:rsid w:val="00C54BE4"/>
    <w:rsid w:val="00C55502"/>
    <w:rsid w:val="00C55A3D"/>
    <w:rsid w:val="00C56667"/>
    <w:rsid w:val="00C5736D"/>
    <w:rsid w:val="00C60219"/>
    <w:rsid w:val="00C62126"/>
    <w:rsid w:val="00C67201"/>
    <w:rsid w:val="00C67374"/>
    <w:rsid w:val="00C7374C"/>
    <w:rsid w:val="00C73FFF"/>
    <w:rsid w:val="00C74ABE"/>
    <w:rsid w:val="00C773DA"/>
    <w:rsid w:val="00C774A8"/>
    <w:rsid w:val="00C836A4"/>
    <w:rsid w:val="00C83B11"/>
    <w:rsid w:val="00C85274"/>
    <w:rsid w:val="00C8719E"/>
    <w:rsid w:val="00C87757"/>
    <w:rsid w:val="00C90038"/>
    <w:rsid w:val="00C92834"/>
    <w:rsid w:val="00C94A40"/>
    <w:rsid w:val="00C952A8"/>
    <w:rsid w:val="00C97F74"/>
    <w:rsid w:val="00CA322F"/>
    <w:rsid w:val="00CA5805"/>
    <w:rsid w:val="00CA596F"/>
    <w:rsid w:val="00CA5E46"/>
    <w:rsid w:val="00CB1298"/>
    <w:rsid w:val="00CB3E10"/>
    <w:rsid w:val="00CB6A64"/>
    <w:rsid w:val="00CB7750"/>
    <w:rsid w:val="00CC14C3"/>
    <w:rsid w:val="00CC1ADB"/>
    <w:rsid w:val="00CC27E4"/>
    <w:rsid w:val="00CC2B23"/>
    <w:rsid w:val="00CC2C7E"/>
    <w:rsid w:val="00CC475C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7AE4"/>
    <w:rsid w:val="00CF46DF"/>
    <w:rsid w:val="00CF5396"/>
    <w:rsid w:val="00CF6B08"/>
    <w:rsid w:val="00D1306A"/>
    <w:rsid w:val="00D154EB"/>
    <w:rsid w:val="00D200E4"/>
    <w:rsid w:val="00D213B0"/>
    <w:rsid w:val="00D224DE"/>
    <w:rsid w:val="00D22603"/>
    <w:rsid w:val="00D3257E"/>
    <w:rsid w:val="00D32913"/>
    <w:rsid w:val="00D32AAF"/>
    <w:rsid w:val="00D35C5A"/>
    <w:rsid w:val="00D40682"/>
    <w:rsid w:val="00D41C32"/>
    <w:rsid w:val="00D47C9A"/>
    <w:rsid w:val="00D52981"/>
    <w:rsid w:val="00D614AE"/>
    <w:rsid w:val="00D61C9D"/>
    <w:rsid w:val="00D6209D"/>
    <w:rsid w:val="00D62B16"/>
    <w:rsid w:val="00D63FE6"/>
    <w:rsid w:val="00D665F6"/>
    <w:rsid w:val="00D745B2"/>
    <w:rsid w:val="00D81313"/>
    <w:rsid w:val="00D83008"/>
    <w:rsid w:val="00D831BB"/>
    <w:rsid w:val="00D852EC"/>
    <w:rsid w:val="00D87AB8"/>
    <w:rsid w:val="00D90AEF"/>
    <w:rsid w:val="00D91B01"/>
    <w:rsid w:val="00D92DBD"/>
    <w:rsid w:val="00D92EC1"/>
    <w:rsid w:val="00D92F1D"/>
    <w:rsid w:val="00D93D83"/>
    <w:rsid w:val="00D95502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189C"/>
    <w:rsid w:val="00DD1907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1AD5"/>
    <w:rsid w:val="00DF1D3C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ECC"/>
    <w:rsid w:val="00E47830"/>
    <w:rsid w:val="00E5304B"/>
    <w:rsid w:val="00E564A3"/>
    <w:rsid w:val="00E6260A"/>
    <w:rsid w:val="00E62C70"/>
    <w:rsid w:val="00E63785"/>
    <w:rsid w:val="00E63B7E"/>
    <w:rsid w:val="00E63BB8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A7A2E"/>
    <w:rsid w:val="00EB1243"/>
    <w:rsid w:val="00EB1EFE"/>
    <w:rsid w:val="00EB5210"/>
    <w:rsid w:val="00EC3B80"/>
    <w:rsid w:val="00EC437E"/>
    <w:rsid w:val="00EC7BF0"/>
    <w:rsid w:val="00ED278E"/>
    <w:rsid w:val="00ED2CB6"/>
    <w:rsid w:val="00ED4580"/>
    <w:rsid w:val="00ED67B2"/>
    <w:rsid w:val="00ED75D8"/>
    <w:rsid w:val="00EE0748"/>
    <w:rsid w:val="00EE1F60"/>
    <w:rsid w:val="00EE42D7"/>
    <w:rsid w:val="00EE6683"/>
    <w:rsid w:val="00EF0421"/>
    <w:rsid w:val="00EF2945"/>
    <w:rsid w:val="00EF3760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37E3"/>
    <w:rsid w:val="00F1420E"/>
    <w:rsid w:val="00F148C5"/>
    <w:rsid w:val="00F17750"/>
    <w:rsid w:val="00F17799"/>
    <w:rsid w:val="00F2022E"/>
    <w:rsid w:val="00F23FC7"/>
    <w:rsid w:val="00F323C8"/>
    <w:rsid w:val="00F35820"/>
    <w:rsid w:val="00F3643F"/>
    <w:rsid w:val="00F40350"/>
    <w:rsid w:val="00F4136E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6CFF"/>
    <w:rsid w:val="00F67391"/>
    <w:rsid w:val="00F67755"/>
    <w:rsid w:val="00F67B56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1530"/>
    <w:rsid w:val="00F94A9F"/>
    <w:rsid w:val="00F95A96"/>
    <w:rsid w:val="00F95DD1"/>
    <w:rsid w:val="00F96F5F"/>
    <w:rsid w:val="00F972A4"/>
    <w:rsid w:val="00F978B1"/>
    <w:rsid w:val="00F97D6D"/>
    <w:rsid w:val="00FA3467"/>
    <w:rsid w:val="00FA39D3"/>
    <w:rsid w:val="00FA6FD8"/>
    <w:rsid w:val="00FA7A4D"/>
    <w:rsid w:val="00FB1D37"/>
    <w:rsid w:val="00FB32F1"/>
    <w:rsid w:val="00FB3D7D"/>
    <w:rsid w:val="00FB4EED"/>
    <w:rsid w:val="00FC4184"/>
    <w:rsid w:val="00FC57E2"/>
    <w:rsid w:val="00FC78DD"/>
    <w:rsid w:val="00FD3884"/>
    <w:rsid w:val="00FD44FD"/>
    <w:rsid w:val="00FD496E"/>
    <w:rsid w:val="00FD78C4"/>
    <w:rsid w:val="00FE2F96"/>
    <w:rsid w:val="00FE33E0"/>
    <w:rsid w:val="00FE3B43"/>
    <w:rsid w:val="00FE6149"/>
    <w:rsid w:val="00FE798A"/>
    <w:rsid w:val="00FF265A"/>
    <w:rsid w:val="00FF56F3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Szvegtrzs21">
    <w:name w:val="Szövegtörzs 21"/>
    <w:basedOn w:val="Norml"/>
    <w:uiPriority w:val="99"/>
    <w:rsid w:val="00391802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A1367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[Normal]"/>
    <w:rsid w:val="00A13674"/>
    <w:pPr>
      <w:spacing w:after="0" w:line="240" w:lineRule="auto"/>
    </w:pPr>
    <w:rPr>
      <w:rFonts w:ascii="Arial" w:eastAsia="Arial" w:hAnsi="Arial" w:cs="Times New Roman"/>
      <w:noProof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11FF2-200E-4952-8476-3A7E46DEC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1569</Words>
  <Characters>10827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Ágnes Filczinger</cp:lastModifiedBy>
  <cp:revision>2</cp:revision>
  <cp:lastPrinted>2025-08-07T06:10:00Z</cp:lastPrinted>
  <dcterms:created xsi:type="dcterms:W3CDTF">2025-08-07T08:36:00Z</dcterms:created>
  <dcterms:modified xsi:type="dcterms:W3CDTF">2025-08-07T08:36:00Z</dcterms:modified>
</cp:coreProperties>
</file>