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4AB43A27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0B51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9-4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52AEC16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104F6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1-</w:t>
      </w:r>
      <w:r w:rsidR="001554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0104F6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</w:t>
      </w:r>
      <w:r w:rsidR="000104F6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15,3</w:t>
      </w:r>
      <w:r w:rsidR="00EF68C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</w:t>
      </w:r>
      <w:r w:rsidR="00EC7BF0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dkívüli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6D0D1D98" w:rsidR="004C5E93" w:rsidRPr="00B2592C" w:rsidRDefault="00B0138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Nagy Jánosné képviselő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0104F6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12A961F3" w14:textId="77777777" w:rsid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D60F7C6" w14:textId="3B211F0B" w:rsidR="00C132F0" w:rsidRP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Igazoltan távol: </w:t>
      </w:r>
      <w:r w:rsidRPr="00C13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Ördög Zoltán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Horváth Dániel képviselők </w:t>
      </w:r>
    </w:p>
    <w:p w14:paraId="5BDD6DC5" w14:textId="77777777" w:rsidR="00C132F0" w:rsidRDefault="00C132F0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071F6E77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proofErr w:type="spellStart"/>
      <w:r w:rsidR="00715F3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Filczinger</w:t>
      </w:r>
      <w:proofErr w:type="spellEnd"/>
      <w:r w:rsidR="00715F3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79BD5" w14:textId="04000738" w:rsidR="00715F39" w:rsidRPr="00B2592C" w:rsidRDefault="00715F39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Meghívott vendégek: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Lieszkovszky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Károlyné Német Nemzetiségi Önkormányzat elnöke</w:t>
      </w:r>
    </w:p>
    <w:p w14:paraId="038226A8" w14:textId="13062781" w:rsidR="00715F39" w:rsidRPr="00B2592C" w:rsidRDefault="000104F6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Bagyomné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Hollenbach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Anett - Óvodavezető</w:t>
      </w:r>
    </w:p>
    <w:p w14:paraId="4D6C412B" w14:textId="77777777" w:rsidR="000104F6" w:rsidRPr="00B2592C" w:rsidRDefault="000104F6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119A47" w14:textId="6E264685" w:rsidR="00393A04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</w:p>
    <w:p w14:paraId="455865D1" w14:textId="77777777" w:rsidR="00B543AE" w:rsidRPr="00B2592C" w:rsidRDefault="00B543AE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46DC76" w14:textId="3580D8A1" w:rsidR="004C5E93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</w:p>
    <w:p w14:paraId="2B035ABA" w14:textId="77777777" w:rsidR="008843D2" w:rsidRPr="00B2592C" w:rsidRDefault="008843D2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B10342" w14:textId="4C29515F" w:rsidR="000104F6" w:rsidRPr="00B2592C" w:rsidRDefault="000104F6" w:rsidP="00B2592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(62. sz. előterjesztés)</w:t>
      </w:r>
    </w:p>
    <w:p w14:paraId="69D6E719" w14:textId="77777777" w:rsidR="000104F6" w:rsidRPr="00B2592C" w:rsidRDefault="000104F6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746C880A" w14:textId="77777777" w:rsidR="000104F6" w:rsidRPr="00B2592C" w:rsidRDefault="000104F6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ABDF4C" w14:textId="77777777" w:rsidR="000104F6" w:rsidRPr="00B2592C" w:rsidRDefault="000104F6" w:rsidP="00B259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beszámolója a 2020/2021. nevelési évről (63.sz. előterjesztés)</w:t>
      </w:r>
    </w:p>
    <w:p w14:paraId="16A21D3C" w14:textId="77777777" w:rsidR="000104F6" w:rsidRPr="00B2592C" w:rsidRDefault="000104F6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Bagyomné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Hollenbach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Anett intézményvezető </w:t>
      </w:r>
    </w:p>
    <w:p w14:paraId="64484A3C" w14:textId="77777777" w:rsidR="000104F6" w:rsidRPr="00B2592C" w:rsidRDefault="000104F6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454BC8F" w14:textId="7E91E4FB" w:rsidR="000104F6" w:rsidRPr="00B2592C" w:rsidRDefault="000104F6" w:rsidP="00B2592C">
      <w:pPr>
        <w:pStyle w:val="Listaszerbekezds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a 2021/2022 nevelési év munkatervének véleményezése (64. sz. előterjesztés)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</w:t>
      </w:r>
    </w:p>
    <w:p w14:paraId="01D28ED9" w14:textId="77777777" w:rsidR="000104F6" w:rsidRPr="00B2592C" w:rsidRDefault="000104F6" w:rsidP="00B2592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05BEC698" w14:textId="77777777" w:rsidR="000104F6" w:rsidRPr="00B2592C" w:rsidRDefault="000104F6" w:rsidP="00B2592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D56BB3" w14:textId="77777777" w:rsidR="000104F6" w:rsidRPr="00B2592C" w:rsidRDefault="000104F6" w:rsidP="00B259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célú tüzelőanyag támogatási ellátás helyi szabályairól szóló önkormányzati rendelet megalkotása</w:t>
      </w: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(65. sz. előterjesztés)</w:t>
      </w:r>
    </w:p>
    <w:p w14:paraId="50915828" w14:textId="77777777" w:rsidR="000104F6" w:rsidRPr="00B2592C" w:rsidRDefault="000104F6" w:rsidP="00B259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Ágnes jegyző</w:t>
      </w:r>
    </w:p>
    <w:p w14:paraId="72EFD292" w14:textId="77777777" w:rsidR="000104F6" w:rsidRPr="00B2592C" w:rsidRDefault="000104F6" w:rsidP="00B259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56E2565" w14:textId="77777777" w:rsidR="000104F6" w:rsidRPr="00B2592C" w:rsidRDefault="000104F6" w:rsidP="00B259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Döntés TETT támogatás felosztásának módosításáról (66. sz. előterjesztés)</w:t>
      </w:r>
    </w:p>
    <w:p w14:paraId="1D9D855C" w14:textId="77777777" w:rsidR="000104F6" w:rsidRPr="00B2592C" w:rsidRDefault="000104F6" w:rsidP="00B2592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3F11E307" w14:textId="77777777" w:rsidR="000104F6" w:rsidRPr="00B2592C" w:rsidRDefault="000104F6" w:rsidP="00B2592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3F5DC2" w14:textId="77777777" w:rsidR="000104F6" w:rsidRPr="00B2592C" w:rsidRDefault="000104F6" w:rsidP="00B2592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Iskolai körzethatárok véleményezése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(67. sz. előterjesztés)</w:t>
      </w:r>
    </w:p>
    <w:p w14:paraId="15FCA9A1" w14:textId="77777777" w:rsidR="000104F6" w:rsidRPr="00B2592C" w:rsidRDefault="000104F6" w:rsidP="00B25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Henrik  polgármester</w:t>
      </w:r>
      <w:proofErr w:type="gramEnd"/>
    </w:p>
    <w:p w14:paraId="19044A46" w14:textId="77777777" w:rsidR="000104F6" w:rsidRPr="00B2592C" w:rsidRDefault="000104F6" w:rsidP="00B2592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4A22F87" w14:textId="77777777" w:rsidR="000104F6" w:rsidRPr="00B2592C" w:rsidRDefault="000104F6" w:rsidP="00B2592C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Nem lakás céljáró szolgáló helyiségek bérletéről (</w:t>
      </w:r>
      <w:proofErr w:type="gramStart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68 .sz.</w:t>
      </w:r>
      <w:proofErr w:type="gramEnd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előterjesztés )</w:t>
      </w:r>
      <w:proofErr w:type="gramEnd"/>
    </w:p>
    <w:p w14:paraId="6D062E8C" w14:textId="77777777" w:rsidR="000104F6" w:rsidRPr="00B2592C" w:rsidRDefault="000104F6" w:rsidP="00B25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Henrik  polgármester</w:t>
      </w:r>
      <w:proofErr w:type="gramEnd"/>
    </w:p>
    <w:p w14:paraId="2134AF44" w14:textId="77777777" w:rsidR="000104F6" w:rsidRPr="00B2592C" w:rsidRDefault="000104F6" w:rsidP="00B2592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D3487A9" w14:textId="77777777" w:rsidR="000104F6" w:rsidRPr="00B2592C" w:rsidRDefault="000104F6" w:rsidP="00B2592C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Egyebek</w:t>
      </w:r>
    </w:p>
    <w:p w14:paraId="51F87D78" w14:textId="77777777" w:rsidR="000B5154" w:rsidRDefault="000104F6" w:rsidP="000B515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192069F8" w14:textId="77777777" w:rsidR="000B5154" w:rsidRDefault="000B5154" w:rsidP="000B515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38ADAD9" w14:textId="3F7F7E63" w:rsidR="009A1ECE" w:rsidRPr="000B5154" w:rsidRDefault="009A1ECE" w:rsidP="000B51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FA8282" w14:textId="77777777" w:rsidR="009A1ECE" w:rsidRPr="00B2592C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FA4A934" w14:textId="36BA6245" w:rsidR="000104F6" w:rsidRPr="004B360D" w:rsidRDefault="004B360D" w:rsidP="004B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0104F6"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(62. sz. előterjesztés)</w:t>
      </w:r>
    </w:p>
    <w:p w14:paraId="7AFC0036" w14:textId="16B8AB26" w:rsidR="000104F6" w:rsidRPr="00B2592C" w:rsidRDefault="000104F6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6D6CAF1E" w14:textId="77777777" w:rsidR="00B2592C" w:rsidRPr="00B2592C" w:rsidRDefault="00B2592C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23AB55D" w14:textId="488E37BE" w:rsidR="00B26C81" w:rsidRPr="00B2592C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</w:t>
      </w:r>
      <w:r w:rsidR="004D2D79" w:rsidRPr="00B2592C">
        <w:rPr>
          <w:rFonts w:ascii="Times New Roman" w:hAnsi="Times New Roman" w:cs="Times New Roman"/>
          <w:sz w:val="24"/>
          <w:szCs w:val="24"/>
        </w:rPr>
        <w:t>,</w:t>
      </w:r>
      <w:r w:rsidRPr="00B2592C">
        <w:rPr>
          <w:rFonts w:ascii="Times New Roman" w:hAnsi="Times New Roman" w:cs="Times New Roman"/>
          <w:sz w:val="24"/>
          <w:szCs w:val="24"/>
        </w:rPr>
        <w:t xml:space="preserve"> és fogadják el.</w:t>
      </w:r>
      <w:r w:rsidR="004D2D79" w:rsidRPr="00B2592C">
        <w:rPr>
          <w:rFonts w:ascii="Times New Roman" w:hAnsi="Times New Roman" w:cs="Times New Roman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</w:t>
      </w:r>
      <w:r w:rsidR="005F7405" w:rsidRPr="00B2592C">
        <w:rPr>
          <w:rFonts w:ascii="Times New Roman" w:hAnsi="Times New Roman" w:cs="Times New Roman"/>
          <w:sz w:val="24"/>
          <w:szCs w:val="24"/>
        </w:rPr>
        <w:t>ok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514CA7B2" w14:textId="77777777" w:rsidR="00B26C81" w:rsidRPr="00B2592C" w:rsidRDefault="00B26C8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A3BB3" w14:textId="124A3EC6" w:rsidR="00DA5463" w:rsidRPr="00B2592C" w:rsidRDefault="00DA546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0104F6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3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077994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5D60E1F2" w14:textId="77777777" w:rsidR="00DA5463" w:rsidRPr="00B2592C" w:rsidRDefault="00DA5463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38D3D" w14:textId="4A382821" w:rsidR="00EC7BF0" w:rsidRPr="00B2592C" w:rsidRDefault="000104F6" w:rsidP="00B2592C">
      <w:pPr>
        <w:pStyle w:val="Szvegtrzs"/>
        <w:jc w:val="center"/>
        <w:rPr>
          <w:b/>
          <w:szCs w:val="24"/>
          <w:u w:val="single"/>
        </w:rPr>
      </w:pPr>
      <w:r w:rsidRPr="00B2592C">
        <w:rPr>
          <w:b/>
          <w:szCs w:val="24"/>
          <w:u w:val="single"/>
        </w:rPr>
        <w:t>141/2021.(X.1</w:t>
      </w:r>
      <w:r w:rsidR="00EC7BF0" w:rsidRPr="00B2592C">
        <w:rPr>
          <w:b/>
          <w:szCs w:val="24"/>
          <w:u w:val="single"/>
        </w:rPr>
        <w:t>.) Képviselő-testületi határozat</w:t>
      </w:r>
    </w:p>
    <w:p w14:paraId="072A5235" w14:textId="676854A6" w:rsidR="000104F6" w:rsidRDefault="000104F6" w:rsidP="00B259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proofErr w:type="gramStart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lejárt határidejű határozatokról szóló jelentés elfogadásáról</w:t>
      </w:r>
    </w:p>
    <w:p w14:paraId="28845C44" w14:textId="77777777" w:rsidR="00B2592C" w:rsidRPr="00B2592C" w:rsidRDefault="00B2592C" w:rsidP="00B259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6773AA1D" w14:textId="5F3796EF" w:rsidR="000104F6" w:rsidRDefault="000104F6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Önkormányzat Képviselő- testülete a </w:t>
      </w:r>
      <w:r w:rsidRPr="00B2592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124-133/2021.(VII.16.)</w:t>
      </w:r>
      <w:r w:rsidR="00B2592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valamint a </w:t>
      </w:r>
      <w:r w:rsidRPr="00B2592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134-140/2021.(IX.6.) </w:t>
      </w: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számú lejárt határidejű határozatokról szóló jelentést, valamint a polgármester két ülés között végzett munkájáról szóló tájékoztatót elfogadja. </w:t>
      </w:r>
    </w:p>
    <w:p w14:paraId="72A64309" w14:textId="77777777" w:rsidR="00C46EC2" w:rsidRPr="00B2592C" w:rsidRDefault="00C46EC2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5B51FE43" w14:textId="77777777" w:rsidR="000104F6" w:rsidRPr="00B2592C" w:rsidRDefault="000104F6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D274125" w14:textId="6F66A5E8" w:rsidR="000104F6" w:rsidRPr="00B2592C" w:rsidRDefault="000104F6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b/>
          <w:sz w:val="24"/>
          <w:szCs w:val="24"/>
        </w:rPr>
        <w:t>2.</w:t>
      </w:r>
      <w:r w:rsidR="00C46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beszámolója a 2020/2021. nevelési évről (63.sz. előterjesztés)</w:t>
      </w:r>
    </w:p>
    <w:p w14:paraId="294D0B1D" w14:textId="39C162C2" w:rsidR="00417A31" w:rsidRPr="00B2592C" w:rsidRDefault="000104F6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Bagyomné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417A31"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ollenbach</w:t>
      </w:r>
      <w:proofErr w:type="spellEnd"/>
      <w:r w:rsidR="00417A31"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Anett intézményvezető</w:t>
      </w:r>
    </w:p>
    <w:p w14:paraId="6BCAB787" w14:textId="77777777" w:rsidR="00B2592C" w:rsidRPr="00B2592C" w:rsidRDefault="00B2592C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E59436" w14:textId="4BAE61D1" w:rsidR="00417A31" w:rsidRDefault="00417A31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2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Illés Béla képviselő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elmondta, hogy 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szeretné megköszönni az óvoda</w:t>
      </w:r>
      <w:r w:rsidR="000B5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bes</w:t>
      </w:r>
      <w:r w:rsidR="000D06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zámoló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</w:t>
      </w:r>
      <w:r w:rsidR="000D06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t, nagyon igényes munka, azonban sz</w:t>
      </w:r>
      <w:r w:rsidR="008843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eretné felhívni a figyelmet az Ó</w:t>
      </w:r>
      <w:r w:rsidR="000D06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voda és az Iskola kapcsolatára. </w:t>
      </w:r>
      <w:r w:rsidR="000B5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Fontos, hogy a telep</w:t>
      </w:r>
      <w:r w:rsidR="000D06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ülés intézményei</w:t>
      </w:r>
      <w:r w:rsidR="00B84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együttműködés jól működjön</w:t>
      </w:r>
      <w:r w:rsidR="000D06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törek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edjenek a vezetők és a dolgozók a gyerekek megtartására,</w:t>
      </w:r>
      <w:r w:rsidR="000D06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sajnos</w:t>
      </w:r>
      <w:r w:rsidR="000B5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gyerek</w:t>
      </w:r>
      <w:r w:rsidR="000B5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létszám </w:t>
      </w:r>
      <w:r w:rsidR="000D06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mindkét intézményben 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évről évre </w:t>
      </w:r>
      <w:r w:rsidR="000D06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csökken. 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szomszédos településeken a vezetőknek kampányolni kellene a gyerekekért.</w:t>
      </w:r>
    </w:p>
    <w:p w14:paraId="3D77E2BA" w14:textId="77777777" w:rsidR="000D0604" w:rsidRDefault="000D0604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7EEF692" w14:textId="5427882C" w:rsidR="000D0604" w:rsidRPr="00B2592C" w:rsidRDefault="000D0604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D0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Bagyomné</w:t>
      </w:r>
      <w:proofErr w:type="spellEnd"/>
      <w:r w:rsidRPr="000D0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proofErr w:type="spellStart"/>
      <w:r w:rsidRPr="000D0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Hollenbach</w:t>
      </w:r>
      <w:proofErr w:type="spellEnd"/>
      <w:r w:rsidRPr="000D0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Anett óvodavezető elmondta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az i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skolával jó az óvoda kapcsolata,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sok a közös program. A </w:t>
      </w:r>
      <w:proofErr w:type="spellStart"/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Covid</w:t>
      </w:r>
      <w:proofErr w:type="spellEnd"/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miatt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voltak olyan programlehetőségeik, am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 együtt tudt</w:t>
      </w:r>
      <w:r w:rsidR="00B84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volna szervezni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7425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zonban már a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nyáron megrendezett gyerek napra meghívt</w:t>
      </w:r>
      <w:r w:rsidR="00B84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 az iskolásokat, valamint az iskola által szervezett programokon az óvodások is részt vettek. A két intézmény kapcsolata a lehetőségekhez képest jó, véleménye szerint </w:t>
      </w:r>
      <w:r w:rsidR="00B84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gyermekek megtartása nem az óvodán múlik. A szomszédos települések</w:t>
      </w:r>
      <w:r w:rsidR="00B84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vannak intézmények, nem gondol</w:t>
      </w:r>
      <w:r w:rsidR="00B84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</w:t>
      </w:r>
      <w:r w:rsidR="00311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gyerekekért kampányolni kellene, mert minden településnek gondot okoz a gyereklétszám csökkenése. </w:t>
      </w:r>
    </w:p>
    <w:p w14:paraId="1D6E0FDF" w14:textId="0B8E05F2" w:rsidR="00417A31" w:rsidRDefault="00417A31" w:rsidP="00B2592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B57194" w14:textId="27A567B4" w:rsidR="000B5154" w:rsidRPr="00C132F0" w:rsidRDefault="000B5154" w:rsidP="000B515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C132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Horváth Dániel képviselő 15.50 perckor megérkezett. </w:t>
      </w:r>
    </w:p>
    <w:p w14:paraId="0F882282" w14:textId="77777777" w:rsidR="000B5154" w:rsidRPr="000B5154" w:rsidRDefault="000B5154" w:rsidP="000B515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2A5B966E" w14:textId="6EEF2F4F" w:rsidR="00F3643F" w:rsidRDefault="005F7405" w:rsidP="00B25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="00F3643F">
        <w:rPr>
          <w:rFonts w:ascii="Times New Roman" w:hAnsi="Times New Roman" w:cs="Times New Roman"/>
          <w:bCs/>
          <w:sz w:val="24"/>
          <w:szCs w:val="24"/>
        </w:rPr>
        <w:t xml:space="preserve"> elmondta, hogy az intézmények k</w:t>
      </w:r>
      <w:r w:rsidR="007425FE">
        <w:rPr>
          <w:rFonts w:ascii="Times New Roman" w:hAnsi="Times New Roman" w:cs="Times New Roman"/>
          <w:bCs/>
          <w:sz w:val="24"/>
          <w:szCs w:val="24"/>
        </w:rPr>
        <w:t>apcsolata véleménye szerint jó.</w:t>
      </w:r>
      <w:r w:rsidR="00C13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43F">
        <w:rPr>
          <w:rFonts w:ascii="Times New Roman" w:hAnsi="Times New Roman" w:cs="Times New Roman"/>
          <w:bCs/>
          <w:sz w:val="24"/>
          <w:szCs w:val="24"/>
        </w:rPr>
        <w:t>A vezetők mindent megtesznek a gyermekek megtartásáért. A településen volt példa családból ki</w:t>
      </w:r>
      <w:r w:rsidR="007425FE">
        <w:rPr>
          <w:rFonts w:ascii="Times New Roman" w:hAnsi="Times New Roman" w:cs="Times New Roman"/>
          <w:bCs/>
          <w:sz w:val="24"/>
          <w:szCs w:val="24"/>
        </w:rPr>
        <w:t>emelésre</w:t>
      </w:r>
      <w:r w:rsidR="00F3643F">
        <w:rPr>
          <w:rFonts w:ascii="Times New Roman" w:hAnsi="Times New Roman" w:cs="Times New Roman"/>
          <w:bCs/>
          <w:sz w:val="24"/>
          <w:szCs w:val="24"/>
        </w:rPr>
        <w:t>, amely azzal is jár</w:t>
      </w:r>
      <w:r w:rsidR="007425FE">
        <w:rPr>
          <w:rFonts w:ascii="Times New Roman" w:hAnsi="Times New Roman" w:cs="Times New Roman"/>
          <w:bCs/>
          <w:sz w:val="24"/>
          <w:szCs w:val="24"/>
        </w:rPr>
        <w:t>t</w:t>
      </w:r>
      <w:r w:rsidR="00F3643F">
        <w:rPr>
          <w:rFonts w:ascii="Times New Roman" w:hAnsi="Times New Roman" w:cs="Times New Roman"/>
          <w:bCs/>
          <w:sz w:val="24"/>
          <w:szCs w:val="24"/>
        </w:rPr>
        <w:t>, hogy a gyerekek nem a helyi intézményben folytathatták a tanulmányaikat. Nem támogat</w:t>
      </w:r>
      <w:r w:rsidR="00B843F0">
        <w:rPr>
          <w:rFonts w:ascii="Times New Roman" w:hAnsi="Times New Roman" w:cs="Times New Roman"/>
          <w:bCs/>
          <w:sz w:val="24"/>
          <w:szCs w:val="24"/>
        </w:rPr>
        <w:t>ja</w:t>
      </w:r>
      <w:r w:rsidR="00F3643F">
        <w:rPr>
          <w:rFonts w:ascii="Times New Roman" w:hAnsi="Times New Roman" w:cs="Times New Roman"/>
          <w:bCs/>
          <w:sz w:val="24"/>
          <w:szCs w:val="24"/>
        </w:rPr>
        <w:t xml:space="preserve"> a családból való kiemelést, a családsegítő ilyen </w:t>
      </w:r>
      <w:r w:rsidR="00F3643F">
        <w:rPr>
          <w:rFonts w:ascii="Times New Roman" w:hAnsi="Times New Roman" w:cs="Times New Roman"/>
          <w:bCs/>
          <w:sz w:val="24"/>
          <w:szCs w:val="24"/>
        </w:rPr>
        <w:lastRenderedPageBreak/>
        <w:t>fajta intézkedéseit nem fog</w:t>
      </w:r>
      <w:r w:rsidR="00B843F0">
        <w:rPr>
          <w:rFonts w:ascii="Times New Roman" w:hAnsi="Times New Roman" w:cs="Times New Roman"/>
          <w:bCs/>
          <w:sz w:val="24"/>
          <w:szCs w:val="24"/>
        </w:rPr>
        <w:t>ja</w:t>
      </w:r>
      <w:r w:rsidR="00F3643F">
        <w:rPr>
          <w:rFonts w:ascii="Times New Roman" w:hAnsi="Times New Roman" w:cs="Times New Roman"/>
          <w:bCs/>
          <w:sz w:val="24"/>
          <w:szCs w:val="24"/>
        </w:rPr>
        <w:t xml:space="preserve"> támogatni, véleménye szerint egy rossz családban élni jobb, mint ha kiszakítják a gyerekeket a családból. Azonban azzal egyetért, hogy az intézmények fenntartása létkérdés. </w:t>
      </w:r>
      <w:r w:rsidR="007425FE">
        <w:rPr>
          <w:rFonts w:ascii="Times New Roman" w:hAnsi="Times New Roman" w:cs="Times New Roman"/>
          <w:bCs/>
          <w:sz w:val="24"/>
          <w:szCs w:val="24"/>
        </w:rPr>
        <w:t>I</w:t>
      </w:r>
      <w:r w:rsidR="00F3643F">
        <w:rPr>
          <w:rFonts w:ascii="Times New Roman" w:hAnsi="Times New Roman" w:cs="Times New Roman"/>
          <w:bCs/>
          <w:sz w:val="24"/>
          <w:szCs w:val="24"/>
        </w:rPr>
        <w:t>ntézmény bezárás a település hanyatlását okozza.</w:t>
      </w:r>
    </w:p>
    <w:p w14:paraId="1BF8A3FA" w14:textId="2CB7656B" w:rsidR="007425FE" w:rsidRDefault="007425FE" w:rsidP="00B25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BA8B2C" w14:textId="2ED13C8B" w:rsidR="007425FE" w:rsidRDefault="007425FE" w:rsidP="00B25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Bagyomné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Hollenbach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Anett óvodavezető</w:t>
      </w:r>
      <w:r>
        <w:rPr>
          <w:rFonts w:ascii="Times New Roman" w:hAnsi="Times New Roman" w:cs="Times New Roman"/>
          <w:bCs/>
          <w:sz w:val="24"/>
          <w:szCs w:val="24"/>
        </w:rPr>
        <w:t xml:space="preserve"> elmondta, hogy szeretné megköszönni a képviselő testületnek, hogy az előző években lehetővé tette, hogy plusz egy dajka foglalkoztatásához hozzájárult. Jelenleg nincs olyan gyerek az óvodában, aki kettő va</w:t>
      </w:r>
      <w:r w:rsidR="00B843F0">
        <w:rPr>
          <w:rFonts w:ascii="Times New Roman" w:hAnsi="Times New Roman" w:cs="Times New Roman"/>
          <w:bCs/>
          <w:sz w:val="24"/>
          <w:szCs w:val="24"/>
        </w:rPr>
        <w:t>gy</w:t>
      </w:r>
      <w:r>
        <w:rPr>
          <w:rFonts w:ascii="Times New Roman" w:hAnsi="Times New Roman" w:cs="Times New Roman"/>
          <w:bCs/>
          <w:sz w:val="24"/>
          <w:szCs w:val="24"/>
        </w:rPr>
        <w:t xml:space="preserve"> három főnek számít a besorolása alapján, valamint a gyereklétszám csökkenése is már nem tette szükségessé a második dajka foglalkoztatását. Szeretné tájékoztatni a képviselő-testület tagjait arról, hogy jelenleg az állományban lévő határozatlan idejű szerződéssel alkalmazott óvónő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GYES-en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van, helyettesítésére határozott idejű szerződéssel Dömötörné Horváth Mária került.</w:t>
      </w:r>
    </w:p>
    <w:p w14:paraId="56FF0E9C" w14:textId="77777777" w:rsidR="007425FE" w:rsidRDefault="007425FE" w:rsidP="00B25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4424D" w14:textId="6DA3B953" w:rsidR="005F7405" w:rsidRPr="00B2592C" w:rsidRDefault="007425FE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color w:val="000000"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megköszönte az óvónőnek a beszámolót. Az</w:t>
      </w:r>
      <w:r w:rsidR="005F7405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írásbeli előterjesztéshez </w:t>
      </w:r>
      <w:r w:rsidR="005F7405" w:rsidRPr="00B2592C">
        <w:rPr>
          <w:rFonts w:ascii="Times New Roman" w:hAnsi="Times New Roman" w:cs="Times New Roman"/>
          <w:sz w:val="24"/>
          <w:szCs w:val="24"/>
        </w:rPr>
        <w:t>nem kívánt</w:t>
      </w:r>
      <w:r w:rsidR="00F3643F">
        <w:rPr>
          <w:rFonts w:ascii="Times New Roman" w:hAnsi="Times New Roman" w:cs="Times New Roman"/>
          <w:sz w:val="24"/>
          <w:szCs w:val="24"/>
        </w:rPr>
        <w:t xml:space="preserve"> további</w:t>
      </w:r>
      <w:r w:rsidR="005F7405" w:rsidRPr="00B2592C">
        <w:rPr>
          <w:rFonts w:ascii="Times New Roman" w:hAnsi="Times New Roman" w:cs="Times New Roman"/>
          <w:sz w:val="24"/>
          <w:szCs w:val="24"/>
        </w:rPr>
        <w:t xml:space="preserve">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előterjesztésben szereplő határozati javaslatról.</w:t>
      </w:r>
    </w:p>
    <w:p w14:paraId="3D802CCC" w14:textId="77777777" w:rsidR="00F3643F" w:rsidRDefault="00F3643F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E64F08" w14:textId="6361E44C" w:rsidR="00DA5463" w:rsidRPr="00B2592C" w:rsidRDefault="00DA546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417A3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55729D94" w14:textId="77777777" w:rsidR="00DA5463" w:rsidRPr="00B2592C" w:rsidRDefault="00DA5463" w:rsidP="00B2592C">
      <w:pPr>
        <w:pStyle w:val="Szvegtrzs"/>
        <w:jc w:val="center"/>
        <w:rPr>
          <w:b/>
          <w:szCs w:val="24"/>
          <w:u w:val="single"/>
        </w:rPr>
      </w:pPr>
    </w:p>
    <w:p w14:paraId="29140F08" w14:textId="0B525B36" w:rsidR="004A1758" w:rsidRPr="00B2592C" w:rsidRDefault="00417A31" w:rsidP="00B2592C">
      <w:pPr>
        <w:pStyle w:val="Szvegtrzs"/>
        <w:jc w:val="center"/>
        <w:rPr>
          <w:b/>
          <w:szCs w:val="24"/>
          <w:u w:val="single"/>
        </w:rPr>
      </w:pPr>
      <w:r w:rsidRPr="00B2592C">
        <w:rPr>
          <w:b/>
          <w:szCs w:val="24"/>
          <w:u w:val="single"/>
        </w:rPr>
        <w:t>142</w:t>
      </w:r>
      <w:r w:rsidR="00EC7BF0" w:rsidRPr="00B2592C">
        <w:rPr>
          <w:b/>
          <w:szCs w:val="24"/>
          <w:u w:val="single"/>
        </w:rPr>
        <w:t>/2021.(X.</w:t>
      </w:r>
      <w:r w:rsidR="008316BC" w:rsidRPr="00B2592C">
        <w:rPr>
          <w:b/>
          <w:szCs w:val="24"/>
          <w:u w:val="single"/>
        </w:rPr>
        <w:t>1</w:t>
      </w:r>
      <w:r w:rsidR="004A1758" w:rsidRPr="00B2592C">
        <w:rPr>
          <w:b/>
          <w:szCs w:val="24"/>
          <w:u w:val="single"/>
        </w:rPr>
        <w:t>.) Képviselő-testületi határozat</w:t>
      </w:r>
    </w:p>
    <w:p w14:paraId="2B2953D8" w14:textId="744DA082" w:rsidR="008316BC" w:rsidRPr="00B2592C" w:rsidRDefault="004B360D" w:rsidP="00B2592C">
      <w:pPr>
        <w:pStyle w:val="Szvegtrzs"/>
        <w:jc w:val="center"/>
        <w:rPr>
          <w:b/>
          <w:color w:val="000000"/>
          <w:szCs w:val="24"/>
          <w:u w:val="single"/>
        </w:rPr>
      </w:pPr>
      <w:proofErr w:type="gramStart"/>
      <w:r>
        <w:rPr>
          <w:b/>
          <w:color w:val="000000"/>
          <w:szCs w:val="24"/>
          <w:u w:val="single"/>
        </w:rPr>
        <w:t>a</w:t>
      </w:r>
      <w:proofErr w:type="gramEnd"/>
      <w:r>
        <w:rPr>
          <w:b/>
          <w:color w:val="000000"/>
          <w:szCs w:val="24"/>
          <w:u w:val="single"/>
        </w:rPr>
        <w:t xml:space="preserve"> Mórágyi Óvoda beszámolójának elfogadásáról</w:t>
      </w:r>
    </w:p>
    <w:p w14:paraId="244E6FD2" w14:textId="77777777" w:rsidR="008316BC" w:rsidRPr="00B2592C" w:rsidRDefault="008316BC" w:rsidP="00B2592C">
      <w:pPr>
        <w:pStyle w:val="Szvegtrzs"/>
        <w:jc w:val="center"/>
        <w:rPr>
          <w:b/>
          <w:szCs w:val="24"/>
          <w:u w:val="single"/>
        </w:rPr>
      </w:pPr>
    </w:p>
    <w:p w14:paraId="479DA3F3" w14:textId="2C0C67C1" w:rsidR="004B360D" w:rsidRDefault="008316BC" w:rsidP="00B259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92C">
        <w:rPr>
          <w:rFonts w:ascii="Times New Roman" w:hAnsi="Times New Roman" w:cs="Times New Roman"/>
          <w:color w:val="000000"/>
          <w:sz w:val="24"/>
          <w:szCs w:val="24"/>
        </w:rPr>
        <w:t>Mórágyi Község Önkormányzat Képviselő-testülete a Mórágyi Óvoda beszámolóját a 2020/2021. nevelési évről megtárgyalta</w:t>
      </w:r>
      <w:r w:rsidR="00B843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és azt elfogadja. </w:t>
      </w:r>
    </w:p>
    <w:p w14:paraId="08CB32F8" w14:textId="6113973B" w:rsidR="008316BC" w:rsidRPr="00B2592C" w:rsidRDefault="008316BC" w:rsidP="00B259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D9C17" w14:textId="38BF50D2" w:rsidR="008316BC" w:rsidRPr="00B2592C" w:rsidRDefault="008316BC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592C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B2592C">
        <w:rPr>
          <w:rFonts w:ascii="Times New Roman" w:hAnsi="Times New Roman" w:cs="Times New Roman"/>
          <w:bCs/>
          <w:sz w:val="24"/>
          <w:szCs w:val="24"/>
        </w:rPr>
        <w:t>Filczinger</w:t>
      </w:r>
      <w:proofErr w:type="spellEnd"/>
      <w:r w:rsidRPr="00B2592C">
        <w:rPr>
          <w:rFonts w:ascii="Times New Roman" w:hAnsi="Times New Roman" w:cs="Times New Roman"/>
          <w:bCs/>
          <w:sz w:val="24"/>
          <w:szCs w:val="24"/>
        </w:rPr>
        <w:t xml:space="preserve"> Ágnes jegyző</w:t>
      </w:r>
    </w:p>
    <w:p w14:paraId="5590C3F8" w14:textId="6C3E91EF" w:rsidR="00C132F0" w:rsidRDefault="00C132F0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3771617B" w14:textId="370BDB3D" w:rsidR="00C132F0" w:rsidRDefault="00C132F0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Határozattal </w:t>
      </w:r>
      <w:r w:rsidR="00C80F64"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értesítve</w:t>
      </w:r>
      <w:r w:rsidR="00C80F64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Mórágyi Óvoda </w:t>
      </w:r>
      <w:r w:rsidR="00C46EC2">
        <w:rPr>
          <w:rFonts w:ascii="Times New Roman" w:eastAsia="Lucida Sans Unicode" w:hAnsi="Times New Roman" w:cs="Times New Roman"/>
          <w:sz w:val="24"/>
          <w:szCs w:val="24"/>
          <w:lang w:eastAsia="hu-HU"/>
        </w:rPr>
        <w:t>intézmény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vezetője </w:t>
      </w:r>
    </w:p>
    <w:p w14:paraId="336ED2C5" w14:textId="3D98A044" w:rsidR="00C132F0" w:rsidRDefault="00C132F0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91C3C" w14:textId="77777777" w:rsidR="00C132F0" w:rsidRPr="00B2592C" w:rsidRDefault="00C132F0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6B2F6" w14:textId="2D9D3267" w:rsidR="00417A31" w:rsidRPr="004B360D" w:rsidRDefault="004B360D" w:rsidP="004B360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</w:t>
      </w:r>
      <w:r w:rsidR="00C46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417A31"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2021/2022 nevelési év</w:t>
      </w:r>
      <w:r w:rsidR="00B84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 vonatkozó</w:t>
      </w:r>
      <w:r w:rsidR="00417A31"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munka</w:t>
      </w:r>
      <w:r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tervének véleményezése (64. sz. </w:t>
      </w:r>
      <w:r w:rsidR="00417A31"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előterjesztés)</w:t>
      </w:r>
      <w:r w:rsidR="00417A31" w:rsidRPr="004B36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</w:t>
      </w:r>
    </w:p>
    <w:p w14:paraId="54093B47" w14:textId="77777777" w:rsidR="00417A31" w:rsidRPr="00B2592C" w:rsidRDefault="00417A31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6842DE1C" w14:textId="77777777" w:rsidR="00C46EC2" w:rsidRDefault="00C46EC2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F477C8B" w14:textId="447F5628" w:rsidR="00417A31" w:rsidRPr="00B2592C" w:rsidRDefault="00417A31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előterjesztésben szereplő határozati javaslatokról.</w:t>
      </w:r>
    </w:p>
    <w:p w14:paraId="4481A6C7" w14:textId="77777777" w:rsidR="00417A31" w:rsidRPr="00B2592C" w:rsidRDefault="00417A3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808AB" w14:textId="650A21C7" w:rsidR="00417A31" w:rsidRPr="00B2592C" w:rsidRDefault="00417A31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7425FE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2CA162F0" w14:textId="77777777" w:rsidR="00417A31" w:rsidRPr="00B2592C" w:rsidRDefault="00417A31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862AB" w14:textId="38F1F6E6" w:rsidR="00417A31" w:rsidRPr="00B2592C" w:rsidRDefault="00417A31" w:rsidP="004B360D">
      <w:pPr>
        <w:pStyle w:val="Szvegtrzs"/>
        <w:jc w:val="center"/>
        <w:rPr>
          <w:b/>
          <w:szCs w:val="24"/>
          <w:u w:val="single"/>
        </w:rPr>
      </w:pPr>
      <w:r w:rsidRPr="00B2592C">
        <w:rPr>
          <w:b/>
          <w:szCs w:val="24"/>
          <w:u w:val="single"/>
        </w:rPr>
        <w:t>143/2021.(X.1.) Képviselő-testületi határozata</w:t>
      </w:r>
    </w:p>
    <w:p w14:paraId="78D51323" w14:textId="464FEC0C" w:rsidR="00417A31" w:rsidRPr="00B2592C" w:rsidRDefault="004B360D" w:rsidP="004B360D">
      <w:pPr>
        <w:pStyle w:val="Szvegtrzs"/>
        <w:jc w:val="center"/>
        <w:rPr>
          <w:b/>
          <w:color w:val="000000"/>
          <w:szCs w:val="24"/>
          <w:u w:val="single"/>
        </w:rPr>
      </w:pPr>
      <w:proofErr w:type="gramStart"/>
      <w:r>
        <w:rPr>
          <w:b/>
          <w:color w:val="000000"/>
          <w:szCs w:val="24"/>
          <w:u w:val="single"/>
        </w:rPr>
        <w:t>a</w:t>
      </w:r>
      <w:proofErr w:type="gramEnd"/>
      <w:r w:rsidR="00417A31" w:rsidRPr="00B2592C">
        <w:rPr>
          <w:b/>
          <w:color w:val="000000"/>
          <w:szCs w:val="24"/>
          <w:u w:val="single"/>
        </w:rPr>
        <w:t xml:space="preserve"> Mórágyi Óvoda 2021/2022 nevelés</w:t>
      </w:r>
      <w:r>
        <w:rPr>
          <w:b/>
          <w:color w:val="000000"/>
          <w:szCs w:val="24"/>
          <w:u w:val="single"/>
        </w:rPr>
        <w:t>i év</w:t>
      </w:r>
      <w:r w:rsidR="00B843F0">
        <w:rPr>
          <w:b/>
          <w:color w:val="000000"/>
          <w:szCs w:val="24"/>
          <w:u w:val="single"/>
        </w:rPr>
        <w:t>re vonatkozó</w:t>
      </w:r>
      <w:r>
        <w:rPr>
          <w:b/>
          <w:color w:val="000000"/>
          <w:szCs w:val="24"/>
          <w:u w:val="single"/>
        </w:rPr>
        <w:t xml:space="preserve"> munkatervének vélemé</w:t>
      </w:r>
      <w:r w:rsidRPr="00B843F0">
        <w:rPr>
          <w:b/>
          <w:bCs/>
          <w:color w:val="000000"/>
          <w:szCs w:val="24"/>
          <w:u w:val="single"/>
        </w:rPr>
        <w:t>nyezéséről</w:t>
      </w:r>
    </w:p>
    <w:p w14:paraId="729C056C" w14:textId="77777777" w:rsidR="00417A31" w:rsidRPr="00B2592C" w:rsidRDefault="00417A31" w:rsidP="00B2592C">
      <w:pPr>
        <w:pStyle w:val="Szvegtrzs"/>
        <w:jc w:val="center"/>
        <w:rPr>
          <w:b/>
          <w:szCs w:val="24"/>
          <w:u w:val="single"/>
        </w:rPr>
      </w:pPr>
    </w:p>
    <w:p w14:paraId="13D1575E" w14:textId="5086B24B" w:rsidR="00417A31" w:rsidRPr="00B2592C" w:rsidRDefault="00417A31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Önkormányzat Képviselő-testülete </w:t>
      </w:r>
      <w:r w:rsidR="003F5BD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nevelési-oktatási intézmények </w:t>
      </w:r>
      <w:r w:rsidR="003F5BD9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működéséről és a köznevelési intézmények névhasználatáról szóló 20/2012. (VIII.31.) EMMI rendelet 3. § (1) bekezdésében biztosított jogkörében eljárva </w:t>
      </w: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egyetért</w:t>
      </w:r>
      <w:r w:rsidR="00B843F0">
        <w:rPr>
          <w:rFonts w:ascii="Times New Roman" w:eastAsia="Lucida Sans Unicode" w:hAnsi="Times New Roman" w:cs="Times New Roman"/>
          <w:sz w:val="24"/>
          <w:szCs w:val="24"/>
          <w:lang w:eastAsia="hu-HU"/>
        </w:rPr>
        <w:t>,</w:t>
      </w: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és elfogadja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Mórágyi Óvoda 2021/22-es nevelési évre vonatkozó munkatervét a határozat 1. melléklete szerint. </w:t>
      </w:r>
    </w:p>
    <w:p w14:paraId="0BCAAA51" w14:textId="77777777" w:rsidR="00C80F64" w:rsidRDefault="00C80F64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2038EAB" w14:textId="77777777" w:rsidR="00417A31" w:rsidRPr="00B2592C" w:rsidRDefault="00417A31" w:rsidP="00B2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2592C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B2592C">
        <w:rPr>
          <w:rFonts w:ascii="Times New Roman" w:hAnsi="Times New Roman" w:cs="Times New Roman"/>
          <w:bCs/>
          <w:sz w:val="24"/>
          <w:szCs w:val="24"/>
        </w:rPr>
        <w:t>Filczinger</w:t>
      </w:r>
      <w:proofErr w:type="spellEnd"/>
      <w:r w:rsidRPr="00B2592C">
        <w:rPr>
          <w:rFonts w:ascii="Times New Roman" w:hAnsi="Times New Roman" w:cs="Times New Roman"/>
          <w:bCs/>
          <w:sz w:val="24"/>
          <w:szCs w:val="24"/>
        </w:rPr>
        <w:t xml:space="preserve"> Ágnes jegyző</w:t>
      </w:r>
    </w:p>
    <w:p w14:paraId="0D851D13" w14:textId="34B142B6" w:rsidR="00417A31" w:rsidRDefault="00417A31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Határidő: azonnal</w:t>
      </w:r>
    </w:p>
    <w:p w14:paraId="0F5901AF" w14:textId="77777777" w:rsidR="00B2592C" w:rsidRPr="00B2592C" w:rsidRDefault="00B2592C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F68B9" w14:textId="13EFC859" w:rsidR="00417A31" w:rsidRPr="004B360D" w:rsidRDefault="004B360D" w:rsidP="004B36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17A31" w:rsidRPr="004B360D">
        <w:rPr>
          <w:rFonts w:ascii="Times New Roman" w:hAnsi="Times New Roman" w:cs="Times New Roman"/>
          <w:b/>
          <w:sz w:val="24"/>
          <w:szCs w:val="24"/>
        </w:rPr>
        <w:t>A szociális célú tüzelőanyag támogatási ellátás helyi szabályairól szóló önkormányzati rendelet tervezet elfogadásáról</w:t>
      </w:r>
      <w:r w:rsidR="00C46EC2">
        <w:rPr>
          <w:rFonts w:ascii="Times New Roman" w:hAnsi="Times New Roman" w:cs="Times New Roman"/>
          <w:b/>
          <w:sz w:val="24"/>
          <w:szCs w:val="24"/>
        </w:rPr>
        <w:t xml:space="preserve"> (65.sz. </w:t>
      </w:r>
      <w:r w:rsidR="00C80F64">
        <w:rPr>
          <w:rFonts w:ascii="Times New Roman" w:hAnsi="Times New Roman" w:cs="Times New Roman"/>
          <w:b/>
          <w:sz w:val="24"/>
          <w:szCs w:val="24"/>
        </w:rPr>
        <w:t>előterjesztés)</w:t>
      </w:r>
    </w:p>
    <w:p w14:paraId="10CD8B91" w14:textId="234A2E52" w:rsidR="00417A31" w:rsidRPr="00B2592C" w:rsidRDefault="00417A31" w:rsidP="00B2592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B2592C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Pr="00B2592C">
        <w:rPr>
          <w:rFonts w:ascii="Times New Roman" w:hAnsi="Times New Roman" w:cs="Times New Roman"/>
          <w:sz w:val="24"/>
          <w:szCs w:val="24"/>
        </w:rPr>
        <w:t xml:space="preserve"> Ágnes jegyző</w:t>
      </w:r>
    </w:p>
    <w:p w14:paraId="78E0EF6A" w14:textId="54234BF9" w:rsidR="00417A31" w:rsidRPr="00B2592C" w:rsidRDefault="004B360D" w:rsidP="00B2592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A31" w:rsidRPr="00B2592C"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684D9E41" w14:textId="77777777" w:rsidR="00417A31" w:rsidRPr="00B2592C" w:rsidRDefault="00417A31" w:rsidP="00B2592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D216C" w14:textId="5A72C235" w:rsidR="00417A31" w:rsidRPr="00B2592C" w:rsidRDefault="00417A31" w:rsidP="00B2592C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Pr="00B2592C">
        <w:rPr>
          <w:rFonts w:ascii="Times New Roman" w:hAnsi="Times New Roman" w:cs="Times New Roman"/>
          <w:sz w:val="24"/>
          <w:szCs w:val="24"/>
        </w:rPr>
        <w:t xml:space="preserve"> és fogadják el.</w:t>
      </w:r>
    </w:p>
    <w:p w14:paraId="66B7DEBC" w14:textId="77777777" w:rsidR="00417A31" w:rsidRPr="00B2592C" w:rsidRDefault="00417A3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8BC79" w14:textId="77777777" w:rsidR="00417A31" w:rsidRPr="00B2592C" w:rsidRDefault="00417A31" w:rsidP="00B259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2592C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14:paraId="19933032" w14:textId="77777777" w:rsidR="00417A31" w:rsidRPr="00B2592C" w:rsidRDefault="00417A31" w:rsidP="00B259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14:paraId="3EACB785" w14:textId="031C6C42" w:rsidR="00417A31" w:rsidRPr="00B2592C" w:rsidRDefault="00417A3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Szavazás után Mórágy Község Önkormányzat képviselő testülete </w:t>
      </w:r>
      <w:r w:rsidRPr="00C80F64">
        <w:rPr>
          <w:rFonts w:ascii="Times New Roman" w:hAnsi="Times New Roman" w:cs="Times New Roman"/>
          <w:i/>
          <w:sz w:val="24"/>
          <w:szCs w:val="24"/>
        </w:rPr>
        <w:t xml:space="preserve">4 igen </w:t>
      </w:r>
      <w:r w:rsidR="00C80F64" w:rsidRPr="00C80F64">
        <w:rPr>
          <w:rFonts w:ascii="Times New Roman" w:hAnsi="Times New Roman" w:cs="Times New Roman"/>
          <w:i/>
          <w:sz w:val="24"/>
          <w:szCs w:val="24"/>
        </w:rPr>
        <w:t>szavazattal</w:t>
      </w:r>
      <w:r w:rsidR="00C80F64">
        <w:rPr>
          <w:rFonts w:ascii="Times New Roman" w:hAnsi="Times New Roman" w:cs="Times New Roman"/>
          <w:sz w:val="24"/>
          <w:szCs w:val="24"/>
        </w:rPr>
        <w:t>,</w:t>
      </w:r>
      <w:r w:rsidRPr="00B2592C">
        <w:rPr>
          <w:rFonts w:ascii="Times New Roman" w:hAnsi="Times New Roman" w:cs="Times New Roman"/>
          <w:sz w:val="24"/>
          <w:szCs w:val="24"/>
        </w:rPr>
        <w:t xml:space="preserve"> </w:t>
      </w:r>
      <w:r w:rsidR="00C80F64"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 nem szavazattal, 0 tartózkodással</w:t>
      </w:r>
      <w:r w:rsidR="00C80F64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hAnsi="Times New Roman" w:cs="Times New Roman"/>
          <w:sz w:val="24"/>
          <w:szCs w:val="24"/>
        </w:rPr>
        <w:t>a következő rendeletet alkotta:</w:t>
      </w:r>
    </w:p>
    <w:p w14:paraId="03093C7E" w14:textId="77777777" w:rsidR="00417A31" w:rsidRPr="00B2592C" w:rsidRDefault="00417A31" w:rsidP="00B259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6252B7" w14:textId="77777777" w:rsidR="00417A31" w:rsidRPr="00B2592C" w:rsidRDefault="00417A31" w:rsidP="00B259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2C">
        <w:rPr>
          <w:rFonts w:ascii="Times New Roman" w:hAnsi="Times New Roman" w:cs="Times New Roman"/>
          <w:b/>
          <w:bCs/>
          <w:sz w:val="24"/>
          <w:szCs w:val="24"/>
        </w:rPr>
        <w:t>Mórágy Község Önkormányzat Képviselő-testületének</w:t>
      </w:r>
    </w:p>
    <w:p w14:paraId="1B0BFF04" w14:textId="2367AD5F" w:rsidR="00417A31" w:rsidRPr="00B2592C" w:rsidRDefault="00C46EC2" w:rsidP="00B259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360D">
        <w:rPr>
          <w:rFonts w:ascii="Times New Roman" w:hAnsi="Times New Roman" w:cs="Times New Roman"/>
          <w:b/>
          <w:bCs/>
          <w:sz w:val="24"/>
          <w:szCs w:val="24"/>
        </w:rPr>
        <w:t>/2021. (</w:t>
      </w:r>
      <w:r>
        <w:rPr>
          <w:rFonts w:ascii="Times New Roman" w:hAnsi="Times New Roman" w:cs="Times New Roman"/>
          <w:b/>
          <w:bCs/>
          <w:sz w:val="24"/>
          <w:szCs w:val="24"/>
        </w:rPr>
        <w:t>X.4.</w:t>
      </w:r>
      <w:r w:rsidR="00417A31" w:rsidRPr="00B2592C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36430057" w14:textId="77777777" w:rsidR="00417A31" w:rsidRPr="00B2592C" w:rsidRDefault="00417A31" w:rsidP="00B259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592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2592C">
        <w:rPr>
          <w:rFonts w:ascii="Times New Roman" w:hAnsi="Times New Roman" w:cs="Times New Roman"/>
          <w:b/>
          <w:bCs/>
          <w:sz w:val="24"/>
          <w:szCs w:val="24"/>
        </w:rPr>
        <w:t xml:space="preserve"> szociális célú tüzelőanyag támogatási ellátás helyi szabályairól </w:t>
      </w:r>
    </w:p>
    <w:p w14:paraId="39B454F5" w14:textId="02A64F01" w:rsidR="008316BC" w:rsidRPr="00B2592C" w:rsidRDefault="00417A31" w:rsidP="00B2592C">
      <w:pPr>
        <w:pStyle w:val="Szvegtrzs2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(A rende</w:t>
      </w:r>
      <w:r w:rsidR="00B2592C">
        <w:rPr>
          <w:rFonts w:ascii="Times New Roman" w:hAnsi="Times New Roman" w:cs="Times New Roman"/>
          <w:sz w:val="24"/>
          <w:szCs w:val="24"/>
        </w:rPr>
        <w:t>let a jegyzőkönyvhöz mellékelve)</w:t>
      </w:r>
    </w:p>
    <w:p w14:paraId="3AF7B5E2" w14:textId="5AC29DA4" w:rsidR="008316BC" w:rsidRPr="00B2592C" w:rsidRDefault="008316BC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9AC77" w14:textId="5B72D3ED" w:rsidR="006A6DED" w:rsidRPr="00B2592C" w:rsidRDefault="004B360D" w:rsidP="004B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</w:t>
      </w:r>
      <w:r w:rsidR="00C46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6A6DED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Döntés TETT támogatás felosztásának módosításáról (66. sz. előterjesztés)</w:t>
      </w:r>
    </w:p>
    <w:p w14:paraId="3FD153EC" w14:textId="77777777" w:rsidR="004B360D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  <w:r w:rsidRPr="00B259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DDBE7A" w14:textId="77777777" w:rsidR="004B360D" w:rsidRDefault="004B360D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(írásbeli előterjesztés)</w:t>
      </w:r>
    </w:p>
    <w:p w14:paraId="204D2463" w14:textId="77777777" w:rsidR="004B360D" w:rsidRDefault="004B360D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D5298" w14:textId="68E124C9" w:rsidR="006A6DED" w:rsidRPr="00B2592C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B2592C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 A képviselők részéről a napirendi ponttal kapcsolatban egyéb kérdés, hozzászólás nem hangzott el, a polgármester szavazást rendelt el az előterjesztésben szereplő határozati javaslatokról.</w:t>
      </w:r>
    </w:p>
    <w:p w14:paraId="25865EEC" w14:textId="77777777" w:rsidR="006A6DED" w:rsidRPr="00B2592C" w:rsidRDefault="006A6DED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44513" w14:textId="1EA8BB91" w:rsidR="006A6DED" w:rsidRPr="00B2592C" w:rsidRDefault="006A6DED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4B360D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1EF85DCB" w14:textId="77777777" w:rsidR="00B2592C" w:rsidRDefault="00B2592C" w:rsidP="00B2592C">
      <w:pPr>
        <w:pStyle w:val="Szvegtrzs"/>
        <w:jc w:val="center"/>
        <w:rPr>
          <w:b/>
          <w:szCs w:val="24"/>
          <w:u w:val="single"/>
        </w:rPr>
      </w:pPr>
    </w:p>
    <w:p w14:paraId="53D23B63" w14:textId="46EFA43C" w:rsidR="00B2592C" w:rsidRDefault="00B2592C" w:rsidP="00B2592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144</w:t>
      </w:r>
      <w:r w:rsidRPr="00B2592C">
        <w:rPr>
          <w:b/>
          <w:szCs w:val="24"/>
          <w:u w:val="single"/>
        </w:rPr>
        <w:t>/2021.(X.1.) Képviselő-testületi határozata</w:t>
      </w:r>
    </w:p>
    <w:p w14:paraId="5936603D" w14:textId="1616DEFA" w:rsidR="00B2592C" w:rsidRPr="00B2592C" w:rsidRDefault="00B2592C" w:rsidP="00B2592C">
      <w:pPr>
        <w:spacing w:after="0"/>
        <w:jc w:val="center"/>
        <w:rPr>
          <w:rFonts w:ascii="Times New (W1)" w:eastAsia="Times New Roman" w:hAnsi="Times New (W1)" w:cs="Times New Roman"/>
          <w:b/>
          <w:color w:val="000000"/>
          <w:sz w:val="24"/>
          <w:szCs w:val="24"/>
          <w:u w:val="single"/>
          <w:lang w:eastAsia="hu-HU"/>
        </w:rPr>
      </w:pPr>
      <w:proofErr w:type="gramStart"/>
      <w:r w:rsidRPr="00B2592C">
        <w:rPr>
          <w:rFonts w:ascii="Times New (W1)" w:eastAsia="Times New Roman" w:hAnsi="Times New (W1)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B2592C">
        <w:rPr>
          <w:rFonts w:ascii="Times New (W1)" w:eastAsia="Times New Roman" w:hAnsi="Times New (W1)" w:cs="Times New Roman"/>
          <w:b/>
          <w:color w:val="000000"/>
          <w:sz w:val="24"/>
          <w:szCs w:val="24"/>
          <w:u w:val="single"/>
          <w:lang w:eastAsia="hu-HU"/>
        </w:rPr>
        <w:t xml:space="preserve"> TETT támogatás felosztásának módosításáról</w:t>
      </w:r>
    </w:p>
    <w:p w14:paraId="6C0AAC5D" w14:textId="77777777" w:rsidR="006A6DED" w:rsidRPr="00B2592C" w:rsidRDefault="006A6DED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4EB6D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Mórágy Község Önkormányzat Képviselő-testülete úgy határozott, hogy a TETT támogatás 2021. évi módosított felosztását az alábbiak szerint hagyja jóvá:</w:t>
      </w:r>
    </w:p>
    <w:p w14:paraId="0BD86B4C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8990D04" w14:textId="77777777" w:rsidR="006A6DED" w:rsidRPr="00B2592C" w:rsidRDefault="006A6DED" w:rsidP="00B2592C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1.) Működési célú támogatás</w:t>
      </w:r>
      <w:proofErr w:type="gram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64.</w:t>
      </w:r>
      <w:proofErr w:type="gram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981.078,- Ft</w:t>
      </w:r>
    </w:p>
    <w:p w14:paraId="72951416" w14:textId="77777777" w:rsidR="006A6DED" w:rsidRPr="00B2592C" w:rsidRDefault="006A6DED" w:rsidP="00B2592C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2.) Felhalmozási célú támogatás</w:t>
      </w:r>
      <w:proofErr w:type="gram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15</w:t>
      </w:r>
      <w:proofErr w:type="gram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.843.922,- Ft</w:t>
      </w:r>
    </w:p>
    <w:p w14:paraId="5C3094B0" w14:textId="77777777" w:rsidR="006A6DED" w:rsidRPr="00B2592C" w:rsidRDefault="006A6DED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4EC51827" w14:textId="77777777" w:rsidR="006A6DED" w:rsidRPr="00B2592C" w:rsidRDefault="006A6DED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proofErr w:type="gramStart"/>
      <w:r w:rsidRPr="00B2592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Mindösszesen :</w:t>
      </w:r>
      <w:proofErr w:type="gramEnd"/>
      <w:r w:rsidRPr="00B2592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80.825.000,- Ft</w:t>
      </w:r>
    </w:p>
    <w:p w14:paraId="7A3C5F70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92652A1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4E3CEFEF" w14:textId="327D8E26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A Képviselő-testület ezzel egyidejűleg a 84/2021.(IV.26.) számú határozatát hatályon kívül helyezi.</w:t>
      </w:r>
    </w:p>
    <w:p w14:paraId="12CD90FF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3405310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Határidő: azonnal</w:t>
      </w:r>
    </w:p>
    <w:p w14:paraId="05BF7125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Felelős: </w:t>
      </w:r>
      <w:proofErr w:type="spellStart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Henrik polgármester</w:t>
      </w:r>
    </w:p>
    <w:p w14:paraId="1C645450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Határozattal értesítve: TETT </w:t>
      </w:r>
      <w:r w:rsidRPr="00B2592C">
        <w:rPr>
          <w:rFonts w:ascii="Times New Roman" w:eastAsia="Lucida Sans Unicode" w:hAnsi="Times New Roman" w:cs="Times New Roman"/>
          <w:bCs/>
          <w:sz w:val="24"/>
          <w:szCs w:val="24"/>
          <w:lang w:eastAsia="hu-HU"/>
        </w:rPr>
        <w:t>munkaszervezete</w:t>
      </w:r>
    </w:p>
    <w:p w14:paraId="5003398F" w14:textId="77777777" w:rsidR="006A6DED" w:rsidRPr="00B2592C" w:rsidRDefault="006A6DED" w:rsidP="00B2592C">
      <w:pPr>
        <w:widowControl w:val="0"/>
        <w:suppressAutoHyphens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Bonyhádi Közös Önkormányzati Hivatal Bátaapáti Kirendeltség gazdálkodási ügyintézője</w:t>
      </w:r>
    </w:p>
    <w:p w14:paraId="26C3FB24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/>
          <w:sz w:val="24"/>
          <w:szCs w:val="24"/>
          <w:lang w:eastAsia="hu-HU"/>
        </w:rPr>
      </w:pPr>
    </w:p>
    <w:p w14:paraId="7D78737E" w14:textId="2B42888F" w:rsidR="006A6DED" w:rsidRPr="00B2592C" w:rsidRDefault="004B360D" w:rsidP="004B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</w:t>
      </w:r>
      <w:r w:rsidR="00C46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6A6DED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Iskolai körzethatárok véleményezése </w:t>
      </w:r>
      <w:r w:rsidR="006A6DED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(67. sz. előterjesztés)</w:t>
      </w:r>
    </w:p>
    <w:p w14:paraId="10F39413" w14:textId="4FEC023E" w:rsidR="006A6DED" w:rsidRPr="00B2592C" w:rsidRDefault="006A6DED" w:rsidP="004B3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80F64"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Henrik polgármester</w:t>
      </w:r>
    </w:p>
    <w:p w14:paraId="478665E6" w14:textId="77777777" w:rsidR="006A6DED" w:rsidRPr="00B2592C" w:rsidRDefault="006A6DED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5D35A6F3" w14:textId="77777777" w:rsidR="007F6BA3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</w:t>
      </w:r>
    </w:p>
    <w:p w14:paraId="3CEBAE47" w14:textId="73545CB1" w:rsidR="006A6DED" w:rsidRPr="00B2592C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javaslatokról.</w:t>
      </w:r>
    </w:p>
    <w:p w14:paraId="38899D27" w14:textId="77777777" w:rsidR="006A6DED" w:rsidRPr="00B2592C" w:rsidRDefault="006A6DED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EC653" w14:textId="292C3F54" w:rsidR="006A6DED" w:rsidRPr="00B2592C" w:rsidRDefault="006A6DED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7425FE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39DB9546" w14:textId="77777777" w:rsidR="00B2592C" w:rsidRPr="00B2592C" w:rsidRDefault="00B2592C" w:rsidP="00B2592C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C0C7" w14:textId="6692FD59" w:rsidR="00B2592C" w:rsidRPr="00B2592C" w:rsidRDefault="00B2592C" w:rsidP="00B2592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145</w:t>
      </w:r>
      <w:r w:rsidRPr="00B2592C">
        <w:rPr>
          <w:b/>
          <w:szCs w:val="24"/>
          <w:u w:val="single"/>
        </w:rPr>
        <w:t>/2021.(X.1.) Képviselő-testületi határozata</w:t>
      </w:r>
    </w:p>
    <w:p w14:paraId="20716EE5" w14:textId="1E6E3E21" w:rsidR="00B2592C" w:rsidRPr="00B2592C" w:rsidRDefault="00B2592C" w:rsidP="00B2592C">
      <w:pPr>
        <w:pStyle w:val="Listaszerbekezds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Iskolai körzethatárok véleményezése</w:t>
      </w:r>
    </w:p>
    <w:p w14:paraId="4009B8EE" w14:textId="77777777" w:rsidR="00B2592C" w:rsidRPr="00B2592C" w:rsidRDefault="00B2592C" w:rsidP="00B2592C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C3DF4" w14:textId="0C95F874" w:rsidR="00B2592C" w:rsidRPr="00B2592C" w:rsidRDefault="00B2592C" w:rsidP="00B2592C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BD9" w:rsidRPr="00B2592C">
        <w:rPr>
          <w:rFonts w:ascii="Times New Roman" w:hAnsi="Times New Roman" w:cs="Times New Roman"/>
          <w:sz w:val="24"/>
          <w:szCs w:val="24"/>
        </w:rPr>
        <w:t>a nemzeti köznevelésről szóló 2011. évi CXC. törvény 50. § (8) bekezdésében kapott felhatalmazás alapján</w:t>
      </w:r>
      <w:r w:rsidR="003F5BD9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2592C">
        <w:rPr>
          <w:rFonts w:ascii="Times New Roman" w:hAnsi="Times New Roman" w:cs="Times New Roman"/>
          <w:sz w:val="24"/>
          <w:szCs w:val="24"/>
        </w:rPr>
        <w:t xml:space="preserve">kötelező felvételt biztosító </w:t>
      </w:r>
      <w:r w:rsidRPr="00B259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Mórágyi Általános Iskola (OM 036 306) </w:t>
      </w:r>
      <w:r w:rsidRPr="00B2592C">
        <w:rPr>
          <w:rFonts w:ascii="Times New Roman" w:hAnsi="Times New Roman" w:cs="Times New Roman"/>
          <w:sz w:val="24"/>
          <w:szCs w:val="24"/>
        </w:rPr>
        <w:t>felvételi körzeteivel egyetért.</w:t>
      </w:r>
    </w:p>
    <w:p w14:paraId="41B15CA2" w14:textId="63E5043B" w:rsidR="00B2592C" w:rsidRPr="00B2592C" w:rsidRDefault="00B2592C" w:rsidP="00B2592C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 Képviselő-testülete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B25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Tolna Megyei Pedagógiai Szakszolgál</w:t>
      </w:r>
      <w:r w:rsidRPr="00B25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körzeteivel - a nemzeti köznevelésről szóló 2011. évi CXC. törvény 50. § (8) bekezdésében kapott felhatalmazás alapján - egyetért.</w:t>
      </w:r>
    </w:p>
    <w:p w14:paraId="4C3B8606" w14:textId="77777777" w:rsidR="00B2592C" w:rsidRPr="00B2592C" w:rsidRDefault="00B2592C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22915F7C" w14:textId="77777777" w:rsidR="00B2592C" w:rsidRPr="00B2592C" w:rsidRDefault="00B2592C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Határidő: 2021. október 15.</w:t>
      </w:r>
    </w:p>
    <w:p w14:paraId="3E08E094" w14:textId="77777777" w:rsidR="00B2592C" w:rsidRPr="00B2592C" w:rsidRDefault="00B2592C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Felelős: </w:t>
      </w:r>
      <w:proofErr w:type="spellStart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Henrik polgármester</w:t>
      </w:r>
    </w:p>
    <w:p w14:paraId="759C6102" w14:textId="77777777" w:rsidR="00B2592C" w:rsidRPr="00B2592C" w:rsidRDefault="00B2592C" w:rsidP="00B259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  <w:t xml:space="preserve">  </w:t>
      </w:r>
      <w:proofErr w:type="spellStart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Zoltánné igazgatási előadó – a határozat, megküldéséért</w:t>
      </w:r>
    </w:p>
    <w:p w14:paraId="0B42825D" w14:textId="77777777" w:rsidR="00B2592C" w:rsidRPr="00B2592C" w:rsidRDefault="00B2592C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246EE840" w14:textId="0C3942F7" w:rsidR="00B2592C" w:rsidRPr="00B2592C" w:rsidRDefault="004B360D" w:rsidP="004B360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7.</w:t>
      </w:r>
      <w:r w:rsidR="00B2592C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Nem lakás céljár</w:t>
      </w:r>
      <w:r w:rsidR="003F5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B2592C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szolgál</w:t>
      </w:r>
      <w:r w:rsidR="00C80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ó helyiségek bérletéről (68.</w:t>
      </w:r>
      <w:proofErr w:type="gramStart"/>
      <w:r w:rsidR="00C80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.sz</w:t>
      </w:r>
      <w:proofErr w:type="gramEnd"/>
      <w:r w:rsidR="00B2592C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C80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</w:t>
      </w:r>
      <w:r w:rsidR="00C80F6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lőterjesztés</w:t>
      </w:r>
      <w:r w:rsidR="00B2592C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)</w:t>
      </w:r>
    </w:p>
    <w:p w14:paraId="4DD0AB60" w14:textId="012E818C" w:rsidR="00B2592C" w:rsidRDefault="00B2592C" w:rsidP="004B3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118FEE59" w14:textId="77777777" w:rsidR="00B2592C" w:rsidRPr="00B2592C" w:rsidRDefault="00B2592C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6B34B30" w14:textId="77777777" w:rsidR="007F6BA3" w:rsidRDefault="00B2592C" w:rsidP="00B259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5D0C31E8" w14:textId="508AC4F8" w:rsidR="00B2592C" w:rsidRPr="00B2592C" w:rsidRDefault="00B2592C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javaslatokról.</w:t>
      </w:r>
    </w:p>
    <w:p w14:paraId="79170A4C" w14:textId="77777777" w:rsidR="00B2592C" w:rsidRDefault="00B2592C" w:rsidP="00B2592C">
      <w:pPr>
        <w:pStyle w:val="Szvegtrzs"/>
        <w:jc w:val="center"/>
        <w:rPr>
          <w:b/>
          <w:szCs w:val="24"/>
          <w:u w:val="single"/>
        </w:rPr>
      </w:pPr>
    </w:p>
    <w:p w14:paraId="48FC6F40" w14:textId="77777777" w:rsidR="007F6BA3" w:rsidRPr="00B2592C" w:rsidRDefault="007F6BA3" w:rsidP="007F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1C60F7D4" w14:textId="77777777" w:rsidR="00B2592C" w:rsidRDefault="00B2592C" w:rsidP="00B2592C">
      <w:pPr>
        <w:pStyle w:val="Szvegtrzs"/>
        <w:jc w:val="center"/>
        <w:rPr>
          <w:b/>
          <w:szCs w:val="24"/>
          <w:u w:val="single"/>
        </w:rPr>
      </w:pPr>
    </w:p>
    <w:p w14:paraId="2982BD5A" w14:textId="77777777" w:rsidR="007F6BA3" w:rsidRDefault="007F6BA3" w:rsidP="00B2592C">
      <w:pPr>
        <w:pStyle w:val="Szvegtrzs"/>
        <w:jc w:val="center"/>
        <w:rPr>
          <w:b/>
          <w:szCs w:val="24"/>
          <w:u w:val="single"/>
        </w:rPr>
      </w:pPr>
    </w:p>
    <w:p w14:paraId="7C3E8118" w14:textId="77777777" w:rsidR="007F6BA3" w:rsidRDefault="007F6BA3" w:rsidP="00B2592C">
      <w:pPr>
        <w:pStyle w:val="Szvegtrzs"/>
        <w:jc w:val="center"/>
        <w:rPr>
          <w:b/>
          <w:szCs w:val="24"/>
          <w:u w:val="single"/>
        </w:rPr>
      </w:pPr>
    </w:p>
    <w:p w14:paraId="5742FA0D" w14:textId="77777777" w:rsidR="007F6BA3" w:rsidRDefault="007F6BA3" w:rsidP="00B2592C">
      <w:pPr>
        <w:pStyle w:val="Szvegtrzs"/>
        <w:jc w:val="center"/>
        <w:rPr>
          <w:b/>
          <w:szCs w:val="24"/>
          <w:u w:val="single"/>
        </w:rPr>
      </w:pPr>
    </w:p>
    <w:p w14:paraId="58E7570B" w14:textId="211C6702" w:rsidR="00B2592C" w:rsidRPr="00B2592C" w:rsidRDefault="006B04B3" w:rsidP="00B2592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146</w:t>
      </w:r>
      <w:r w:rsidR="00B2592C" w:rsidRPr="00B2592C">
        <w:rPr>
          <w:b/>
          <w:szCs w:val="24"/>
          <w:u w:val="single"/>
        </w:rPr>
        <w:t>/2021.(X.1.) Képviselő-testületi határozata</w:t>
      </w:r>
    </w:p>
    <w:p w14:paraId="37E36A26" w14:textId="4ABEC5E4" w:rsidR="00B2592C" w:rsidRPr="00B2592C" w:rsidRDefault="00B2592C" w:rsidP="00B2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n</w:t>
      </w: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em lakás céljáró szolgáló helyiségek bérletéről</w:t>
      </w:r>
    </w:p>
    <w:p w14:paraId="56B72AFB" w14:textId="77777777" w:rsidR="00B2592C" w:rsidRDefault="00B2592C" w:rsidP="00B2592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8BE91" w14:textId="77777777" w:rsidR="00B2592C" w:rsidRPr="00CD0E07" w:rsidRDefault="00B2592C" w:rsidP="00B2592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a nem lakás céljára szolgáló helyiségek bérleti díjait </w:t>
      </w:r>
      <w:r>
        <w:rPr>
          <w:rFonts w:ascii="Times New Roman" w:hAnsi="Times New Roman" w:cs="Times New Roman"/>
          <w:sz w:val="24"/>
          <w:szCs w:val="24"/>
        </w:rPr>
        <w:t>2021.</w:t>
      </w:r>
      <w:r w:rsidRPr="00CD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október 15. </w:t>
      </w:r>
      <w:r w:rsidRPr="00CD0E07">
        <w:rPr>
          <w:rFonts w:ascii="Times New Roman" w:hAnsi="Times New Roman" w:cs="Times New Roman"/>
          <w:sz w:val="24"/>
          <w:szCs w:val="24"/>
        </w:rPr>
        <w:t>napjától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07">
        <w:rPr>
          <w:rFonts w:ascii="Times New Roman" w:hAnsi="Times New Roman" w:cs="Times New Roman"/>
          <w:sz w:val="24"/>
          <w:szCs w:val="24"/>
        </w:rPr>
        <w:t>a következőképpen határozt</w:t>
      </w:r>
      <w:r>
        <w:rPr>
          <w:rFonts w:ascii="Times New Roman" w:hAnsi="Times New Roman" w:cs="Times New Roman"/>
          <w:sz w:val="24"/>
          <w:szCs w:val="24"/>
        </w:rPr>
        <w:t>a meg.</w:t>
      </w:r>
    </w:p>
    <w:p w14:paraId="20B3A349" w14:textId="77777777" w:rsidR="00B2592C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8BDC7F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b/>
          <w:i/>
          <w:sz w:val="24"/>
          <w:szCs w:val="24"/>
        </w:rPr>
        <w:t>Művelődési Ház</w:t>
      </w:r>
      <w:r w:rsidRPr="00CD0E07">
        <w:rPr>
          <w:rFonts w:ascii="Times New Roman" w:hAnsi="Times New Roman" w:cs="Times New Roman"/>
          <w:sz w:val="24"/>
          <w:szCs w:val="24"/>
        </w:rPr>
        <w:t xml:space="preserve"> használatáért az alábbi díjakat határozza meg: </w:t>
      </w:r>
    </w:p>
    <w:p w14:paraId="5E96B7B8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Egyéb rendezvény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esetén :</w:t>
      </w:r>
      <w:proofErr w:type="gramEnd"/>
    </w:p>
    <w:p w14:paraId="571307E7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Nagyterem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:                   15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>.000,</w:t>
      </w:r>
      <w:proofErr w:type="spellStart"/>
      <w:r w:rsidRPr="00CD0E07">
        <w:rPr>
          <w:rFonts w:ascii="Times New Roman" w:hAnsi="Times New Roman" w:cs="Times New Roman"/>
          <w:sz w:val="24"/>
          <w:szCs w:val="24"/>
        </w:rPr>
        <w:t>-Ft.-</w:t>
      </w:r>
      <w:proofErr w:type="spellEnd"/>
      <w:r w:rsidRPr="00CD0E07">
        <w:rPr>
          <w:rFonts w:ascii="Times New Roman" w:hAnsi="Times New Roman" w:cs="Times New Roman"/>
          <w:sz w:val="24"/>
          <w:szCs w:val="24"/>
        </w:rPr>
        <w:t>/alkalom</w:t>
      </w:r>
      <w:r w:rsidRPr="00CD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E07">
        <w:rPr>
          <w:rFonts w:ascii="Times New Roman" w:hAnsi="Times New Roman" w:cs="Times New Roman"/>
          <w:sz w:val="24"/>
          <w:szCs w:val="24"/>
        </w:rPr>
        <w:t xml:space="preserve">     </w:t>
      </w:r>
      <w:r w:rsidRPr="00CD0E07">
        <w:rPr>
          <w:rFonts w:ascii="Times New Roman" w:hAnsi="Times New Roman" w:cs="Times New Roman"/>
          <w:i/>
          <w:sz w:val="24"/>
          <w:szCs w:val="24"/>
        </w:rPr>
        <w:t>( Áfa   mentes)</w:t>
      </w:r>
    </w:p>
    <w:p w14:paraId="1022FEA4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F8543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b/>
          <w:i/>
          <w:sz w:val="24"/>
          <w:szCs w:val="24"/>
        </w:rPr>
        <w:t xml:space="preserve">Gránit Közösségi </w:t>
      </w:r>
      <w:proofErr w:type="gramStart"/>
      <w:r w:rsidRPr="00CD0E07">
        <w:rPr>
          <w:rFonts w:ascii="Times New Roman" w:hAnsi="Times New Roman" w:cs="Times New Roman"/>
          <w:b/>
          <w:i/>
          <w:sz w:val="24"/>
          <w:szCs w:val="24"/>
        </w:rPr>
        <w:t>Ház</w:t>
      </w:r>
      <w:r w:rsidRPr="00CD0E07">
        <w:rPr>
          <w:rFonts w:ascii="Times New Roman" w:hAnsi="Times New Roman" w:cs="Times New Roman"/>
          <w:sz w:val="24"/>
          <w:szCs w:val="24"/>
        </w:rPr>
        <w:t xml:space="preserve">  használatáért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az alábbi díjakat határozza meg: </w:t>
      </w:r>
    </w:p>
    <w:p w14:paraId="01F83136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E07">
        <w:rPr>
          <w:rFonts w:ascii="Times New Roman" w:hAnsi="Times New Roman" w:cs="Times New Roman"/>
          <w:sz w:val="24"/>
          <w:szCs w:val="24"/>
        </w:rPr>
        <w:t>terem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+ konyha  :                      15.000,- Ft. /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alkalom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D0E07">
        <w:rPr>
          <w:rFonts w:ascii="Times New Roman" w:hAnsi="Times New Roman" w:cs="Times New Roman"/>
          <w:i/>
          <w:sz w:val="24"/>
          <w:szCs w:val="24"/>
        </w:rPr>
        <w:t>Áfa mentes)</w:t>
      </w:r>
    </w:p>
    <w:p w14:paraId="29849E3D" w14:textId="77777777" w:rsidR="00B2592C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757C9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C4A21">
        <w:rPr>
          <w:rFonts w:ascii="Times New Roman" w:hAnsi="Times New Roman" w:cs="Times New Roman"/>
          <w:i/>
          <w:sz w:val="24"/>
          <w:szCs w:val="24"/>
        </w:rPr>
        <w:t xml:space="preserve"> mórágyi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07">
        <w:rPr>
          <w:rFonts w:ascii="Times New Roman" w:hAnsi="Times New Roman" w:cs="Times New Roman"/>
          <w:sz w:val="24"/>
          <w:szCs w:val="24"/>
        </w:rPr>
        <w:t xml:space="preserve">civil szervezetek rendezvényei :  térítési díjmentesek                    </w:t>
      </w:r>
    </w:p>
    <w:p w14:paraId="17AFB1C2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31CFE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AFC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E07">
        <w:rPr>
          <w:rFonts w:ascii="Times New Roman" w:hAnsi="Times New Roman" w:cs="Times New Roman"/>
          <w:b/>
          <w:i/>
          <w:sz w:val="24"/>
          <w:szCs w:val="24"/>
        </w:rPr>
        <w:t xml:space="preserve">Gránit Fogadó használatáért </w:t>
      </w:r>
      <w:r w:rsidRPr="00CD0E07">
        <w:rPr>
          <w:rFonts w:ascii="Times New Roman" w:hAnsi="Times New Roman" w:cs="Times New Roman"/>
          <w:b/>
          <w:sz w:val="24"/>
          <w:szCs w:val="24"/>
        </w:rPr>
        <w:t xml:space="preserve">az alábbi díjakat határozza meg: </w:t>
      </w:r>
    </w:p>
    <w:p w14:paraId="4A63FFCD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93589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Tárgyalóterem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0E07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 Ft/ alkalommal  </w:t>
      </w:r>
      <w:r w:rsidRPr="00CD0E07">
        <w:rPr>
          <w:rFonts w:ascii="Times New Roman" w:hAnsi="Times New Roman" w:cs="Times New Roman"/>
          <w:i/>
          <w:sz w:val="24"/>
          <w:szCs w:val="24"/>
        </w:rPr>
        <w:t>(Áfa  mentes)</w:t>
      </w:r>
    </w:p>
    <w:p w14:paraId="6E67AF58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EB670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Étkező</w:t>
      </w:r>
      <w:r>
        <w:rPr>
          <w:rFonts w:ascii="Times New Roman" w:hAnsi="Times New Roman" w:cs="Times New Roman"/>
          <w:sz w:val="24"/>
          <w:szCs w:val="24"/>
        </w:rPr>
        <w:t xml:space="preserve"> és konyha használata önálló rendezvény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esetén </w:t>
      </w:r>
      <w:r w:rsidRPr="00CD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0E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Ft / nap </w:t>
      </w:r>
      <w:r w:rsidRPr="00CD0E07">
        <w:rPr>
          <w:rFonts w:ascii="Times New Roman" w:hAnsi="Times New Roman" w:cs="Times New Roman"/>
          <w:i/>
          <w:sz w:val="24"/>
          <w:szCs w:val="24"/>
        </w:rPr>
        <w:t>(ÁFA mentes)</w:t>
      </w:r>
    </w:p>
    <w:p w14:paraId="216996B8" w14:textId="77777777" w:rsidR="00B2592C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7D4E0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E07">
        <w:rPr>
          <w:rFonts w:ascii="Times New Roman" w:hAnsi="Times New Roman" w:cs="Times New Roman"/>
          <w:b/>
          <w:sz w:val="24"/>
          <w:szCs w:val="24"/>
        </w:rPr>
        <w:t>Szoba árak:</w:t>
      </w:r>
    </w:p>
    <w:p w14:paraId="0F3E92E2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.és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9.-es szoba:  ha 2 fő veszi igénybe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07">
        <w:rPr>
          <w:rFonts w:ascii="Times New Roman" w:hAnsi="Times New Roman" w:cs="Times New Roman"/>
          <w:sz w:val="24"/>
          <w:szCs w:val="24"/>
        </w:rPr>
        <w:t xml:space="preserve">5.000,- Ft/fő/éjszaka  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14:paraId="6E95A52A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1 fő veszi igénybe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0E07">
        <w:rPr>
          <w:rFonts w:ascii="Times New Roman" w:hAnsi="Times New Roman" w:cs="Times New Roman"/>
          <w:sz w:val="24"/>
          <w:szCs w:val="24"/>
        </w:rPr>
        <w:t xml:space="preserve">7.000,- Ft/fő/éjszaka  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14:paraId="7DEE3DE1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C8EA3C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6. szoba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0E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Ft / fő/éjszaka 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14:paraId="31CEBF43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4168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2,3,4,5,7,8 szoba: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ha  2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fő veszi igénybe   4.000,- Ft/fő/éjszaka 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14:paraId="16B62B58" w14:textId="77777777" w:rsidR="00B2592C" w:rsidRPr="00CD0E07" w:rsidRDefault="00B2592C" w:rsidP="00B2592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 1 fő veszi igénybe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07">
        <w:rPr>
          <w:rFonts w:ascii="Times New Roman" w:hAnsi="Times New Roman" w:cs="Times New Roman"/>
          <w:sz w:val="24"/>
          <w:szCs w:val="24"/>
        </w:rPr>
        <w:t xml:space="preserve">6.000,- Ft/fő/éjszaka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14:paraId="65A98C68" w14:textId="77777777" w:rsidR="00B2592C" w:rsidRPr="00CD0E07" w:rsidRDefault="00B2592C" w:rsidP="00B2592C">
      <w:pPr>
        <w:spacing w:after="0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C6FE3" w14:textId="77777777" w:rsidR="00B2592C" w:rsidRPr="00CD0E07" w:rsidRDefault="00B2592C" w:rsidP="00B2592C">
      <w:pPr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0-5 éves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korú  </w:t>
      </w:r>
      <w:r w:rsidRPr="00CD0E07">
        <w:rPr>
          <w:rFonts w:ascii="Times New Roman" w:hAnsi="Times New Roman" w:cs="Times New Roman"/>
          <w:sz w:val="24"/>
          <w:szCs w:val="24"/>
        </w:rPr>
        <w:t>gyermek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részére a szállás               ingyenes</w:t>
      </w:r>
    </w:p>
    <w:p w14:paraId="24DD25D8" w14:textId="77777777" w:rsidR="00B2592C" w:rsidRPr="00CD0E07" w:rsidRDefault="00B2592C" w:rsidP="00B2592C">
      <w:pPr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6-14 éves korú gyermek részére a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szállás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0E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Ft/fő/éjszaka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14:paraId="530182CB" w14:textId="3E3E589E" w:rsidR="00B2592C" w:rsidRDefault="00B2592C" w:rsidP="00B2592C">
      <w:pPr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szállóvendégek részére a konyha és étkező használata térítés</w:t>
      </w:r>
      <w:r w:rsidR="003F5BD9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="00C46EC2">
        <w:rPr>
          <w:rFonts w:ascii="Times New Roman" w:hAnsi="Times New Roman" w:cs="Times New Roman"/>
          <w:i/>
          <w:sz w:val="24"/>
          <w:szCs w:val="24"/>
        </w:rPr>
        <w:t>íj</w:t>
      </w:r>
      <w:r w:rsidR="003F5B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mentes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C038FD7" w14:textId="54BE0511" w:rsidR="00B2592C" w:rsidRPr="00CD0E07" w:rsidRDefault="00B2592C" w:rsidP="00B2592C">
      <w:pPr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Önálló rendezvény megtartásánál a konyha és ét</w:t>
      </w:r>
      <w:r w:rsidR="00C46EC2">
        <w:rPr>
          <w:rFonts w:ascii="Times New Roman" w:hAnsi="Times New Roman" w:cs="Times New Roman"/>
          <w:i/>
          <w:sz w:val="24"/>
          <w:szCs w:val="24"/>
        </w:rPr>
        <w:t>kező használat akkor térítés</w:t>
      </w:r>
      <w:r w:rsidR="003F5BD9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gramStart"/>
      <w:r w:rsidR="00C46EC2">
        <w:rPr>
          <w:rFonts w:ascii="Times New Roman" w:hAnsi="Times New Roman" w:cs="Times New Roman"/>
          <w:i/>
          <w:sz w:val="24"/>
          <w:szCs w:val="24"/>
        </w:rPr>
        <w:t>díj</w:t>
      </w:r>
      <w:r w:rsidR="003F5B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mentes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ha három szoba foglalása is történik. </w:t>
      </w:r>
    </w:p>
    <w:p w14:paraId="21E1CB20" w14:textId="56F3416E" w:rsidR="00B2592C" w:rsidRPr="00CD0E07" w:rsidRDefault="00B2592C" w:rsidP="00B2592C">
      <w:pPr>
        <w:tabs>
          <w:tab w:val="left" w:pos="41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Gránit Fogadó Masszázshelyiség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E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Ft/hó    </w:t>
      </w:r>
      <w:r w:rsidRPr="00CD0E07">
        <w:rPr>
          <w:rFonts w:ascii="Times New Roman" w:hAnsi="Times New Roman" w:cs="Times New Roman"/>
          <w:i/>
          <w:sz w:val="24"/>
          <w:szCs w:val="24"/>
        </w:rPr>
        <w:t>(ÁFA mentes)</w:t>
      </w:r>
    </w:p>
    <w:p w14:paraId="4BFCF6A7" w14:textId="2A986ADE" w:rsidR="00B2592C" w:rsidRPr="00CD0E07" w:rsidRDefault="00B2592C" w:rsidP="00B2592C">
      <w:pPr>
        <w:ind w:right="3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A Képviselő-testület a nem lakás céljára szolgáló helyiségek bérleti díjának megállapításáról szóló </w:t>
      </w:r>
      <w:r>
        <w:rPr>
          <w:rFonts w:ascii="Times New Roman" w:hAnsi="Times New Roman" w:cs="Times New Roman"/>
          <w:sz w:val="24"/>
          <w:szCs w:val="24"/>
        </w:rPr>
        <w:t>60/2017.(V.8.)</w:t>
      </w:r>
      <w:r w:rsidRPr="00CD0E07">
        <w:rPr>
          <w:rFonts w:ascii="Times New Roman" w:hAnsi="Times New Roman" w:cs="Times New Roman"/>
          <w:sz w:val="24"/>
          <w:szCs w:val="24"/>
        </w:rPr>
        <w:t xml:space="preserve"> képviselő-testületi határozatát hatályon kívül helyezi.</w:t>
      </w:r>
    </w:p>
    <w:p w14:paraId="428F2FD2" w14:textId="77777777" w:rsidR="00B2592C" w:rsidRPr="00CD0E07" w:rsidRDefault="00B2592C" w:rsidP="00B2592C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0A2A6C40" w14:textId="77777777" w:rsidR="00B2592C" w:rsidRPr="00CD0E07" w:rsidRDefault="00B2592C" w:rsidP="00B2592C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Határidő: azonnal</w:t>
      </w:r>
    </w:p>
    <w:p w14:paraId="18878860" w14:textId="77777777" w:rsidR="00B2592C" w:rsidRPr="00CD0E07" w:rsidRDefault="00B2592C" w:rsidP="00B2592C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CD0E07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CD0E07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22879C66" w14:textId="77777777" w:rsidR="00B2592C" w:rsidRPr="00CD0E07" w:rsidRDefault="00B2592C" w:rsidP="00B2592C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Határozatról értesül: Közös Önkormányzati Hivatal gazdálkodási előadója</w:t>
      </w:r>
    </w:p>
    <w:p w14:paraId="4787C082" w14:textId="77777777" w:rsidR="00B2592C" w:rsidRPr="00CD0E07" w:rsidRDefault="00B2592C" w:rsidP="00B2592C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Lakosság (hirdetmény útján)</w:t>
      </w:r>
    </w:p>
    <w:p w14:paraId="3DF111B2" w14:textId="77777777" w:rsidR="00B2592C" w:rsidRPr="004A0008" w:rsidRDefault="00B2592C" w:rsidP="00B259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2AC6293E" w14:textId="77777777" w:rsidR="008843D2" w:rsidRDefault="008843D2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336B385" w14:textId="77777777" w:rsidR="008843D2" w:rsidRDefault="008843D2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5E6DEDE" w14:textId="0F2901CC" w:rsidR="00360D6C" w:rsidRDefault="007F6BA3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="00D41C32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="009E531F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Egyebek</w:t>
      </w:r>
    </w:p>
    <w:p w14:paraId="0DB3170A" w14:textId="2A878438" w:rsidR="007F6BA3" w:rsidRDefault="007F6BA3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2BE82AEB" w14:textId="7B9F603D" w:rsidR="007F6BA3" w:rsidRPr="00B2592C" w:rsidRDefault="007F6BA3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Cikói Hulladékgazdálkodási Társulás megállapodás módosítása</w:t>
      </w:r>
    </w:p>
    <w:p w14:paraId="54AD0082" w14:textId="1729A265" w:rsidR="007F6BA3" w:rsidRDefault="007F6BA3" w:rsidP="007F6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0BF956DE" w14:textId="08045E0A" w:rsidR="007F6BA3" w:rsidRPr="00B2592C" w:rsidRDefault="007F6BA3" w:rsidP="007F6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77863BBE" w14:textId="77777777" w:rsidR="007F6BA3" w:rsidRPr="00B2592C" w:rsidRDefault="007F6BA3" w:rsidP="007F6B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1B0D7484" w14:textId="7E48F422" w:rsidR="008843D2" w:rsidRDefault="007F6BA3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="008843D2">
        <w:rPr>
          <w:rFonts w:ascii="Times New Roman" w:hAnsi="Times New Roman" w:cs="Times New Roman"/>
          <w:color w:val="000000"/>
          <w:sz w:val="24"/>
          <w:szCs w:val="24"/>
        </w:rPr>
        <w:t xml:space="preserve"> elmondta, hogy a Cikói Hulladékgazdálkodási Társulás tagönkormányzatainak tag</w:t>
      </w:r>
      <w:r w:rsidR="003F5BD9">
        <w:rPr>
          <w:rFonts w:ascii="Times New Roman" w:hAnsi="Times New Roman" w:cs="Times New Roman"/>
          <w:color w:val="000000"/>
          <w:sz w:val="24"/>
          <w:szCs w:val="24"/>
        </w:rPr>
        <w:t>lét</w:t>
      </w:r>
      <w:r w:rsidR="008843D2">
        <w:rPr>
          <w:rFonts w:ascii="Times New Roman" w:hAnsi="Times New Roman" w:cs="Times New Roman"/>
          <w:color w:val="000000"/>
          <w:sz w:val="24"/>
          <w:szCs w:val="24"/>
        </w:rPr>
        <w:t>száma megváltozott. Kérte a képviselőket</w:t>
      </w:r>
      <w:r w:rsidR="003F5BD9">
        <w:rPr>
          <w:rFonts w:ascii="Times New Roman" w:hAnsi="Times New Roman" w:cs="Times New Roman"/>
          <w:color w:val="000000"/>
          <w:sz w:val="24"/>
          <w:szCs w:val="24"/>
        </w:rPr>
        <w:t>, hogy</w:t>
      </w:r>
      <w:r w:rsidR="008843D2">
        <w:rPr>
          <w:rFonts w:ascii="Times New Roman" w:hAnsi="Times New Roman" w:cs="Times New Roman"/>
          <w:color w:val="000000"/>
          <w:sz w:val="24"/>
          <w:szCs w:val="24"/>
        </w:rPr>
        <w:t xml:space="preserve"> a társulási megállapodás módosítását fogadják el.</w:t>
      </w:r>
    </w:p>
    <w:p w14:paraId="73AED198" w14:textId="21B0E9FE" w:rsidR="007F6BA3" w:rsidRDefault="007F6BA3" w:rsidP="007F6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BB1E0" w14:textId="3AECF68E" w:rsidR="007F6BA3" w:rsidRPr="00B2592C" w:rsidRDefault="007F6BA3" w:rsidP="007F6B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</w:t>
      </w:r>
      <w:r w:rsidR="006B04B3">
        <w:rPr>
          <w:rFonts w:ascii="Times New Roman" w:hAnsi="Times New Roman" w:cs="Times New Roman"/>
          <w:sz w:val="24"/>
          <w:szCs w:val="24"/>
        </w:rPr>
        <w:t>mester szavazást rendelt el a következő határozati 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19D3A962" w14:textId="54BF2C04" w:rsidR="007F6BA3" w:rsidRDefault="007F6BA3" w:rsidP="007F6BA3">
      <w:pPr>
        <w:pStyle w:val="Szvegtrzs"/>
        <w:jc w:val="center"/>
        <w:rPr>
          <w:b/>
          <w:szCs w:val="24"/>
          <w:u w:val="single"/>
        </w:rPr>
      </w:pPr>
    </w:p>
    <w:p w14:paraId="4792C494" w14:textId="022464FA" w:rsidR="006B04B3" w:rsidRPr="00F768A4" w:rsidRDefault="00F768A4" w:rsidP="006B04B3">
      <w:pPr>
        <w:pStyle w:val="Szvegtrzs"/>
        <w:jc w:val="center"/>
        <w:rPr>
          <w:i/>
          <w:szCs w:val="24"/>
        </w:rPr>
      </w:pPr>
      <w:r w:rsidRPr="00F768A4">
        <w:rPr>
          <w:i/>
          <w:szCs w:val="24"/>
        </w:rPr>
        <w:t>……..</w:t>
      </w:r>
      <w:r w:rsidR="006B04B3" w:rsidRPr="00F768A4">
        <w:rPr>
          <w:i/>
          <w:szCs w:val="24"/>
        </w:rPr>
        <w:t>/2021.(X.1.) Képviselő-testületi határozata</w:t>
      </w:r>
    </w:p>
    <w:p w14:paraId="4880A7F8" w14:textId="3DA26898" w:rsidR="006B04B3" w:rsidRPr="00F768A4" w:rsidRDefault="006B04B3" w:rsidP="006B04B3">
      <w:pPr>
        <w:pStyle w:val="Szvegtrzs"/>
        <w:jc w:val="center"/>
        <w:rPr>
          <w:i/>
          <w:szCs w:val="24"/>
        </w:rPr>
      </w:pPr>
      <w:proofErr w:type="gramStart"/>
      <w:r w:rsidRPr="00F768A4">
        <w:rPr>
          <w:i/>
          <w:szCs w:val="24"/>
        </w:rPr>
        <w:t>a</w:t>
      </w:r>
      <w:proofErr w:type="gramEnd"/>
      <w:r w:rsidRPr="00F768A4">
        <w:rPr>
          <w:i/>
          <w:szCs w:val="24"/>
        </w:rPr>
        <w:t xml:space="preserve"> Cikó Hullad</w:t>
      </w:r>
      <w:r w:rsidR="00EE1F60">
        <w:rPr>
          <w:i/>
          <w:szCs w:val="24"/>
        </w:rPr>
        <w:t>é</w:t>
      </w:r>
      <w:r w:rsidRPr="00F768A4">
        <w:rPr>
          <w:i/>
          <w:szCs w:val="24"/>
        </w:rPr>
        <w:t>kgazdálkodási Társulási megállapodás módosításáról</w:t>
      </w:r>
    </w:p>
    <w:p w14:paraId="450881CD" w14:textId="726861F9" w:rsidR="006B04B3" w:rsidRPr="00F768A4" w:rsidRDefault="006B04B3" w:rsidP="007F6BA3">
      <w:pPr>
        <w:pStyle w:val="Szvegtrzs"/>
        <w:jc w:val="center"/>
        <w:rPr>
          <w:i/>
          <w:szCs w:val="24"/>
        </w:rPr>
      </w:pPr>
    </w:p>
    <w:p w14:paraId="1CB5591A" w14:textId="371D0623" w:rsidR="00EE1F60" w:rsidRPr="00F768A4" w:rsidRDefault="006B04B3" w:rsidP="00EE1F60">
      <w:pPr>
        <w:pStyle w:val="Szvegtrzs"/>
        <w:rPr>
          <w:i/>
          <w:szCs w:val="24"/>
        </w:rPr>
      </w:pPr>
      <w:r w:rsidRPr="00F768A4">
        <w:rPr>
          <w:i/>
          <w:szCs w:val="24"/>
        </w:rPr>
        <w:t>A Mórágy Község Önkormányzat Képviselő-testülete úgy határoz</w:t>
      </w:r>
      <w:r w:rsidR="00F768A4" w:rsidRPr="00F768A4">
        <w:rPr>
          <w:i/>
          <w:szCs w:val="24"/>
        </w:rPr>
        <w:t xml:space="preserve">ott, hogy </w:t>
      </w:r>
      <w:r w:rsidR="00EE1F60" w:rsidRPr="00F768A4">
        <w:rPr>
          <w:i/>
          <w:szCs w:val="24"/>
        </w:rPr>
        <w:t>a Cikó Hullad</w:t>
      </w:r>
      <w:r w:rsidR="00EE1F60">
        <w:rPr>
          <w:i/>
          <w:szCs w:val="24"/>
        </w:rPr>
        <w:t>é</w:t>
      </w:r>
      <w:r w:rsidR="00EE1F60" w:rsidRPr="00F768A4">
        <w:rPr>
          <w:i/>
          <w:szCs w:val="24"/>
        </w:rPr>
        <w:t>kgazdálkodási Társulási megállapodás módosításá</w:t>
      </w:r>
      <w:r w:rsidR="00EE1F60">
        <w:rPr>
          <w:i/>
          <w:szCs w:val="24"/>
        </w:rPr>
        <w:t>t megtárgyalta</w:t>
      </w:r>
      <w:r w:rsidR="003F5BD9">
        <w:rPr>
          <w:i/>
          <w:szCs w:val="24"/>
        </w:rPr>
        <w:t>,</w:t>
      </w:r>
      <w:r w:rsidR="00EE1F60">
        <w:rPr>
          <w:i/>
          <w:szCs w:val="24"/>
        </w:rPr>
        <w:t xml:space="preserve"> és azt elfogad</w:t>
      </w:r>
      <w:r w:rsidR="003F5BD9">
        <w:rPr>
          <w:i/>
          <w:szCs w:val="24"/>
        </w:rPr>
        <w:t>j</w:t>
      </w:r>
      <w:r w:rsidR="00EE1F60">
        <w:rPr>
          <w:i/>
          <w:szCs w:val="24"/>
        </w:rPr>
        <w:t>a.</w:t>
      </w:r>
    </w:p>
    <w:p w14:paraId="3DF4D9A9" w14:textId="529979A2" w:rsidR="006B04B3" w:rsidRPr="00F768A4" w:rsidRDefault="006B04B3" w:rsidP="00F768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8378C2" w14:textId="33BC6226" w:rsidR="006B04B3" w:rsidRPr="00F768A4" w:rsidRDefault="006B04B3" w:rsidP="007F6BA3">
      <w:pPr>
        <w:pStyle w:val="Szvegtrzs"/>
        <w:jc w:val="center"/>
        <w:rPr>
          <w:b/>
          <w:szCs w:val="24"/>
          <w:u w:val="single"/>
        </w:rPr>
      </w:pPr>
    </w:p>
    <w:p w14:paraId="6815C142" w14:textId="156210DF" w:rsidR="007F6BA3" w:rsidRPr="00B2592C" w:rsidRDefault="007F6BA3" w:rsidP="007F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25A3E4B5" w14:textId="77777777" w:rsidR="007F6BA3" w:rsidRDefault="007F6BA3" w:rsidP="007F6BA3">
      <w:pPr>
        <w:pStyle w:val="Szvegtrzs"/>
        <w:jc w:val="center"/>
        <w:rPr>
          <w:b/>
          <w:szCs w:val="24"/>
          <w:u w:val="single"/>
        </w:rPr>
      </w:pPr>
    </w:p>
    <w:p w14:paraId="21E94064" w14:textId="6E2DEC3D" w:rsidR="006B04B3" w:rsidRDefault="006B04B3" w:rsidP="00F768A4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147</w:t>
      </w:r>
      <w:r w:rsidRPr="00B2592C">
        <w:rPr>
          <w:b/>
          <w:szCs w:val="24"/>
          <w:u w:val="single"/>
        </w:rPr>
        <w:t>/2021.(X.1.) Képviselő-testületi határozata</w:t>
      </w:r>
    </w:p>
    <w:p w14:paraId="0C580397" w14:textId="21AE5318" w:rsidR="006B04B3" w:rsidRPr="00B2592C" w:rsidRDefault="006B04B3" w:rsidP="00F768A4">
      <w:pPr>
        <w:pStyle w:val="Szvegtrzs"/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Cikó Hullad</w:t>
      </w:r>
      <w:r w:rsidR="00EE1F60">
        <w:rPr>
          <w:b/>
          <w:szCs w:val="24"/>
          <w:u w:val="single"/>
        </w:rPr>
        <w:t>é</w:t>
      </w:r>
      <w:r>
        <w:rPr>
          <w:b/>
          <w:szCs w:val="24"/>
          <w:u w:val="single"/>
        </w:rPr>
        <w:t>kgazdálkodási Társulási megállapodás módosításáról</w:t>
      </w:r>
    </w:p>
    <w:p w14:paraId="278E615E" w14:textId="77777777" w:rsidR="006B04B3" w:rsidRDefault="006B04B3" w:rsidP="006B04B3">
      <w:pPr>
        <w:pStyle w:val="Szvegtrzs"/>
        <w:jc w:val="center"/>
        <w:rPr>
          <w:b/>
          <w:szCs w:val="24"/>
          <w:u w:val="single"/>
        </w:rPr>
      </w:pPr>
    </w:p>
    <w:p w14:paraId="74458C7C" w14:textId="154438A7" w:rsidR="00EE1F60" w:rsidRPr="00EE1F60" w:rsidRDefault="00EE1F60" w:rsidP="00EE1F60">
      <w:pPr>
        <w:pStyle w:val="Szvegtrzs"/>
        <w:rPr>
          <w:szCs w:val="24"/>
        </w:rPr>
      </w:pPr>
      <w:r w:rsidRPr="00EE1F60">
        <w:rPr>
          <w:szCs w:val="24"/>
        </w:rPr>
        <w:t>A Mórágy Község Önkormányzat Képviselő-testülete úgy határozott, hogy a Cikó</w:t>
      </w:r>
      <w:r w:rsidR="003F5BD9">
        <w:rPr>
          <w:szCs w:val="24"/>
        </w:rPr>
        <w:t>i</w:t>
      </w:r>
      <w:r w:rsidRPr="00EE1F60">
        <w:rPr>
          <w:szCs w:val="24"/>
        </w:rPr>
        <w:t xml:space="preserve"> Hulladékgazdálkodási Társulási megállapodás módosítását megtárgyalta</w:t>
      </w:r>
      <w:r w:rsidR="003F5BD9">
        <w:rPr>
          <w:szCs w:val="24"/>
        </w:rPr>
        <w:t>,</w:t>
      </w:r>
      <w:r w:rsidRPr="00EE1F60">
        <w:rPr>
          <w:szCs w:val="24"/>
        </w:rPr>
        <w:t xml:space="preserve"> és azt elfogad</w:t>
      </w:r>
      <w:r w:rsidR="003F5BD9">
        <w:rPr>
          <w:szCs w:val="24"/>
        </w:rPr>
        <w:t>j</w:t>
      </w:r>
      <w:r w:rsidRPr="00EE1F60">
        <w:rPr>
          <w:szCs w:val="24"/>
        </w:rPr>
        <w:t>a.</w:t>
      </w:r>
    </w:p>
    <w:p w14:paraId="1C39114B" w14:textId="3E89FA73" w:rsidR="006B04B3" w:rsidRPr="00F768A4" w:rsidRDefault="006B04B3" w:rsidP="00F768A4">
      <w:pPr>
        <w:pStyle w:val="Szvegtrzs"/>
        <w:jc w:val="left"/>
        <w:rPr>
          <w:b/>
          <w:szCs w:val="24"/>
          <w:u w:val="single"/>
        </w:rPr>
      </w:pPr>
    </w:p>
    <w:p w14:paraId="75212CDB" w14:textId="492EA5AC" w:rsidR="00F768A4" w:rsidRPr="00CD0E07" w:rsidRDefault="00F768A4" w:rsidP="00F768A4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Határidő: azonnal</w:t>
      </w:r>
    </w:p>
    <w:p w14:paraId="14C2D1E3" w14:textId="77777777" w:rsidR="00F768A4" w:rsidRPr="00CD0E07" w:rsidRDefault="00F768A4" w:rsidP="00F768A4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CD0E07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CD0E07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10FA9C8D" w14:textId="084FD644" w:rsidR="00F768A4" w:rsidRPr="00CD0E07" w:rsidRDefault="00F768A4" w:rsidP="00F768A4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Határozatról értesül: </w:t>
      </w:r>
      <w:r>
        <w:rPr>
          <w:rFonts w:ascii="Times New Roman" w:hAnsi="Times New Roman" w:cs="Times New Roman"/>
          <w:sz w:val="24"/>
          <w:szCs w:val="24"/>
        </w:rPr>
        <w:t xml:space="preserve">Szekszárd Megyei Jogú Város Polgármesteri Hivatala </w:t>
      </w:r>
    </w:p>
    <w:p w14:paraId="1CCC87BF" w14:textId="3281CFB8" w:rsidR="001B4F6F" w:rsidRPr="00B2592C" w:rsidRDefault="001B4F6F" w:rsidP="00B2592C">
      <w:pPr>
        <w:pStyle w:val="Szvegtrzs"/>
        <w:rPr>
          <w:i/>
          <w:szCs w:val="24"/>
        </w:rPr>
      </w:pPr>
    </w:p>
    <w:p w14:paraId="3DD07692" w14:textId="77777777" w:rsidR="00EE1F60" w:rsidRDefault="00EE1F60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42C51" w14:textId="753E1AFB" w:rsidR="00C85274" w:rsidRPr="00B2592C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6B04B3">
        <w:rPr>
          <w:rFonts w:ascii="Times New Roman" w:hAnsi="Times New Roman" w:cs="Times New Roman"/>
          <w:sz w:val="24"/>
          <w:szCs w:val="24"/>
        </w:rPr>
        <w:t xml:space="preserve"> és az ülést 16.20</w:t>
      </w:r>
      <w:r w:rsidRPr="00B2592C"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14:paraId="1C64FE10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5EC06" w14:textId="77777777" w:rsidR="003F5BD9" w:rsidRDefault="003F5BD9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346E8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B3584" w14:textId="77777777" w:rsidR="00EE1F60" w:rsidRDefault="00EE1F60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B2592C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2C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F14F3" w:rsidRPr="00B2592C">
        <w:rPr>
          <w:rFonts w:ascii="Times New Roman" w:hAnsi="Times New Roman" w:cs="Times New Roman"/>
          <w:b/>
          <w:sz w:val="24"/>
          <w:szCs w:val="24"/>
        </w:rPr>
        <w:t>Filczinger</w:t>
      </w:r>
      <w:proofErr w:type="spellEnd"/>
      <w:proofErr w:type="gramEnd"/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Ágnes </w:t>
      </w:r>
    </w:p>
    <w:p w14:paraId="17AD62F9" w14:textId="7777777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1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F500B" w14:textId="77777777" w:rsidR="00B17460" w:rsidRDefault="00B17460" w:rsidP="00FF56F3">
      <w:pPr>
        <w:spacing w:after="0" w:line="240" w:lineRule="auto"/>
      </w:pPr>
      <w:r>
        <w:separator/>
      </w:r>
    </w:p>
  </w:endnote>
  <w:endnote w:type="continuationSeparator" w:id="0">
    <w:p w14:paraId="214E5E1F" w14:textId="77777777" w:rsidR="00B17460" w:rsidRDefault="00B17460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6750" w14:textId="77777777" w:rsidR="005E79B9" w:rsidRDefault="005E79B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0F696602" w:rsidR="005E79B9" w:rsidRDefault="005E79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64">
          <w:rPr>
            <w:noProof/>
          </w:rPr>
          <w:t>4</w:t>
        </w:r>
        <w:r>
          <w:fldChar w:fldCharType="end"/>
        </w:r>
      </w:p>
    </w:sdtContent>
  </w:sdt>
  <w:p w14:paraId="59584287" w14:textId="77777777" w:rsidR="00747170" w:rsidRPr="00546425" w:rsidRDefault="00747170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86BD" w14:textId="77777777" w:rsidR="005E79B9" w:rsidRDefault="005E79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2E9C" w14:textId="77777777" w:rsidR="00B17460" w:rsidRDefault="00B17460" w:rsidP="00FF56F3">
      <w:pPr>
        <w:spacing w:after="0" w:line="240" w:lineRule="auto"/>
      </w:pPr>
      <w:r>
        <w:separator/>
      </w:r>
    </w:p>
  </w:footnote>
  <w:footnote w:type="continuationSeparator" w:id="0">
    <w:p w14:paraId="7929F42F" w14:textId="77777777" w:rsidR="00B17460" w:rsidRDefault="00B17460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5356" w14:textId="77777777" w:rsidR="005E79B9" w:rsidRDefault="005E79B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BEC6" w14:textId="77777777" w:rsidR="005E79B9" w:rsidRDefault="005E79B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83AE" w14:textId="77777777" w:rsidR="005E79B9" w:rsidRDefault="005E79B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00325"/>
    <w:multiLevelType w:val="hybridMultilevel"/>
    <w:tmpl w:val="FE0E0FF4"/>
    <w:lvl w:ilvl="0" w:tplc="E5D484D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690"/>
    <w:multiLevelType w:val="hybridMultilevel"/>
    <w:tmpl w:val="FE0839A6"/>
    <w:lvl w:ilvl="0" w:tplc="08F4E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03ED"/>
    <w:multiLevelType w:val="hybridMultilevel"/>
    <w:tmpl w:val="BBB21F20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2C8E"/>
    <w:multiLevelType w:val="hybridMultilevel"/>
    <w:tmpl w:val="6464BA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13612"/>
    <w:multiLevelType w:val="hybridMultilevel"/>
    <w:tmpl w:val="72B2990A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604E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7" w15:restartNumberingAfterBreak="0">
    <w:nsid w:val="176F212E"/>
    <w:multiLevelType w:val="hybridMultilevel"/>
    <w:tmpl w:val="F9E2F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140B4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86374"/>
    <w:multiLevelType w:val="hybridMultilevel"/>
    <w:tmpl w:val="586A6DB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0" w15:restartNumberingAfterBreak="0">
    <w:nsid w:val="1E2104C3"/>
    <w:multiLevelType w:val="hybridMultilevel"/>
    <w:tmpl w:val="9BF45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6F2F"/>
    <w:multiLevelType w:val="hybridMultilevel"/>
    <w:tmpl w:val="0A2469E8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26CC"/>
    <w:multiLevelType w:val="hybridMultilevel"/>
    <w:tmpl w:val="40C2C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2D7D"/>
    <w:multiLevelType w:val="hybridMultilevel"/>
    <w:tmpl w:val="2050FBF2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719F"/>
    <w:multiLevelType w:val="hybridMultilevel"/>
    <w:tmpl w:val="F0D0E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44CDF"/>
    <w:multiLevelType w:val="hybridMultilevel"/>
    <w:tmpl w:val="3012A64C"/>
    <w:lvl w:ilvl="0" w:tplc="C6706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ED1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7" w15:restartNumberingAfterBreak="0">
    <w:nsid w:val="436002BC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81903"/>
    <w:multiLevelType w:val="hybridMultilevel"/>
    <w:tmpl w:val="6E5AD2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6968" w:hanging="360"/>
      </w:pPr>
    </w:lvl>
    <w:lvl w:ilvl="2" w:tplc="040E001B">
      <w:start w:val="1"/>
      <w:numFmt w:val="lowerRoman"/>
      <w:lvlText w:val="%3."/>
      <w:lvlJc w:val="right"/>
      <w:pPr>
        <w:ind w:left="7688" w:hanging="180"/>
      </w:pPr>
    </w:lvl>
    <w:lvl w:ilvl="3" w:tplc="040E000F" w:tentative="1">
      <w:start w:val="1"/>
      <w:numFmt w:val="decimal"/>
      <w:lvlText w:val="%4."/>
      <w:lvlJc w:val="left"/>
      <w:pPr>
        <w:ind w:left="8408" w:hanging="360"/>
      </w:pPr>
    </w:lvl>
    <w:lvl w:ilvl="4" w:tplc="040E0019">
      <w:start w:val="1"/>
      <w:numFmt w:val="lowerLetter"/>
      <w:lvlText w:val="%5."/>
      <w:lvlJc w:val="left"/>
      <w:pPr>
        <w:ind w:left="9128" w:hanging="360"/>
      </w:pPr>
    </w:lvl>
    <w:lvl w:ilvl="5" w:tplc="040E001B" w:tentative="1">
      <w:start w:val="1"/>
      <w:numFmt w:val="lowerRoman"/>
      <w:lvlText w:val="%6."/>
      <w:lvlJc w:val="right"/>
      <w:pPr>
        <w:ind w:left="9848" w:hanging="180"/>
      </w:pPr>
    </w:lvl>
    <w:lvl w:ilvl="6" w:tplc="040E000F" w:tentative="1">
      <w:start w:val="1"/>
      <w:numFmt w:val="decimal"/>
      <w:lvlText w:val="%7."/>
      <w:lvlJc w:val="left"/>
      <w:pPr>
        <w:ind w:left="10568" w:hanging="360"/>
      </w:pPr>
    </w:lvl>
    <w:lvl w:ilvl="7" w:tplc="040E0019" w:tentative="1">
      <w:start w:val="1"/>
      <w:numFmt w:val="lowerLetter"/>
      <w:lvlText w:val="%8."/>
      <w:lvlJc w:val="left"/>
      <w:pPr>
        <w:ind w:left="11288" w:hanging="360"/>
      </w:pPr>
    </w:lvl>
    <w:lvl w:ilvl="8" w:tplc="040E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9" w15:restartNumberingAfterBreak="0">
    <w:nsid w:val="462533A2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A6EFF"/>
    <w:multiLevelType w:val="hybridMultilevel"/>
    <w:tmpl w:val="78D64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06755"/>
    <w:multiLevelType w:val="hybridMultilevel"/>
    <w:tmpl w:val="64847732"/>
    <w:lvl w:ilvl="0" w:tplc="FAF2C4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0000"/>
    <w:multiLevelType w:val="hybridMultilevel"/>
    <w:tmpl w:val="B47A5DB4"/>
    <w:lvl w:ilvl="0" w:tplc="43B873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23" w15:restartNumberingAfterBreak="0">
    <w:nsid w:val="594A3E2E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01046"/>
    <w:multiLevelType w:val="hybridMultilevel"/>
    <w:tmpl w:val="EC0E9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D4B83"/>
    <w:multiLevelType w:val="hybridMultilevel"/>
    <w:tmpl w:val="4F502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23569"/>
    <w:multiLevelType w:val="hybridMultilevel"/>
    <w:tmpl w:val="8A2E864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12ECB"/>
    <w:multiLevelType w:val="hybridMultilevel"/>
    <w:tmpl w:val="95F662BA"/>
    <w:lvl w:ilvl="0" w:tplc="FAF2C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25"/>
  </w:num>
  <w:num w:numId="6">
    <w:abstractNumId w:val="24"/>
  </w:num>
  <w:num w:numId="7">
    <w:abstractNumId w:val="10"/>
  </w:num>
  <w:num w:numId="8">
    <w:abstractNumId w:val="6"/>
  </w:num>
  <w:num w:numId="9">
    <w:abstractNumId w:val="16"/>
  </w:num>
  <w:num w:numId="10">
    <w:abstractNumId w:val="22"/>
  </w:num>
  <w:num w:numId="11">
    <w:abstractNumId w:val="0"/>
  </w:num>
  <w:num w:numId="12">
    <w:abstractNumId w:val="20"/>
  </w:num>
  <w:num w:numId="13">
    <w:abstractNumId w:val="11"/>
  </w:num>
  <w:num w:numId="14">
    <w:abstractNumId w:val="4"/>
  </w:num>
  <w:num w:numId="15">
    <w:abstractNumId w:val="8"/>
  </w:num>
  <w:num w:numId="16">
    <w:abstractNumId w:val="1"/>
  </w:num>
  <w:num w:numId="17">
    <w:abstractNumId w:val="5"/>
  </w:num>
  <w:num w:numId="18">
    <w:abstractNumId w:val="26"/>
  </w:num>
  <w:num w:numId="19">
    <w:abstractNumId w:val="13"/>
  </w:num>
  <w:num w:numId="20">
    <w:abstractNumId w:val="27"/>
  </w:num>
  <w:num w:numId="21">
    <w:abstractNumId w:val="3"/>
  </w:num>
  <w:num w:numId="22">
    <w:abstractNumId w:val="21"/>
  </w:num>
  <w:num w:numId="23">
    <w:abstractNumId w:val="19"/>
  </w:num>
  <w:num w:numId="24">
    <w:abstractNumId w:val="17"/>
  </w:num>
  <w:num w:numId="25">
    <w:abstractNumId w:val="2"/>
  </w:num>
  <w:num w:numId="26">
    <w:abstractNumId w:val="23"/>
  </w:num>
  <w:num w:numId="27">
    <w:abstractNumId w:val="7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104F6"/>
    <w:rsid w:val="000119E6"/>
    <w:rsid w:val="00020208"/>
    <w:rsid w:val="0004249D"/>
    <w:rsid w:val="000539F2"/>
    <w:rsid w:val="00053F1F"/>
    <w:rsid w:val="0005615D"/>
    <w:rsid w:val="0005713C"/>
    <w:rsid w:val="000600A0"/>
    <w:rsid w:val="00062BAA"/>
    <w:rsid w:val="00071BCB"/>
    <w:rsid w:val="00072B98"/>
    <w:rsid w:val="00077994"/>
    <w:rsid w:val="00081D76"/>
    <w:rsid w:val="00083D0E"/>
    <w:rsid w:val="000A2C03"/>
    <w:rsid w:val="000B2135"/>
    <w:rsid w:val="000B5154"/>
    <w:rsid w:val="000C7727"/>
    <w:rsid w:val="000D0604"/>
    <w:rsid w:val="000E03F8"/>
    <w:rsid w:val="000F5A7D"/>
    <w:rsid w:val="001151D7"/>
    <w:rsid w:val="00135777"/>
    <w:rsid w:val="00141DD0"/>
    <w:rsid w:val="001421FA"/>
    <w:rsid w:val="00145074"/>
    <w:rsid w:val="0014753B"/>
    <w:rsid w:val="00150F81"/>
    <w:rsid w:val="00153CE3"/>
    <w:rsid w:val="00154A14"/>
    <w:rsid w:val="00155477"/>
    <w:rsid w:val="00156354"/>
    <w:rsid w:val="00166A4B"/>
    <w:rsid w:val="00175D2E"/>
    <w:rsid w:val="00177342"/>
    <w:rsid w:val="00177806"/>
    <w:rsid w:val="0018317E"/>
    <w:rsid w:val="001A337A"/>
    <w:rsid w:val="001A4F8B"/>
    <w:rsid w:val="001A7AE4"/>
    <w:rsid w:val="001B38C8"/>
    <w:rsid w:val="001B4F6F"/>
    <w:rsid w:val="001C2D38"/>
    <w:rsid w:val="001C72B8"/>
    <w:rsid w:val="001C76BB"/>
    <w:rsid w:val="001D4370"/>
    <w:rsid w:val="001D7529"/>
    <w:rsid w:val="001D7657"/>
    <w:rsid w:val="001E3958"/>
    <w:rsid w:val="001E6997"/>
    <w:rsid w:val="001F2448"/>
    <w:rsid w:val="001F4EC6"/>
    <w:rsid w:val="00200859"/>
    <w:rsid w:val="00202480"/>
    <w:rsid w:val="00204159"/>
    <w:rsid w:val="00212B52"/>
    <w:rsid w:val="00220845"/>
    <w:rsid w:val="00224D7A"/>
    <w:rsid w:val="002313D8"/>
    <w:rsid w:val="00231780"/>
    <w:rsid w:val="00243067"/>
    <w:rsid w:val="00263D14"/>
    <w:rsid w:val="002668E8"/>
    <w:rsid w:val="00287EAF"/>
    <w:rsid w:val="00291388"/>
    <w:rsid w:val="002934C6"/>
    <w:rsid w:val="0029517C"/>
    <w:rsid w:val="002A387E"/>
    <w:rsid w:val="002B4300"/>
    <w:rsid w:val="002B706B"/>
    <w:rsid w:val="002C3D35"/>
    <w:rsid w:val="002F5443"/>
    <w:rsid w:val="003060AC"/>
    <w:rsid w:val="00310D35"/>
    <w:rsid w:val="003117B7"/>
    <w:rsid w:val="003143D6"/>
    <w:rsid w:val="00317071"/>
    <w:rsid w:val="003213D2"/>
    <w:rsid w:val="003327C8"/>
    <w:rsid w:val="00337472"/>
    <w:rsid w:val="0034675C"/>
    <w:rsid w:val="00355E3C"/>
    <w:rsid w:val="00360D6C"/>
    <w:rsid w:val="00365E98"/>
    <w:rsid w:val="00376EC7"/>
    <w:rsid w:val="00393A04"/>
    <w:rsid w:val="003B4785"/>
    <w:rsid w:val="003B5DA2"/>
    <w:rsid w:val="003B6113"/>
    <w:rsid w:val="003E5DB6"/>
    <w:rsid w:val="003E67DD"/>
    <w:rsid w:val="003E6FE5"/>
    <w:rsid w:val="003F5BD9"/>
    <w:rsid w:val="004178FC"/>
    <w:rsid w:val="00417A31"/>
    <w:rsid w:val="00423A11"/>
    <w:rsid w:val="00426566"/>
    <w:rsid w:val="0043177B"/>
    <w:rsid w:val="004348FD"/>
    <w:rsid w:val="004423CF"/>
    <w:rsid w:val="00445305"/>
    <w:rsid w:val="004521B2"/>
    <w:rsid w:val="00456D90"/>
    <w:rsid w:val="00457E55"/>
    <w:rsid w:val="00461B75"/>
    <w:rsid w:val="00485128"/>
    <w:rsid w:val="00485F79"/>
    <w:rsid w:val="00486825"/>
    <w:rsid w:val="00491909"/>
    <w:rsid w:val="004A1758"/>
    <w:rsid w:val="004A3DE5"/>
    <w:rsid w:val="004A5ED2"/>
    <w:rsid w:val="004B360D"/>
    <w:rsid w:val="004B3C99"/>
    <w:rsid w:val="004C3F98"/>
    <w:rsid w:val="004C5E93"/>
    <w:rsid w:val="004D2D79"/>
    <w:rsid w:val="004E6ABF"/>
    <w:rsid w:val="004F2F84"/>
    <w:rsid w:val="004F4954"/>
    <w:rsid w:val="004F49A5"/>
    <w:rsid w:val="004F7464"/>
    <w:rsid w:val="0051462B"/>
    <w:rsid w:val="005161C9"/>
    <w:rsid w:val="00536C0A"/>
    <w:rsid w:val="005402BD"/>
    <w:rsid w:val="00546425"/>
    <w:rsid w:val="005525F5"/>
    <w:rsid w:val="005532E2"/>
    <w:rsid w:val="00576A0D"/>
    <w:rsid w:val="005901CC"/>
    <w:rsid w:val="00592AF3"/>
    <w:rsid w:val="0059319E"/>
    <w:rsid w:val="005958EA"/>
    <w:rsid w:val="005B3113"/>
    <w:rsid w:val="005B4909"/>
    <w:rsid w:val="005C0998"/>
    <w:rsid w:val="005C55BB"/>
    <w:rsid w:val="005E614A"/>
    <w:rsid w:val="005E79B9"/>
    <w:rsid w:val="005F7405"/>
    <w:rsid w:val="00602B62"/>
    <w:rsid w:val="0061290F"/>
    <w:rsid w:val="006263AF"/>
    <w:rsid w:val="006358DE"/>
    <w:rsid w:val="00643F9D"/>
    <w:rsid w:val="00661995"/>
    <w:rsid w:val="00662FD8"/>
    <w:rsid w:val="006642F2"/>
    <w:rsid w:val="006717AB"/>
    <w:rsid w:val="00674E92"/>
    <w:rsid w:val="00683935"/>
    <w:rsid w:val="0069299B"/>
    <w:rsid w:val="00692BC8"/>
    <w:rsid w:val="0069592A"/>
    <w:rsid w:val="006A6DED"/>
    <w:rsid w:val="006B04B3"/>
    <w:rsid w:val="006B28C6"/>
    <w:rsid w:val="006B76C3"/>
    <w:rsid w:val="006D0268"/>
    <w:rsid w:val="006D08C2"/>
    <w:rsid w:val="006D6A52"/>
    <w:rsid w:val="006E10EF"/>
    <w:rsid w:val="006E136F"/>
    <w:rsid w:val="00700185"/>
    <w:rsid w:val="00700F0E"/>
    <w:rsid w:val="00715F39"/>
    <w:rsid w:val="00717604"/>
    <w:rsid w:val="00723E50"/>
    <w:rsid w:val="00731B68"/>
    <w:rsid w:val="007330FB"/>
    <w:rsid w:val="00734DC0"/>
    <w:rsid w:val="00736740"/>
    <w:rsid w:val="007425FE"/>
    <w:rsid w:val="00746FB3"/>
    <w:rsid w:val="00747170"/>
    <w:rsid w:val="007526C2"/>
    <w:rsid w:val="00752995"/>
    <w:rsid w:val="00763C3F"/>
    <w:rsid w:val="00764FA7"/>
    <w:rsid w:val="00794428"/>
    <w:rsid w:val="007A3D2B"/>
    <w:rsid w:val="007A7CD0"/>
    <w:rsid w:val="007B12BC"/>
    <w:rsid w:val="007B7544"/>
    <w:rsid w:val="007C4C4C"/>
    <w:rsid w:val="007C578F"/>
    <w:rsid w:val="007D005F"/>
    <w:rsid w:val="007D3909"/>
    <w:rsid w:val="007D4B30"/>
    <w:rsid w:val="007D5F5B"/>
    <w:rsid w:val="007E0BD2"/>
    <w:rsid w:val="007F008B"/>
    <w:rsid w:val="007F485A"/>
    <w:rsid w:val="007F6BA3"/>
    <w:rsid w:val="00804722"/>
    <w:rsid w:val="00805E7D"/>
    <w:rsid w:val="0080753D"/>
    <w:rsid w:val="00815FAA"/>
    <w:rsid w:val="00824A49"/>
    <w:rsid w:val="00825F96"/>
    <w:rsid w:val="008316BC"/>
    <w:rsid w:val="00837409"/>
    <w:rsid w:val="0084551B"/>
    <w:rsid w:val="008578E7"/>
    <w:rsid w:val="00861573"/>
    <w:rsid w:val="00862CD9"/>
    <w:rsid w:val="008750F2"/>
    <w:rsid w:val="00882C96"/>
    <w:rsid w:val="008843D2"/>
    <w:rsid w:val="008853E9"/>
    <w:rsid w:val="00893D00"/>
    <w:rsid w:val="00895840"/>
    <w:rsid w:val="00896E64"/>
    <w:rsid w:val="008B1526"/>
    <w:rsid w:val="008B2A4B"/>
    <w:rsid w:val="008B55F7"/>
    <w:rsid w:val="008D61EC"/>
    <w:rsid w:val="008E3928"/>
    <w:rsid w:val="008E3E76"/>
    <w:rsid w:val="008E4AA9"/>
    <w:rsid w:val="008E59D6"/>
    <w:rsid w:val="008F3F45"/>
    <w:rsid w:val="008F60DE"/>
    <w:rsid w:val="008F6F88"/>
    <w:rsid w:val="00901506"/>
    <w:rsid w:val="009231BC"/>
    <w:rsid w:val="00925D9D"/>
    <w:rsid w:val="00954078"/>
    <w:rsid w:val="0095414E"/>
    <w:rsid w:val="0097131D"/>
    <w:rsid w:val="00981140"/>
    <w:rsid w:val="00986608"/>
    <w:rsid w:val="0099193F"/>
    <w:rsid w:val="00996B78"/>
    <w:rsid w:val="009A143B"/>
    <w:rsid w:val="009A1ECE"/>
    <w:rsid w:val="009A55DD"/>
    <w:rsid w:val="009B3EA4"/>
    <w:rsid w:val="009B512F"/>
    <w:rsid w:val="009C4E3D"/>
    <w:rsid w:val="009D50B5"/>
    <w:rsid w:val="009D5944"/>
    <w:rsid w:val="009E531F"/>
    <w:rsid w:val="009F32AA"/>
    <w:rsid w:val="00A06B8E"/>
    <w:rsid w:val="00A1337D"/>
    <w:rsid w:val="00A14489"/>
    <w:rsid w:val="00A145CD"/>
    <w:rsid w:val="00A15136"/>
    <w:rsid w:val="00A23604"/>
    <w:rsid w:val="00A2648E"/>
    <w:rsid w:val="00A46C30"/>
    <w:rsid w:val="00A538B3"/>
    <w:rsid w:val="00A73A6E"/>
    <w:rsid w:val="00A73D4F"/>
    <w:rsid w:val="00A75134"/>
    <w:rsid w:val="00AA3F61"/>
    <w:rsid w:val="00AA6F4D"/>
    <w:rsid w:val="00AB70F6"/>
    <w:rsid w:val="00AC611F"/>
    <w:rsid w:val="00AD4BE5"/>
    <w:rsid w:val="00AE2B7A"/>
    <w:rsid w:val="00AF4D3E"/>
    <w:rsid w:val="00AF5118"/>
    <w:rsid w:val="00B01384"/>
    <w:rsid w:val="00B031E8"/>
    <w:rsid w:val="00B06DC1"/>
    <w:rsid w:val="00B16EB7"/>
    <w:rsid w:val="00B16F2F"/>
    <w:rsid w:val="00B17460"/>
    <w:rsid w:val="00B22EF8"/>
    <w:rsid w:val="00B2592C"/>
    <w:rsid w:val="00B26C81"/>
    <w:rsid w:val="00B36105"/>
    <w:rsid w:val="00B36DFE"/>
    <w:rsid w:val="00B4441F"/>
    <w:rsid w:val="00B47877"/>
    <w:rsid w:val="00B543AE"/>
    <w:rsid w:val="00B55C2F"/>
    <w:rsid w:val="00B55DA7"/>
    <w:rsid w:val="00B570D5"/>
    <w:rsid w:val="00B843F0"/>
    <w:rsid w:val="00B95BA9"/>
    <w:rsid w:val="00BC0FDB"/>
    <w:rsid w:val="00BC34F1"/>
    <w:rsid w:val="00BC659E"/>
    <w:rsid w:val="00BC7F6A"/>
    <w:rsid w:val="00BE424B"/>
    <w:rsid w:val="00BF14F3"/>
    <w:rsid w:val="00C010EE"/>
    <w:rsid w:val="00C132F0"/>
    <w:rsid w:val="00C15BF2"/>
    <w:rsid w:val="00C46EC2"/>
    <w:rsid w:val="00C54762"/>
    <w:rsid w:val="00C55A3D"/>
    <w:rsid w:val="00C67374"/>
    <w:rsid w:val="00C80F64"/>
    <w:rsid w:val="00C85274"/>
    <w:rsid w:val="00C8719E"/>
    <w:rsid w:val="00C92834"/>
    <w:rsid w:val="00CB7750"/>
    <w:rsid w:val="00CD51C5"/>
    <w:rsid w:val="00CD6214"/>
    <w:rsid w:val="00CE113C"/>
    <w:rsid w:val="00CF5396"/>
    <w:rsid w:val="00D1306A"/>
    <w:rsid w:val="00D154EB"/>
    <w:rsid w:val="00D41C32"/>
    <w:rsid w:val="00D52981"/>
    <w:rsid w:val="00D614AE"/>
    <w:rsid w:val="00D61C9D"/>
    <w:rsid w:val="00D63FE6"/>
    <w:rsid w:val="00D90AEF"/>
    <w:rsid w:val="00D92EC1"/>
    <w:rsid w:val="00D93D83"/>
    <w:rsid w:val="00D95502"/>
    <w:rsid w:val="00DA5463"/>
    <w:rsid w:val="00DC06ED"/>
    <w:rsid w:val="00DC5004"/>
    <w:rsid w:val="00DD0701"/>
    <w:rsid w:val="00DD2B97"/>
    <w:rsid w:val="00DE1DA0"/>
    <w:rsid w:val="00DF69E9"/>
    <w:rsid w:val="00E154DD"/>
    <w:rsid w:val="00E16305"/>
    <w:rsid w:val="00E17EDE"/>
    <w:rsid w:val="00E24108"/>
    <w:rsid w:val="00E5304B"/>
    <w:rsid w:val="00EB1243"/>
    <w:rsid w:val="00EC3B80"/>
    <w:rsid w:val="00EC7BF0"/>
    <w:rsid w:val="00ED278E"/>
    <w:rsid w:val="00ED4580"/>
    <w:rsid w:val="00EE1F60"/>
    <w:rsid w:val="00EF0421"/>
    <w:rsid w:val="00EF3B7C"/>
    <w:rsid w:val="00EF68CB"/>
    <w:rsid w:val="00F01962"/>
    <w:rsid w:val="00F03840"/>
    <w:rsid w:val="00F17799"/>
    <w:rsid w:val="00F35820"/>
    <w:rsid w:val="00F3643F"/>
    <w:rsid w:val="00F4136E"/>
    <w:rsid w:val="00F4747F"/>
    <w:rsid w:val="00F56898"/>
    <w:rsid w:val="00F61701"/>
    <w:rsid w:val="00F65293"/>
    <w:rsid w:val="00F67391"/>
    <w:rsid w:val="00F72AB3"/>
    <w:rsid w:val="00F768A4"/>
    <w:rsid w:val="00F77A49"/>
    <w:rsid w:val="00F83083"/>
    <w:rsid w:val="00F83E8F"/>
    <w:rsid w:val="00F8717D"/>
    <w:rsid w:val="00F96F5F"/>
    <w:rsid w:val="00FA39D3"/>
    <w:rsid w:val="00FB3D7D"/>
    <w:rsid w:val="00FC4184"/>
    <w:rsid w:val="00FD496E"/>
    <w:rsid w:val="00FD78C4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uiPriority w:val="34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E208-EAD7-446E-920D-3354A700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1976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3</cp:revision>
  <cp:lastPrinted>2021-09-10T06:52:00Z</cp:lastPrinted>
  <dcterms:created xsi:type="dcterms:W3CDTF">2021-10-18T09:12:00Z</dcterms:created>
  <dcterms:modified xsi:type="dcterms:W3CDTF">2021-10-18T09:16:00Z</dcterms:modified>
</cp:coreProperties>
</file>