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C26F68" w14:textId="77777777" w:rsidR="002E49E2" w:rsidRPr="00974FAF" w:rsidRDefault="002E49E2" w:rsidP="002E49E2">
      <w:pPr>
        <w:jc w:val="both"/>
        <w:rPr>
          <w:rFonts w:ascii="Arial" w:hAnsi="Arial" w:cs="Arial"/>
        </w:rPr>
      </w:pPr>
      <w:bookmarkStart w:id="0" w:name="_GoBack"/>
      <w:bookmarkEnd w:id="0"/>
    </w:p>
    <w:p w14:paraId="7A38E9BB" w14:textId="77777777" w:rsidR="002E49E2" w:rsidRPr="00974FAF" w:rsidRDefault="002E49E2" w:rsidP="002E49E2">
      <w:pPr>
        <w:jc w:val="center"/>
        <w:rPr>
          <w:b/>
        </w:rPr>
      </w:pPr>
      <w:r w:rsidRPr="00974FAF">
        <w:rPr>
          <w:b/>
        </w:rPr>
        <w:t>ELŐTERJESZTÉS</w:t>
      </w:r>
    </w:p>
    <w:p w14:paraId="746B9BFF" w14:textId="691D649A" w:rsidR="002E49E2" w:rsidRPr="00974FAF" w:rsidRDefault="00EC198B" w:rsidP="002E49E2">
      <w:pPr>
        <w:jc w:val="center"/>
      </w:pPr>
      <w:r>
        <w:t>Mórágy Község Önkormányzat</w:t>
      </w:r>
      <w:r w:rsidR="000D03A7">
        <w:t xml:space="preserve"> Képviselő</w:t>
      </w:r>
      <w:r w:rsidR="002E49E2" w:rsidRPr="00974FAF">
        <w:t>-testületének 20</w:t>
      </w:r>
      <w:r w:rsidR="007C329E">
        <w:t>22</w:t>
      </w:r>
      <w:r w:rsidR="002E49E2" w:rsidRPr="00974FAF">
        <w:t xml:space="preserve">. </w:t>
      </w:r>
      <w:r>
        <w:t>július 20-i</w:t>
      </w:r>
    </w:p>
    <w:p w14:paraId="5F4C8995" w14:textId="77777777" w:rsidR="002E49E2" w:rsidRPr="00974FAF" w:rsidRDefault="002E49E2" w:rsidP="002E49E2">
      <w:pPr>
        <w:jc w:val="center"/>
      </w:pPr>
      <w:r w:rsidRPr="00974FAF">
        <w:rPr>
          <w:u w:val="single"/>
        </w:rPr>
        <w:t>rendes</w:t>
      </w:r>
      <w:r w:rsidRPr="00974FAF">
        <w:t>/rendkívüli testületi ülésére</w:t>
      </w:r>
    </w:p>
    <w:p w14:paraId="16471464" w14:textId="77777777" w:rsidR="002E49E2" w:rsidRPr="00974FAF" w:rsidRDefault="002E49E2" w:rsidP="002E49E2"/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466"/>
      </w:tblGrid>
      <w:tr w:rsidR="002E49E2" w:rsidRPr="00974FAF" w14:paraId="54BD74E0" w14:textId="77777777" w:rsidTr="000D03A7">
        <w:tc>
          <w:tcPr>
            <w:tcW w:w="4606" w:type="dxa"/>
          </w:tcPr>
          <w:p w14:paraId="3FE5EC16" w14:textId="77777777" w:rsidR="002E49E2" w:rsidRPr="00974FAF" w:rsidRDefault="002E49E2" w:rsidP="00F11657">
            <w:pPr>
              <w:rPr>
                <w:lang w:eastAsia="en-US"/>
              </w:rPr>
            </w:pPr>
            <w:r w:rsidRPr="00974FAF">
              <w:rPr>
                <w:lang w:eastAsia="en-US"/>
              </w:rPr>
              <w:t>Tárgy:</w:t>
            </w:r>
          </w:p>
        </w:tc>
        <w:tc>
          <w:tcPr>
            <w:tcW w:w="4466" w:type="dxa"/>
          </w:tcPr>
          <w:p w14:paraId="729EE4D3" w14:textId="29EF686E" w:rsidR="002E49E2" w:rsidRPr="00974FAF" w:rsidRDefault="002E49E2" w:rsidP="00ED4F16">
            <w:pPr>
              <w:rPr>
                <w:lang w:eastAsia="en-US"/>
              </w:rPr>
            </w:pPr>
            <w:r w:rsidRPr="00974FAF">
              <w:t>Az intézményi gyermekétkeztetés élelmezés nyersanyag költségeinek meghatározása</w:t>
            </w:r>
            <w:r w:rsidR="00EC198B">
              <w:t xml:space="preserve"> </w:t>
            </w:r>
          </w:p>
        </w:tc>
      </w:tr>
      <w:tr w:rsidR="002E49E2" w:rsidRPr="00974FAF" w14:paraId="23B5DB23" w14:textId="77777777" w:rsidTr="000D03A7">
        <w:tc>
          <w:tcPr>
            <w:tcW w:w="4606" w:type="dxa"/>
          </w:tcPr>
          <w:p w14:paraId="0339A9E4" w14:textId="77777777" w:rsidR="002E49E2" w:rsidRPr="00974FAF" w:rsidRDefault="002E49E2" w:rsidP="00F11657">
            <w:pPr>
              <w:rPr>
                <w:lang w:eastAsia="en-US"/>
              </w:rPr>
            </w:pPr>
            <w:r w:rsidRPr="00974FAF">
              <w:rPr>
                <w:lang w:eastAsia="en-US"/>
              </w:rPr>
              <w:t>Előterjesztő:</w:t>
            </w:r>
          </w:p>
        </w:tc>
        <w:tc>
          <w:tcPr>
            <w:tcW w:w="4466" w:type="dxa"/>
          </w:tcPr>
          <w:p w14:paraId="5637549C" w14:textId="77777777" w:rsidR="002E49E2" w:rsidRPr="00974FAF" w:rsidRDefault="00A41F3B" w:rsidP="00F11657">
            <w:pPr>
              <w:rPr>
                <w:lang w:eastAsia="en-US"/>
              </w:rPr>
            </w:pPr>
            <w:r>
              <w:rPr>
                <w:lang w:eastAsia="en-US"/>
              </w:rPr>
              <w:t>Filczinger Ágnes</w:t>
            </w:r>
            <w:r w:rsidRPr="00974FAF">
              <w:rPr>
                <w:lang w:eastAsia="en-US"/>
              </w:rPr>
              <w:t xml:space="preserve"> jegyző</w:t>
            </w:r>
          </w:p>
        </w:tc>
      </w:tr>
      <w:tr w:rsidR="002E49E2" w:rsidRPr="00974FAF" w14:paraId="59D9F60C" w14:textId="77777777" w:rsidTr="000D03A7">
        <w:tc>
          <w:tcPr>
            <w:tcW w:w="4606" w:type="dxa"/>
          </w:tcPr>
          <w:p w14:paraId="12A49EDE" w14:textId="77777777" w:rsidR="002E49E2" w:rsidRPr="00974FAF" w:rsidRDefault="002E49E2" w:rsidP="00F11657">
            <w:pPr>
              <w:rPr>
                <w:lang w:eastAsia="en-US"/>
              </w:rPr>
            </w:pPr>
            <w:r w:rsidRPr="00974FAF">
              <w:rPr>
                <w:lang w:eastAsia="en-US"/>
              </w:rPr>
              <w:t>Előterjesztést készítette:</w:t>
            </w:r>
          </w:p>
        </w:tc>
        <w:tc>
          <w:tcPr>
            <w:tcW w:w="4466" w:type="dxa"/>
          </w:tcPr>
          <w:p w14:paraId="506F5342" w14:textId="3F470CF5" w:rsidR="002E49E2" w:rsidRPr="00974FAF" w:rsidRDefault="00EC198B" w:rsidP="00F11657">
            <w:pPr>
              <w:rPr>
                <w:lang w:eastAsia="en-US"/>
              </w:rPr>
            </w:pPr>
            <w:r>
              <w:rPr>
                <w:lang w:eastAsia="en-US"/>
              </w:rPr>
              <w:t>Simondi Zoltánné igazgatási előadó</w:t>
            </w:r>
          </w:p>
        </w:tc>
      </w:tr>
      <w:tr w:rsidR="002E49E2" w:rsidRPr="00974FAF" w14:paraId="2D050A52" w14:textId="77777777" w:rsidTr="000D03A7">
        <w:tc>
          <w:tcPr>
            <w:tcW w:w="4606" w:type="dxa"/>
          </w:tcPr>
          <w:p w14:paraId="19C119DB" w14:textId="77777777" w:rsidR="002E49E2" w:rsidRPr="00974FAF" w:rsidRDefault="002E49E2" w:rsidP="00F11657">
            <w:pPr>
              <w:rPr>
                <w:lang w:eastAsia="en-US"/>
              </w:rPr>
            </w:pPr>
            <w:r w:rsidRPr="00974FAF">
              <w:rPr>
                <w:lang w:eastAsia="en-US"/>
              </w:rPr>
              <w:t>Előterjesztés száma:</w:t>
            </w:r>
          </w:p>
        </w:tc>
        <w:tc>
          <w:tcPr>
            <w:tcW w:w="4466" w:type="dxa"/>
          </w:tcPr>
          <w:p w14:paraId="2009A4D4" w14:textId="7281D7A3" w:rsidR="002E49E2" w:rsidRPr="00974FAF" w:rsidRDefault="000F7288" w:rsidP="00C746F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60 sz. </w:t>
            </w:r>
          </w:p>
        </w:tc>
      </w:tr>
      <w:tr w:rsidR="002E49E2" w:rsidRPr="00974FAF" w14:paraId="7D3DD42D" w14:textId="77777777" w:rsidTr="000D03A7">
        <w:tc>
          <w:tcPr>
            <w:tcW w:w="4606" w:type="dxa"/>
          </w:tcPr>
          <w:p w14:paraId="3569B332" w14:textId="40C402AA" w:rsidR="002E49E2" w:rsidRPr="00974FAF" w:rsidRDefault="002E49E2" w:rsidP="00F11657">
            <w:pPr>
              <w:rPr>
                <w:lang w:eastAsia="en-US"/>
              </w:rPr>
            </w:pPr>
          </w:p>
        </w:tc>
        <w:tc>
          <w:tcPr>
            <w:tcW w:w="4466" w:type="dxa"/>
          </w:tcPr>
          <w:p w14:paraId="330C62FA" w14:textId="6BEB6664" w:rsidR="002E49E2" w:rsidRPr="00974FAF" w:rsidRDefault="002E49E2" w:rsidP="00F11657">
            <w:pPr>
              <w:rPr>
                <w:lang w:eastAsia="en-US"/>
              </w:rPr>
            </w:pPr>
          </w:p>
        </w:tc>
      </w:tr>
      <w:tr w:rsidR="002E49E2" w:rsidRPr="00974FAF" w14:paraId="650725AB" w14:textId="77777777" w:rsidTr="000D03A7">
        <w:tc>
          <w:tcPr>
            <w:tcW w:w="4606" w:type="dxa"/>
          </w:tcPr>
          <w:p w14:paraId="5EA287EF" w14:textId="77777777" w:rsidR="002E49E2" w:rsidRPr="00974FAF" w:rsidRDefault="002E49E2" w:rsidP="00F11657">
            <w:pPr>
              <w:rPr>
                <w:lang w:eastAsia="en-US"/>
              </w:rPr>
            </w:pPr>
            <w:r w:rsidRPr="00974FAF">
              <w:rPr>
                <w:lang w:eastAsia="en-US"/>
              </w:rPr>
              <w:t>Az előterjesztés a jogszabályi feltételeknek megfelel:</w:t>
            </w:r>
          </w:p>
        </w:tc>
        <w:tc>
          <w:tcPr>
            <w:tcW w:w="4466" w:type="dxa"/>
          </w:tcPr>
          <w:p w14:paraId="1C45C327" w14:textId="77777777" w:rsidR="002E49E2" w:rsidRPr="00974FAF" w:rsidRDefault="002E49E2" w:rsidP="00F11657">
            <w:pPr>
              <w:rPr>
                <w:lang w:eastAsia="en-US"/>
              </w:rPr>
            </w:pPr>
          </w:p>
          <w:p w14:paraId="3B5C7527" w14:textId="77777777" w:rsidR="002E49E2" w:rsidRPr="00974FAF" w:rsidRDefault="007C329E" w:rsidP="00F11657">
            <w:pPr>
              <w:rPr>
                <w:lang w:eastAsia="en-US"/>
              </w:rPr>
            </w:pPr>
            <w:r>
              <w:rPr>
                <w:lang w:eastAsia="en-US"/>
              </w:rPr>
              <w:t>Filczinger Ágnes</w:t>
            </w:r>
            <w:r w:rsidR="002E49E2" w:rsidRPr="00974FAF">
              <w:rPr>
                <w:lang w:eastAsia="en-US"/>
              </w:rPr>
              <w:t xml:space="preserve"> jegyző</w:t>
            </w:r>
          </w:p>
        </w:tc>
      </w:tr>
      <w:tr w:rsidR="002E49E2" w:rsidRPr="00974FAF" w14:paraId="46C1068C" w14:textId="77777777" w:rsidTr="000D03A7">
        <w:tc>
          <w:tcPr>
            <w:tcW w:w="4606" w:type="dxa"/>
          </w:tcPr>
          <w:p w14:paraId="5E3CFC6B" w14:textId="77777777" w:rsidR="002E49E2" w:rsidRPr="00974FAF" w:rsidRDefault="002E49E2" w:rsidP="00F11657">
            <w:pPr>
              <w:rPr>
                <w:lang w:eastAsia="en-US"/>
              </w:rPr>
            </w:pPr>
            <w:r w:rsidRPr="00974FAF">
              <w:rPr>
                <w:lang w:eastAsia="en-US"/>
              </w:rPr>
              <w:t>A döntéshez szükséges többség:</w:t>
            </w:r>
          </w:p>
        </w:tc>
        <w:tc>
          <w:tcPr>
            <w:tcW w:w="4466" w:type="dxa"/>
          </w:tcPr>
          <w:p w14:paraId="64AC72E7" w14:textId="77777777" w:rsidR="002E49E2" w:rsidRPr="00974FAF" w:rsidRDefault="002E49E2" w:rsidP="00F11657">
            <w:pPr>
              <w:rPr>
                <w:lang w:eastAsia="en-US"/>
              </w:rPr>
            </w:pPr>
            <w:r w:rsidRPr="00407506">
              <w:rPr>
                <w:u w:val="single"/>
                <w:lang w:eastAsia="en-US"/>
              </w:rPr>
              <w:t>egyszerű</w:t>
            </w:r>
            <w:r w:rsidRPr="00974FAF">
              <w:rPr>
                <w:lang w:eastAsia="en-US"/>
              </w:rPr>
              <w:t>/minősített</w:t>
            </w:r>
          </w:p>
        </w:tc>
      </w:tr>
      <w:tr w:rsidR="002E49E2" w:rsidRPr="00974FAF" w14:paraId="669507F2" w14:textId="77777777" w:rsidTr="000D03A7">
        <w:tc>
          <w:tcPr>
            <w:tcW w:w="4606" w:type="dxa"/>
          </w:tcPr>
          <w:p w14:paraId="762501A5" w14:textId="77777777" w:rsidR="002E49E2" w:rsidRPr="00974FAF" w:rsidRDefault="002E49E2" w:rsidP="00F11657">
            <w:pPr>
              <w:rPr>
                <w:lang w:eastAsia="en-US"/>
              </w:rPr>
            </w:pPr>
            <w:r w:rsidRPr="00974FAF">
              <w:rPr>
                <w:lang w:eastAsia="en-US"/>
              </w:rPr>
              <w:t>Döntési forma:</w:t>
            </w:r>
          </w:p>
        </w:tc>
        <w:tc>
          <w:tcPr>
            <w:tcW w:w="4466" w:type="dxa"/>
          </w:tcPr>
          <w:p w14:paraId="04BD2084" w14:textId="77777777" w:rsidR="002E49E2" w:rsidRPr="00EC198B" w:rsidRDefault="002E49E2" w:rsidP="00F11657">
            <w:pPr>
              <w:rPr>
                <w:u w:val="single"/>
                <w:lang w:eastAsia="en-US"/>
              </w:rPr>
            </w:pPr>
            <w:r w:rsidRPr="00407506">
              <w:rPr>
                <w:lang w:eastAsia="en-US"/>
              </w:rPr>
              <w:t>rendelet</w:t>
            </w:r>
            <w:r w:rsidRPr="00EC198B">
              <w:rPr>
                <w:u w:val="single"/>
                <w:lang w:eastAsia="en-US"/>
              </w:rPr>
              <w:t>/</w:t>
            </w:r>
            <w:r w:rsidRPr="00407506">
              <w:rPr>
                <w:u w:val="single"/>
                <w:lang w:eastAsia="en-US"/>
              </w:rPr>
              <w:t>határozat</w:t>
            </w:r>
            <w:r w:rsidRPr="00EC198B">
              <w:rPr>
                <w:lang w:eastAsia="en-US"/>
              </w:rPr>
              <w:t xml:space="preserve"> (normatív, hatósági, egyéb)</w:t>
            </w:r>
          </w:p>
        </w:tc>
      </w:tr>
      <w:tr w:rsidR="002E49E2" w:rsidRPr="00974FAF" w14:paraId="3EAD401B" w14:textId="77777777" w:rsidTr="000D03A7">
        <w:tc>
          <w:tcPr>
            <w:tcW w:w="4606" w:type="dxa"/>
          </w:tcPr>
          <w:p w14:paraId="7E5EBE41" w14:textId="77777777" w:rsidR="002E49E2" w:rsidRPr="00974FAF" w:rsidRDefault="002E49E2" w:rsidP="00F11657">
            <w:pPr>
              <w:rPr>
                <w:lang w:eastAsia="en-US"/>
              </w:rPr>
            </w:pPr>
            <w:r w:rsidRPr="00974FAF">
              <w:rPr>
                <w:lang w:eastAsia="en-US"/>
              </w:rPr>
              <w:t xml:space="preserve">Az előterjesztést </w:t>
            </w:r>
          </w:p>
        </w:tc>
        <w:tc>
          <w:tcPr>
            <w:tcW w:w="4466" w:type="dxa"/>
          </w:tcPr>
          <w:p w14:paraId="13B5C0AC" w14:textId="77777777" w:rsidR="002E49E2" w:rsidRPr="00974FAF" w:rsidRDefault="002E49E2" w:rsidP="00F11657">
            <w:pPr>
              <w:rPr>
                <w:lang w:eastAsia="en-US"/>
              </w:rPr>
            </w:pPr>
            <w:r w:rsidRPr="00974FAF">
              <w:rPr>
                <w:u w:val="single"/>
                <w:lang w:eastAsia="en-US"/>
              </w:rPr>
              <w:t>nyílt ülésen kell</w:t>
            </w:r>
            <w:r w:rsidRPr="00974FAF">
              <w:rPr>
                <w:lang w:eastAsia="en-US"/>
              </w:rPr>
              <w:t>/zárt ülésen kell/zárt ülésen lehet tárgyalni</w:t>
            </w:r>
          </w:p>
        </w:tc>
      </w:tr>
      <w:tr w:rsidR="002E49E2" w:rsidRPr="00974FAF" w14:paraId="675796CA" w14:textId="77777777" w:rsidTr="000D03A7">
        <w:tc>
          <w:tcPr>
            <w:tcW w:w="4606" w:type="dxa"/>
          </w:tcPr>
          <w:p w14:paraId="17811970" w14:textId="77777777" w:rsidR="002E49E2" w:rsidRPr="00974FAF" w:rsidRDefault="002E49E2" w:rsidP="00F11657">
            <w:pPr>
              <w:rPr>
                <w:lang w:eastAsia="en-US"/>
              </w:rPr>
            </w:pPr>
            <w:r w:rsidRPr="00974FAF">
              <w:rPr>
                <w:lang w:eastAsia="en-US"/>
              </w:rPr>
              <w:t>Véleményezésre megkapta:</w:t>
            </w:r>
          </w:p>
        </w:tc>
        <w:tc>
          <w:tcPr>
            <w:tcW w:w="4466" w:type="dxa"/>
          </w:tcPr>
          <w:p w14:paraId="410B3E08" w14:textId="2F72CBED" w:rsidR="002E49E2" w:rsidRPr="00974FAF" w:rsidRDefault="00EC198B" w:rsidP="00F11657">
            <w:pPr>
              <w:rPr>
                <w:lang w:eastAsia="en-US"/>
              </w:rPr>
            </w:pPr>
            <w:r>
              <w:rPr>
                <w:lang w:eastAsia="en-US"/>
              </w:rPr>
              <w:t>Glöckner Henrik</w:t>
            </w:r>
            <w:r w:rsidR="002E49E2" w:rsidRPr="00974FAF">
              <w:rPr>
                <w:lang w:eastAsia="en-US"/>
              </w:rPr>
              <w:t xml:space="preserve"> polgármester</w:t>
            </w:r>
          </w:p>
        </w:tc>
      </w:tr>
    </w:tbl>
    <w:p w14:paraId="2640B414" w14:textId="77777777" w:rsidR="002E49E2" w:rsidRPr="00974FAF" w:rsidRDefault="002E49E2" w:rsidP="002E49E2"/>
    <w:p w14:paraId="1B491DF0" w14:textId="77777777" w:rsidR="002E49E2" w:rsidRPr="00974FAF" w:rsidRDefault="002E49E2" w:rsidP="002E49E2">
      <w:r w:rsidRPr="00974FAF">
        <w:tab/>
      </w:r>
      <w:r w:rsidRPr="00974FAF">
        <w:tab/>
      </w:r>
      <w:r w:rsidRPr="00974FAF">
        <w:tab/>
      </w:r>
      <w:r w:rsidRPr="00974FAF">
        <w:tab/>
      </w:r>
      <w:r w:rsidRPr="00974FAF">
        <w:tab/>
      </w:r>
      <w:r w:rsidRPr="00974FAF">
        <w:tab/>
      </w:r>
      <w:r w:rsidRPr="00974FAF">
        <w:tab/>
      </w:r>
    </w:p>
    <w:p w14:paraId="5F0E3C47" w14:textId="77777777" w:rsidR="002E49E2" w:rsidRPr="00974FAF" w:rsidRDefault="002E49E2" w:rsidP="002E49E2">
      <w:pPr>
        <w:jc w:val="both"/>
        <w:rPr>
          <w:b/>
          <w:bCs/>
        </w:rPr>
      </w:pPr>
      <w:r w:rsidRPr="00974FAF">
        <w:rPr>
          <w:b/>
          <w:bCs/>
        </w:rPr>
        <w:t>Tisztelt Képviselő-testület!</w:t>
      </w:r>
    </w:p>
    <w:p w14:paraId="6AD4CC40" w14:textId="77777777" w:rsidR="0080184C" w:rsidRDefault="002E49E2" w:rsidP="002E49E2">
      <w:pPr>
        <w:jc w:val="both"/>
      </w:pPr>
      <w:r w:rsidRPr="00974FAF">
        <w:br/>
      </w:r>
      <w:bookmarkStart w:id="1" w:name="pr22"/>
      <w:bookmarkStart w:id="2" w:name="pr23"/>
      <w:bookmarkStart w:id="3" w:name="pr24"/>
      <w:bookmarkStart w:id="4" w:name="pr25"/>
      <w:bookmarkStart w:id="5" w:name="pr26"/>
      <w:bookmarkStart w:id="6" w:name="pr27"/>
      <w:bookmarkEnd w:id="1"/>
      <w:bookmarkEnd w:id="2"/>
      <w:bookmarkEnd w:id="3"/>
      <w:bookmarkEnd w:id="4"/>
      <w:bookmarkEnd w:id="5"/>
      <w:bookmarkEnd w:id="6"/>
      <w:r w:rsidRPr="00974FAF">
        <w:t>A gyermekek védelméről és a gyámügyi igazgatásról szóló 1997. évi XXXI. törvény (továbbiakban: Gyvt.) 21/A.§ (3) bekezdése értelmében a települési önkormányzat biztosítja</w:t>
      </w:r>
      <w:r w:rsidR="00453F7C">
        <w:t xml:space="preserve"> </w:t>
      </w:r>
      <w:r w:rsidRPr="00974FAF">
        <w:t>az intézményi gyermekétkeztetés keretében a nem bentlakásos intézményben</w:t>
      </w:r>
      <w:r w:rsidR="00453F7C">
        <w:t>:</w:t>
      </w:r>
      <w:r w:rsidRPr="00974FAF">
        <w:t xml:space="preserve"> </w:t>
      </w:r>
      <w:r w:rsidRPr="00974FAF">
        <w:br/>
      </w:r>
    </w:p>
    <w:p w14:paraId="5B9730C6" w14:textId="00AC9244" w:rsidR="002E49E2" w:rsidRPr="00974FAF" w:rsidRDefault="002E49E2" w:rsidP="0080184C">
      <w:pPr>
        <w:pStyle w:val="Listaszerbekezds"/>
        <w:numPr>
          <w:ilvl w:val="0"/>
          <w:numId w:val="4"/>
        </w:numPr>
        <w:jc w:val="both"/>
      </w:pPr>
      <w:r w:rsidRPr="00974FAF">
        <w:t>a gyermekek és a tanulók számára az óvodai nevelési napokon, valamint az iskolai tanítási napokon az óvodában és a nem bentlakásos nevelési-oktatási intézményben a déli meleg főétkezést, valamint tízórai és uzsonna formájában két kisétkezést.</w:t>
      </w:r>
    </w:p>
    <w:p w14:paraId="5237153D" w14:textId="1FD02303" w:rsidR="00AF3456" w:rsidRDefault="002E49E2" w:rsidP="002E49E2">
      <w:pPr>
        <w:jc w:val="both"/>
      </w:pPr>
      <w:r w:rsidRPr="00974FAF">
        <w:br/>
      </w:r>
      <w:r w:rsidR="00EC198B">
        <w:t>Mórágy Község</w:t>
      </w:r>
      <w:r w:rsidR="009D790F">
        <w:t xml:space="preserve"> Önkormányzata az intézményi gyermekétkeztetés</w:t>
      </w:r>
      <w:r w:rsidR="00EC198B">
        <w:t xml:space="preserve">t a Mórágyi Óvoda Konyháján keresztül biztosítja. </w:t>
      </w:r>
      <w:r w:rsidR="00F33C49" w:rsidRPr="00AF3456">
        <w:t xml:space="preserve">A </w:t>
      </w:r>
      <w:r w:rsidR="00B86936">
        <w:t>Konyha</w:t>
      </w:r>
      <w:r w:rsidR="00F33C49" w:rsidRPr="00AF3456">
        <w:t xml:space="preserve"> a </w:t>
      </w:r>
      <w:r w:rsidR="00806587">
        <w:t>térítési díj</w:t>
      </w:r>
      <w:r w:rsidR="00F33C49" w:rsidRPr="00AF3456">
        <w:t xml:space="preserve"> emelésére tett javaslatot</w:t>
      </w:r>
      <w:r w:rsidR="00806587">
        <w:t>, mely magában foglalja a nyersanyagnorma ugyanilyen mértékű növekedését is.</w:t>
      </w:r>
    </w:p>
    <w:p w14:paraId="60D59CDD" w14:textId="77777777" w:rsidR="00407506" w:rsidRDefault="00407506" w:rsidP="002E49E2">
      <w:pPr>
        <w:jc w:val="both"/>
      </w:pPr>
    </w:p>
    <w:p w14:paraId="5B5C357A" w14:textId="13B77202" w:rsidR="00407506" w:rsidRDefault="006B05C1" w:rsidP="002E49E2">
      <w:pPr>
        <w:jc w:val="both"/>
      </w:pPr>
      <w:r>
        <w:t xml:space="preserve">Mórágy Község Önkormányzat Képviselő-testülete a régi </w:t>
      </w:r>
      <w:r w:rsidR="00403997">
        <w:t xml:space="preserve">nyersanyag normát </w:t>
      </w:r>
      <w:r>
        <w:t>2015</w:t>
      </w:r>
      <w:r w:rsidR="00010D2E">
        <w:t>.</w:t>
      </w:r>
      <w:r>
        <w:t xml:space="preserve"> szeptember</w:t>
      </w:r>
      <w:r w:rsidR="00403997">
        <w:t xml:space="preserve"> 1. napjától állapította meg</w:t>
      </w:r>
      <w:r w:rsidR="00407506">
        <w:t xml:space="preserve"> rendeleti formában, de</w:t>
      </w:r>
      <w:r w:rsidR="00403997">
        <w:t xml:space="preserve"> azóta sajnos </w:t>
      </w:r>
      <w:r w:rsidR="00BE7126">
        <w:t xml:space="preserve">mind a bérek, mind </w:t>
      </w:r>
      <w:r w:rsidR="00407506">
        <w:t>a nyersanyag beszerzési árak</w:t>
      </w:r>
      <w:r w:rsidR="00BE7126">
        <w:t>, mind a közüzemi díjak</w:t>
      </w:r>
      <w:r w:rsidR="00407506">
        <w:t xml:space="preserve"> emelkedtek</w:t>
      </w:r>
      <w:r w:rsidR="00010D2E">
        <w:t>,</w:t>
      </w:r>
      <w:r w:rsidR="00407506">
        <w:t xml:space="preserve"> így </w:t>
      </w:r>
      <w:r w:rsidR="00010D2E">
        <w:t>indokolt a norma költség emelése.</w:t>
      </w:r>
      <w:r w:rsidR="00403997">
        <w:t xml:space="preserve"> </w:t>
      </w:r>
      <w:r>
        <w:t xml:space="preserve"> </w:t>
      </w:r>
    </w:p>
    <w:p w14:paraId="76FCE50E" w14:textId="77777777" w:rsidR="00407506" w:rsidRDefault="00407506" w:rsidP="00407506">
      <w:pPr>
        <w:spacing w:after="120"/>
        <w:ind w:firstLine="567"/>
        <w:jc w:val="both"/>
      </w:pPr>
    </w:p>
    <w:p w14:paraId="0C82D8F1" w14:textId="3FA461BD" w:rsidR="00407506" w:rsidRPr="00407506" w:rsidRDefault="00407506" w:rsidP="00407506">
      <w:pPr>
        <w:spacing w:after="120"/>
        <w:ind w:firstLine="567"/>
        <w:jc w:val="both"/>
      </w:pPr>
      <w:r w:rsidRPr="00407506">
        <w:t>Magasabb szintű jogszabályi rendelkezés következtében először 2021. december 31-ig, majd 2022. június 30. napjáig nem volt lehetőség a térítési díjak emelésére</w:t>
      </w:r>
      <w:r w:rsidR="00010D2E">
        <w:t>.</w:t>
      </w:r>
      <w:r w:rsidRPr="00407506">
        <w:rPr>
          <w:rFonts w:ascii="Arial" w:hAnsi="Arial" w:cs="Arial"/>
          <w:sz w:val="22"/>
          <w:szCs w:val="22"/>
        </w:rPr>
        <w:t xml:space="preserve"> </w:t>
      </w:r>
      <w:r w:rsidRPr="00407506">
        <w:t>Időközben a helyzet rosszabbodott, szinte minden beszállító az árait megemelte a jelenlegi piaci helyzetre hivatkozva</w:t>
      </w:r>
      <w:r>
        <w:t>.</w:t>
      </w:r>
    </w:p>
    <w:p w14:paraId="12C942A9" w14:textId="77777777" w:rsidR="00407506" w:rsidRDefault="00407506" w:rsidP="00407506">
      <w:pPr>
        <w:jc w:val="both"/>
      </w:pPr>
    </w:p>
    <w:p w14:paraId="4E0F0E35" w14:textId="77777777" w:rsidR="00407506" w:rsidRDefault="00407506" w:rsidP="00407506">
      <w:pPr>
        <w:jc w:val="both"/>
      </w:pPr>
    </w:p>
    <w:p w14:paraId="05036C34" w14:textId="7B7C7464" w:rsidR="0080184C" w:rsidRPr="00407506" w:rsidRDefault="0080184C" w:rsidP="002E49E2">
      <w:pPr>
        <w:jc w:val="both"/>
      </w:pPr>
    </w:p>
    <w:p w14:paraId="436B84A1" w14:textId="76C2CBEE" w:rsidR="00407506" w:rsidRDefault="00407506" w:rsidP="00407506">
      <w:pPr>
        <w:pStyle w:val="NormlWeb"/>
        <w:jc w:val="both"/>
      </w:pPr>
      <w:r>
        <w:lastRenderedPageBreak/>
        <w:t xml:space="preserve">Az </w:t>
      </w:r>
      <w:r w:rsidRPr="00974FAF">
        <w:t xml:space="preserve">intézményi gyermekétkeztetés </w:t>
      </w:r>
      <w:r>
        <w:t>-</w:t>
      </w:r>
      <w:r w:rsidRPr="00032F58">
        <w:t xml:space="preserve"> óvodai-, iskolai étkeztetés számára </w:t>
      </w:r>
      <w:r>
        <w:t xml:space="preserve">a térítési díjak alapját képező - </w:t>
      </w:r>
      <w:r w:rsidRPr="00974FAF">
        <w:t>élelmezés nyersanyag költségei</w:t>
      </w:r>
      <w:r>
        <w:t xml:space="preserve">nek </w:t>
      </w:r>
      <w:r w:rsidR="00B86936">
        <w:t>összehasonlítását</w:t>
      </w:r>
      <w:r>
        <w:t xml:space="preserve"> a következő táblázat</w:t>
      </w:r>
      <w:r w:rsidR="00010D2E">
        <w:t xml:space="preserve"> tartalmazza</w:t>
      </w:r>
      <w:r>
        <w:t xml:space="preserve">: </w:t>
      </w:r>
    </w:p>
    <w:p w14:paraId="06421E9C" w14:textId="77777777" w:rsidR="0080184C" w:rsidRDefault="0080184C" w:rsidP="002E49E2">
      <w:pPr>
        <w:jc w:val="both"/>
      </w:pPr>
    </w:p>
    <w:p w14:paraId="319CF8CD" w14:textId="77777777" w:rsidR="0080184C" w:rsidRDefault="0080184C" w:rsidP="002E49E2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9"/>
        <w:gridCol w:w="1136"/>
        <w:gridCol w:w="1243"/>
        <w:gridCol w:w="1418"/>
      </w:tblGrid>
      <w:tr w:rsidR="006B05C1" w14:paraId="58DA4A8F" w14:textId="77777777" w:rsidTr="006B05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BE9DC" w14:textId="77777777" w:rsidR="006B05C1" w:rsidRDefault="006B05C1" w:rsidP="005A56C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Intézmények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58CF3" w14:textId="77777777" w:rsidR="006B05C1" w:rsidRDefault="006B05C1" w:rsidP="0080184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Összesen</w:t>
            </w:r>
          </w:p>
          <w:p w14:paraId="1C20BD13" w14:textId="28FB2361" w:rsidR="006B05C1" w:rsidRDefault="006B05C1" w:rsidP="0080184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Ft/adag</w:t>
            </w:r>
          </w:p>
          <w:p w14:paraId="37E840DE" w14:textId="717B613B" w:rsidR="006B05C1" w:rsidRDefault="006B05C1" w:rsidP="0080184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nettó ár</w:t>
            </w:r>
          </w:p>
          <w:p w14:paraId="2F023F92" w14:textId="640D68D3" w:rsidR="006B05C1" w:rsidRDefault="006B05C1" w:rsidP="005A56C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régi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37B6F" w14:textId="77777777" w:rsidR="006B05C1" w:rsidRDefault="006B05C1" w:rsidP="006B05C1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Összesen</w:t>
            </w:r>
          </w:p>
          <w:p w14:paraId="1E5333DB" w14:textId="77777777" w:rsidR="006B05C1" w:rsidRDefault="006B05C1" w:rsidP="006B05C1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Ft/adag</w:t>
            </w:r>
          </w:p>
          <w:p w14:paraId="0A3D6E2C" w14:textId="77777777" w:rsidR="006B05C1" w:rsidRDefault="006B05C1" w:rsidP="006B05C1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nettó ár</w:t>
            </w:r>
          </w:p>
          <w:p w14:paraId="5EAE5412" w14:textId="71B83B03" w:rsidR="006B05C1" w:rsidRDefault="006B05C1" w:rsidP="006B05C1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új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C1490" w14:textId="77777777" w:rsidR="006B05C1" w:rsidRDefault="006B05C1" w:rsidP="005A56C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Emelés nagysága</w:t>
            </w:r>
          </w:p>
          <w:p w14:paraId="19186B55" w14:textId="4B129908" w:rsidR="006B05C1" w:rsidRDefault="006B05C1" w:rsidP="005A56C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%-ban  </w:t>
            </w:r>
          </w:p>
        </w:tc>
      </w:tr>
      <w:tr w:rsidR="006B05C1" w14:paraId="6D33D38D" w14:textId="77777777" w:rsidTr="006B05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B3002" w14:textId="77777777" w:rsidR="006B05C1" w:rsidRDefault="006B05C1" w:rsidP="005A56C6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Óvoda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D9152" w14:textId="43BCE8A9" w:rsidR="006B05C1" w:rsidRDefault="006B05C1" w:rsidP="005A56C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312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6DD5F" w14:textId="6289C177" w:rsidR="006B05C1" w:rsidRDefault="006B05C1" w:rsidP="005A56C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88E32" w14:textId="29299248" w:rsidR="006B05C1" w:rsidRDefault="00D30C0A" w:rsidP="005A56C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76,3</w:t>
            </w:r>
            <w:r w:rsidR="006B05C1">
              <w:rPr>
                <w:lang w:eastAsia="en-US"/>
              </w:rPr>
              <w:t xml:space="preserve"> %</w:t>
            </w:r>
          </w:p>
        </w:tc>
      </w:tr>
      <w:tr w:rsidR="006B05C1" w14:paraId="50DAFB1C" w14:textId="77777777" w:rsidTr="006B05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7BBAF" w14:textId="77777777" w:rsidR="006B05C1" w:rsidRDefault="006B05C1" w:rsidP="005A56C6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Általános iskola (teljes ellátás)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82554" w14:textId="16DCBD4C" w:rsidR="006B05C1" w:rsidRDefault="006B05C1" w:rsidP="005A56C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C5518" w14:textId="2D56BF7D" w:rsidR="006B05C1" w:rsidRDefault="006B05C1" w:rsidP="005A56C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1B148" w14:textId="22EA255F" w:rsidR="006B05C1" w:rsidRDefault="00D30C0A" w:rsidP="005A56C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51,5</w:t>
            </w:r>
            <w:r w:rsidR="006B05C1">
              <w:rPr>
                <w:lang w:eastAsia="en-US"/>
              </w:rPr>
              <w:t xml:space="preserve"> % </w:t>
            </w:r>
          </w:p>
        </w:tc>
      </w:tr>
      <w:tr w:rsidR="006B05C1" w14:paraId="7808D3F1" w14:textId="77777777" w:rsidTr="006B05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046D9" w14:textId="77777777" w:rsidR="006B05C1" w:rsidRDefault="006B05C1" w:rsidP="005A56C6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Általános iskola (csak ebéd)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ADF54" w14:textId="46F84D06" w:rsidR="006B05C1" w:rsidRDefault="006B05C1" w:rsidP="005A56C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B3AB2" w14:textId="678190F0" w:rsidR="006B05C1" w:rsidRDefault="006B05C1" w:rsidP="006B05C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01600" w14:textId="638F2A84" w:rsidR="006B05C1" w:rsidRDefault="00D30C0A" w:rsidP="005A56C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56,2</w:t>
            </w:r>
            <w:r w:rsidR="006B05C1">
              <w:rPr>
                <w:lang w:eastAsia="en-US"/>
              </w:rPr>
              <w:t xml:space="preserve"> %</w:t>
            </w:r>
          </w:p>
        </w:tc>
      </w:tr>
      <w:tr w:rsidR="006B05C1" w14:paraId="1FFB4143" w14:textId="77777777" w:rsidTr="006B05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7AB82" w14:textId="2A166731" w:rsidR="006B05C1" w:rsidRDefault="006B05C1" w:rsidP="005A56C6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Felnőtt alkalmazott ebéd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B3D84" w14:textId="1B24B8E5" w:rsidR="006B05C1" w:rsidRDefault="00403997" w:rsidP="005A56C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51AF8" w14:textId="2B84C684" w:rsidR="006B05C1" w:rsidRDefault="00403997" w:rsidP="005A56C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946BA" w14:textId="7A630CB4" w:rsidR="006B05C1" w:rsidRDefault="00BE7126" w:rsidP="005A56C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403997">
              <w:rPr>
                <w:lang w:eastAsia="en-US"/>
              </w:rPr>
              <w:t>4,</w:t>
            </w:r>
            <w:r>
              <w:rPr>
                <w:lang w:eastAsia="en-US"/>
              </w:rPr>
              <w:t>2</w:t>
            </w:r>
            <w:r w:rsidR="006B05C1">
              <w:rPr>
                <w:lang w:eastAsia="en-US"/>
              </w:rPr>
              <w:t xml:space="preserve"> %</w:t>
            </w:r>
          </w:p>
        </w:tc>
      </w:tr>
    </w:tbl>
    <w:p w14:paraId="5EEC2ECA" w14:textId="77777777" w:rsidR="00407506" w:rsidRDefault="00407506" w:rsidP="006B05C1">
      <w:pPr>
        <w:widowControl/>
        <w:suppressAutoHyphens w:val="0"/>
        <w:spacing w:after="160" w:line="259" w:lineRule="auto"/>
        <w:rPr>
          <w:b/>
          <w:u w:val="single"/>
        </w:rPr>
      </w:pPr>
    </w:p>
    <w:p w14:paraId="25CBDA05" w14:textId="77777777" w:rsidR="00407506" w:rsidRDefault="00407506" w:rsidP="006B05C1">
      <w:pPr>
        <w:widowControl/>
        <w:suppressAutoHyphens w:val="0"/>
        <w:spacing w:after="160" w:line="259" w:lineRule="auto"/>
        <w:rPr>
          <w:b/>
          <w:u w:val="single"/>
        </w:rPr>
      </w:pPr>
    </w:p>
    <w:p w14:paraId="02C66A25" w14:textId="540CFC86" w:rsidR="0080184C" w:rsidRPr="006B05C1" w:rsidRDefault="006B05C1" w:rsidP="006B05C1">
      <w:pPr>
        <w:widowControl/>
        <w:suppressAutoHyphens w:val="0"/>
        <w:spacing w:after="160" w:line="259" w:lineRule="auto"/>
      </w:pPr>
      <w:r>
        <w:rPr>
          <w:b/>
          <w:u w:val="single"/>
        </w:rPr>
        <w:t>Hat</w:t>
      </w:r>
      <w:r w:rsidR="0080184C" w:rsidRPr="00974FAF">
        <w:rPr>
          <w:b/>
          <w:u w:val="single"/>
        </w:rPr>
        <w:t>ározati javaslat</w:t>
      </w:r>
    </w:p>
    <w:p w14:paraId="10E2B36F" w14:textId="0DD9069F" w:rsidR="0080184C" w:rsidRDefault="0080184C" w:rsidP="0080184C">
      <w:pPr>
        <w:pStyle w:val="NormlWeb"/>
        <w:jc w:val="both"/>
      </w:pPr>
      <w:r>
        <w:t xml:space="preserve">Mórágy Község </w:t>
      </w:r>
      <w:r w:rsidRPr="00974FAF">
        <w:t xml:space="preserve">Önkormányzat Képviselő-testülete a Gyvt. 21/A.§ </w:t>
      </w:r>
      <w:r>
        <w:t>(1)-</w:t>
      </w:r>
      <w:r w:rsidRPr="00974FAF">
        <w:t>(3) bekezdése alapján biztosított intézményi gyermekétkeztetés</w:t>
      </w:r>
      <w:r w:rsidRPr="00032F58">
        <w:t xml:space="preserve">, </w:t>
      </w:r>
      <w:r w:rsidR="0055184E">
        <w:t xml:space="preserve">- </w:t>
      </w:r>
      <w:r w:rsidRPr="00032F58">
        <w:t xml:space="preserve">óvodai-, iskolai étkeztetés számára </w:t>
      </w:r>
      <w:r>
        <w:t xml:space="preserve">a térítési díjak alapját képező - </w:t>
      </w:r>
      <w:r w:rsidRPr="00974FAF">
        <w:t>élelmezés nyersanyag költségei</w:t>
      </w:r>
      <w:r>
        <w:t>t 2022. szeptember 1. napjától az alábbiak szerint állapítja meg:</w:t>
      </w:r>
    </w:p>
    <w:p w14:paraId="7445595A" w14:textId="77777777" w:rsidR="002E49E2" w:rsidRPr="00974FAF" w:rsidRDefault="007C329E" w:rsidP="007C329E">
      <w:r>
        <w:t xml:space="preserve">a) </w:t>
      </w:r>
      <w:r w:rsidR="002E49E2" w:rsidRPr="00974FAF">
        <w:t>Intézményi gyermekétkeztetés</w:t>
      </w:r>
    </w:p>
    <w:p w14:paraId="2381D545" w14:textId="77777777" w:rsidR="002E49E2" w:rsidRPr="00974FAF" w:rsidRDefault="002E49E2" w:rsidP="002E49E2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9"/>
        <w:gridCol w:w="1023"/>
        <w:gridCol w:w="1023"/>
        <w:gridCol w:w="1097"/>
        <w:gridCol w:w="1105"/>
        <w:gridCol w:w="1418"/>
      </w:tblGrid>
      <w:tr w:rsidR="009D790F" w14:paraId="2DE609D9" w14:textId="77777777" w:rsidTr="000B5D6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F9068" w14:textId="77777777" w:rsidR="009D790F" w:rsidRDefault="009D790F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Intézmények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3C58B" w14:textId="77777777" w:rsidR="009D790F" w:rsidRDefault="009D790F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Tízórai,</w:t>
            </w:r>
          </w:p>
          <w:p w14:paraId="50AE1E37" w14:textId="77777777" w:rsidR="009D790F" w:rsidRDefault="009D790F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reggeli</w:t>
            </w:r>
          </w:p>
          <w:p w14:paraId="42CA1114" w14:textId="77777777" w:rsidR="009D790F" w:rsidRDefault="009D790F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Ft/adag</w:t>
            </w:r>
          </w:p>
          <w:p w14:paraId="5CFDF1B9" w14:textId="77777777" w:rsidR="009D790F" w:rsidRDefault="009D790F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nettó ár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F2EA9" w14:textId="77777777" w:rsidR="009D790F" w:rsidRDefault="009D790F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Ebéd</w:t>
            </w:r>
          </w:p>
          <w:p w14:paraId="4E1DC4D0" w14:textId="77777777" w:rsidR="009D790F" w:rsidRDefault="009D790F">
            <w:pPr>
              <w:spacing w:line="25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Ft/adag </w:t>
            </w:r>
            <w:r>
              <w:rPr>
                <w:b/>
                <w:lang w:eastAsia="en-US"/>
              </w:rPr>
              <w:br/>
              <w:t>nettó ár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43AF9" w14:textId="77777777" w:rsidR="009D790F" w:rsidRDefault="009D790F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Uzsonna</w:t>
            </w:r>
          </w:p>
          <w:p w14:paraId="0E275361" w14:textId="77777777" w:rsidR="009D790F" w:rsidRDefault="009D790F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Ft/adag</w:t>
            </w:r>
            <w:r>
              <w:rPr>
                <w:b/>
                <w:lang w:eastAsia="en-US"/>
              </w:rPr>
              <w:br/>
              <w:t>nettó ár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65974" w14:textId="77777777" w:rsidR="009D790F" w:rsidRDefault="009D790F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Vacsora</w:t>
            </w:r>
          </w:p>
          <w:p w14:paraId="0F9266E0" w14:textId="77777777" w:rsidR="009D790F" w:rsidRDefault="009D790F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Ft/adag</w:t>
            </w:r>
          </w:p>
          <w:p w14:paraId="7E814788" w14:textId="77777777" w:rsidR="009D790F" w:rsidRDefault="009D790F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nettó ár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23A65" w14:textId="77777777" w:rsidR="009D790F" w:rsidRDefault="009D790F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Összesen</w:t>
            </w:r>
          </w:p>
          <w:p w14:paraId="2AA716A0" w14:textId="77777777" w:rsidR="009D790F" w:rsidRDefault="009D790F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Ft/adag</w:t>
            </w:r>
          </w:p>
          <w:p w14:paraId="671BBB1C" w14:textId="77777777" w:rsidR="009D790F" w:rsidRDefault="009D790F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nettó ár</w:t>
            </w:r>
          </w:p>
        </w:tc>
      </w:tr>
      <w:tr w:rsidR="00124CD3" w14:paraId="0413FB74" w14:textId="77777777" w:rsidTr="000B5D6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49A27" w14:textId="5561637C" w:rsidR="00124CD3" w:rsidRDefault="00BC1988" w:rsidP="00124CD3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Ó</w:t>
            </w:r>
            <w:r w:rsidR="00124CD3">
              <w:rPr>
                <w:lang w:eastAsia="en-US"/>
              </w:rPr>
              <w:t>voda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ABF95" w14:textId="13C596D4" w:rsidR="00124CD3" w:rsidRDefault="000F7288" w:rsidP="00124CD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482E1" w14:textId="6A805F57" w:rsidR="00124CD3" w:rsidRDefault="000F7288" w:rsidP="000F728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DE414" w14:textId="631D9B46" w:rsidR="00124CD3" w:rsidRDefault="000F7288" w:rsidP="00124CD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3B44D" w14:textId="77777777" w:rsidR="00124CD3" w:rsidRDefault="00124CD3" w:rsidP="00124CD3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8AA25" w14:textId="04CA8E80" w:rsidR="00124CD3" w:rsidRDefault="00BC1988" w:rsidP="00124CD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550</w:t>
            </w:r>
          </w:p>
        </w:tc>
      </w:tr>
      <w:tr w:rsidR="00124CD3" w14:paraId="0CE4764D" w14:textId="77777777" w:rsidTr="000B5D6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2327D" w14:textId="77777777" w:rsidR="00124CD3" w:rsidRDefault="00124CD3" w:rsidP="00124CD3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Általános iskola (teljes ellátás)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7925F" w14:textId="51CAEBAF" w:rsidR="00124CD3" w:rsidRDefault="00BC1988" w:rsidP="00124CD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6F963" w14:textId="70277CD8" w:rsidR="00124CD3" w:rsidRDefault="00BC1988" w:rsidP="00124CD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A319E" w14:textId="70C072B6" w:rsidR="00124CD3" w:rsidRDefault="00BC1988" w:rsidP="00124CD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E4E64" w14:textId="77777777" w:rsidR="00124CD3" w:rsidRDefault="00124CD3" w:rsidP="00124CD3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243EB" w14:textId="19964BD1" w:rsidR="00124CD3" w:rsidRDefault="00BC1988" w:rsidP="00124CD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550</w:t>
            </w:r>
          </w:p>
        </w:tc>
      </w:tr>
      <w:tr w:rsidR="00124CD3" w14:paraId="5DD9A1CD" w14:textId="77777777" w:rsidTr="000B5D6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C4D4D" w14:textId="77777777" w:rsidR="00124CD3" w:rsidRDefault="00124CD3" w:rsidP="00124CD3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Általános iskola (csak ebéd)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E5638" w14:textId="77777777" w:rsidR="00124CD3" w:rsidRDefault="00124CD3" w:rsidP="00124CD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E749D" w14:textId="21C79180" w:rsidR="00124CD3" w:rsidRDefault="00BC1988" w:rsidP="00124CD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C95CE" w14:textId="77777777" w:rsidR="00124CD3" w:rsidRDefault="00124CD3" w:rsidP="00124CD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BF9D3" w14:textId="77777777" w:rsidR="00124CD3" w:rsidRDefault="00124CD3" w:rsidP="00124CD3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BBC0A" w14:textId="73614035" w:rsidR="00124CD3" w:rsidRDefault="00124CD3" w:rsidP="0040750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  <w:r w:rsidR="00407506">
              <w:rPr>
                <w:lang w:eastAsia="en-US"/>
              </w:rPr>
              <w:t>0</w:t>
            </w:r>
          </w:p>
        </w:tc>
      </w:tr>
      <w:tr w:rsidR="00124CD3" w14:paraId="5F78F4CF" w14:textId="77777777" w:rsidTr="000B5D6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4850E" w14:textId="77777777" w:rsidR="00124CD3" w:rsidRDefault="00124CD3" w:rsidP="00124CD3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Felnőtt, alkalmazott ebéd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147AD" w14:textId="77777777" w:rsidR="00124CD3" w:rsidRDefault="00124CD3" w:rsidP="00124CD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7664E" w14:textId="3E60622C" w:rsidR="00124CD3" w:rsidRDefault="00BC1988" w:rsidP="00124CD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C897E" w14:textId="77777777" w:rsidR="00124CD3" w:rsidRDefault="00124CD3" w:rsidP="00124CD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3615D" w14:textId="77777777" w:rsidR="00124CD3" w:rsidRDefault="00124CD3" w:rsidP="00124CD3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B2EA3" w14:textId="6E3B03F3" w:rsidR="00124CD3" w:rsidRDefault="00BC1988" w:rsidP="00124CD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</w:tr>
    </w:tbl>
    <w:p w14:paraId="3D095D5C" w14:textId="77777777" w:rsidR="002E49E2" w:rsidRPr="00974FAF" w:rsidRDefault="002E49E2" w:rsidP="002E49E2">
      <w:pPr>
        <w:jc w:val="both"/>
      </w:pPr>
    </w:p>
    <w:p w14:paraId="2B4F6C90" w14:textId="161FF670" w:rsidR="009D790F" w:rsidRDefault="009D790F" w:rsidP="009D790F">
      <w:pPr>
        <w:jc w:val="both"/>
        <w:rPr>
          <w:highlight w:val="yellow"/>
        </w:rPr>
      </w:pPr>
      <w:r>
        <w:t xml:space="preserve">Az árak nettó árak, a díjtételeket a </w:t>
      </w:r>
      <w:r w:rsidR="008500D8">
        <w:t>mindenkor ér</w:t>
      </w:r>
      <w:r w:rsidR="001359C1">
        <w:t>v</w:t>
      </w:r>
      <w:r w:rsidR="008500D8">
        <w:t>ényes</w:t>
      </w:r>
      <w:r>
        <w:t xml:space="preserve"> általános forgalmi adó terheli.</w:t>
      </w:r>
    </w:p>
    <w:p w14:paraId="2104977F" w14:textId="77777777" w:rsidR="009D790F" w:rsidRDefault="009D790F" w:rsidP="002E49E2">
      <w:pPr>
        <w:jc w:val="both"/>
      </w:pPr>
    </w:p>
    <w:p w14:paraId="0F3433DB" w14:textId="3ADDAC93" w:rsidR="00BC1988" w:rsidRPr="00974FAF" w:rsidRDefault="00BC1988" w:rsidP="00BC1988">
      <w:pPr>
        <w:jc w:val="both"/>
      </w:pPr>
      <w:r w:rsidRPr="00974FAF">
        <w:t>Kérem a Képviselő-testületet, hogy a</w:t>
      </w:r>
      <w:r w:rsidR="00407506">
        <w:t>z</w:t>
      </w:r>
      <w:r w:rsidRPr="00974FAF">
        <w:t xml:space="preserve"> </w:t>
      </w:r>
      <w:r w:rsidR="00407506">
        <w:t>előterjesztést</w:t>
      </w:r>
      <w:r w:rsidRPr="00974FAF">
        <w:t xml:space="preserve"> </w:t>
      </w:r>
      <w:r w:rsidR="00407506">
        <w:t xml:space="preserve">- </w:t>
      </w:r>
      <w:r w:rsidRPr="00974FAF">
        <w:t>megvitatá</w:t>
      </w:r>
      <w:r>
        <w:t>s után – elfogadni szíveskedjen!</w:t>
      </w:r>
      <w:r w:rsidRPr="00974FAF">
        <w:t xml:space="preserve"> </w:t>
      </w:r>
    </w:p>
    <w:p w14:paraId="7D1E03DF" w14:textId="77777777" w:rsidR="002E49E2" w:rsidRPr="00974FAF" w:rsidRDefault="002E49E2" w:rsidP="002E49E2"/>
    <w:p w14:paraId="16763541" w14:textId="77777777" w:rsidR="00BC1988" w:rsidRDefault="00BC1988" w:rsidP="002E49E2"/>
    <w:p w14:paraId="03876EA9" w14:textId="2730D9B7" w:rsidR="002E49E2" w:rsidRPr="00974FAF" w:rsidRDefault="00BC1988" w:rsidP="002E49E2">
      <w:r>
        <w:t xml:space="preserve">Mórágy, 2022. július 11. </w:t>
      </w:r>
    </w:p>
    <w:p w14:paraId="7DAD0B8E" w14:textId="77777777" w:rsidR="002E49E2" w:rsidRPr="00974FAF" w:rsidRDefault="002E49E2" w:rsidP="002E49E2"/>
    <w:p w14:paraId="72A12F55" w14:textId="55906AF2" w:rsidR="007C329E" w:rsidRDefault="00A41F3B" w:rsidP="00651E76">
      <w:pPr>
        <w:ind w:left="2832" w:firstLine="708"/>
        <w:jc w:val="center"/>
        <w:rPr>
          <w:lang w:eastAsia="en-US"/>
        </w:rPr>
      </w:pPr>
      <w:r>
        <w:rPr>
          <w:lang w:eastAsia="en-US"/>
        </w:rPr>
        <w:t>Filczinger Ágnes</w:t>
      </w:r>
      <w:r w:rsidR="00F430CD">
        <w:rPr>
          <w:lang w:eastAsia="en-US"/>
        </w:rPr>
        <w:t xml:space="preserve"> sk.</w:t>
      </w:r>
    </w:p>
    <w:p w14:paraId="2CA1CDAF" w14:textId="77777777" w:rsidR="00955718" w:rsidRPr="00F63802" w:rsidRDefault="00A41F3B" w:rsidP="00651E76">
      <w:pPr>
        <w:ind w:left="2832" w:firstLine="708"/>
        <w:jc w:val="center"/>
        <w:rPr>
          <w:b/>
        </w:rPr>
      </w:pPr>
      <w:r>
        <w:rPr>
          <w:lang w:eastAsia="en-US"/>
        </w:rPr>
        <w:t>jegyző</w:t>
      </w:r>
    </w:p>
    <w:sectPr w:rsidR="00955718" w:rsidRPr="00F63802" w:rsidSect="00651E76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EEF5D2" w14:textId="77777777" w:rsidR="00DD4167" w:rsidRDefault="00DD4167">
      <w:r>
        <w:separator/>
      </w:r>
    </w:p>
  </w:endnote>
  <w:endnote w:type="continuationSeparator" w:id="0">
    <w:p w14:paraId="63BC894B" w14:textId="77777777" w:rsidR="00DD4167" w:rsidRDefault="00DD4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85109"/>
      <w:docPartObj>
        <w:docPartGallery w:val="Page Numbers (Bottom of Page)"/>
        <w:docPartUnique/>
      </w:docPartObj>
    </w:sdtPr>
    <w:sdtEndPr/>
    <w:sdtContent>
      <w:p w14:paraId="7069543D" w14:textId="692BB76C" w:rsidR="00260E49" w:rsidRDefault="00EE6C39">
        <w:pPr>
          <w:pStyle w:val="llb"/>
          <w:jc w:val="right"/>
        </w:pPr>
        <w:r>
          <w:fldChar w:fldCharType="begin"/>
        </w:r>
        <w:r w:rsidR="008B4949">
          <w:instrText xml:space="preserve"> PAGE   \* MERGEFORMAT </w:instrText>
        </w:r>
        <w:r>
          <w:fldChar w:fldCharType="separate"/>
        </w:r>
        <w:r w:rsidR="00DF3A0C">
          <w:rPr>
            <w:noProof/>
          </w:rPr>
          <w:t>2</w:t>
        </w:r>
        <w:r>
          <w:fldChar w:fldCharType="end"/>
        </w:r>
      </w:p>
    </w:sdtContent>
  </w:sdt>
  <w:p w14:paraId="13D18CDE" w14:textId="77777777" w:rsidR="000D4B96" w:rsidRPr="0086683D" w:rsidRDefault="00DF3A0C">
    <w:pPr>
      <w:pStyle w:val="llb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382AAF" w14:textId="77777777" w:rsidR="00DD4167" w:rsidRDefault="00DD4167">
      <w:r>
        <w:separator/>
      </w:r>
    </w:p>
  </w:footnote>
  <w:footnote w:type="continuationSeparator" w:id="0">
    <w:p w14:paraId="6869EA21" w14:textId="77777777" w:rsidR="00DD4167" w:rsidRDefault="00DD41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37BD83" w14:textId="2B8BE3BB" w:rsidR="000D4B96" w:rsidRPr="00AE7134" w:rsidRDefault="00221F41" w:rsidP="000D4B96">
    <w:pPr>
      <w:pStyle w:val="lfej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1EC968" wp14:editId="220EC442">
              <wp:simplePos x="0" y="0"/>
              <wp:positionH relativeFrom="column">
                <wp:posOffset>-457200</wp:posOffset>
              </wp:positionH>
              <wp:positionV relativeFrom="paragraph">
                <wp:posOffset>-121285</wp:posOffset>
              </wp:positionV>
              <wp:extent cx="1257300" cy="1143000"/>
              <wp:effectExtent l="0" t="0" r="0" b="0"/>
              <wp:wrapNone/>
              <wp:docPr id="1" name="Szövegdoboz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6A5A722" w14:textId="77777777" w:rsidR="000D4B96" w:rsidRDefault="008B4949" w:rsidP="000D4B96">
                          <w:r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 xml:space="preserve">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251EC968" id="_x0000_t202" coordsize="21600,21600" o:spt="202" path="m,l,21600r21600,l21600,xe">
              <v:stroke joinstyle="miter"/>
              <v:path gradientshapeok="t" o:connecttype="rect"/>
            </v:shapetype>
            <v:shape id="Szövegdoboz 1" o:spid="_x0000_s1026" type="#_x0000_t202" style="position:absolute;margin-left:-36pt;margin-top:-9.55pt;width:99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" filled="f" stroked="f">
              <v:textbox>
                <w:txbxContent>
                  <w:p w14:paraId="46A5A722" w14:textId="77777777" w:rsidR="000D4B96" w:rsidRDefault="008B4949" w:rsidP="000D4B96">
                    <w:r>
                      <w:rPr>
                        <w:b/>
                        <w:bCs/>
                        <w:sz w:val="16"/>
                        <w:szCs w:val="16"/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2F9906" w14:textId="4C74EADD" w:rsidR="000D03A7" w:rsidRPr="00AB5517" w:rsidRDefault="000D03A7" w:rsidP="000D03A7">
    <w:pPr>
      <w:pStyle w:val="lfej"/>
      <w:jc w:val="center"/>
      <w:rPr>
        <w:b/>
        <w:sz w:val="36"/>
        <w:szCs w:val="36"/>
      </w:rPr>
    </w:pPr>
  </w:p>
  <w:p w14:paraId="6B0E3300" w14:textId="3A08E77B" w:rsidR="000D03A7" w:rsidRPr="00AB5517" w:rsidRDefault="00EC198B" w:rsidP="00EC198B">
    <w:pPr>
      <w:pStyle w:val="lfej"/>
      <w:spacing w:after="240"/>
      <w:jc w:val="center"/>
      <w:rPr>
        <w:b/>
        <w:sz w:val="32"/>
        <w:szCs w:val="32"/>
      </w:rPr>
    </w:pPr>
    <w:r>
      <w:rPr>
        <w:b/>
        <w:sz w:val="32"/>
        <w:szCs w:val="32"/>
      </w:rPr>
      <w:t>Mórágy Község Önkormányzata</w:t>
    </w:r>
  </w:p>
  <w:p w14:paraId="1AC76D34" w14:textId="77777777" w:rsidR="000D03A7" w:rsidRPr="00AB5517" w:rsidRDefault="000D03A7" w:rsidP="000D03A7">
    <w:pPr>
      <w:pStyle w:val="lfej"/>
      <w:pBdr>
        <w:bottom w:val="single" w:sz="4" w:space="1" w:color="auto"/>
      </w:pBd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A0480"/>
    <w:multiLevelType w:val="hybridMultilevel"/>
    <w:tmpl w:val="94CCEAC4"/>
    <w:lvl w:ilvl="0" w:tplc="F5F8CB0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A63513"/>
    <w:multiLevelType w:val="hybridMultilevel"/>
    <w:tmpl w:val="E1422734"/>
    <w:lvl w:ilvl="0" w:tplc="5A8897B8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56E69C6"/>
    <w:multiLevelType w:val="hybridMultilevel"/>
    <w:tmpl w:val="4CB6651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723511"/>
    <w:multiLevelType w:val="hybridMultilevel"/>
    <w:tmpl w:val="2C0666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9E2"/>
    <w:rsid w:val="00010D2E"/>
    <w:rsid w:val="000B5D60"/>
    <w:rsid w:val="000D03A7"/>
    <w:rsid w:val="000F7288"/>
    <w:rsid w:val="00124CD3"/>
    <w:rsid w:val="00132B50"/>
    <w:rsid w:val="001359C1"/>
    <w:rsid w:val="001511EF"/>
    <w:rsid w:val="001E5E7D"/>
    <w:rsid w:val="00221F41"/>
    <w:rsid w:val="00283A65"/>
    <w:rsid w:val="002842F3"/>
    <w:rsid w:val="002B417D"/>
    <w:rsid w:val="002E49E2"/>
    <w:rsid w:val="00403997"/>
    <w:rsid w:val="00407506"/>
    <w:rsid w:val="0045254D"/>
    <w:rsid w:val="00453F7C"/>
    <w:rsid w:val="004F4A25"/>
    <w:rsid w:val="004F6995"/>
    <w:rsid w:val="0055184E"/>
    <w:rsid w:val="005F7ADE"/>
    <w:rsid w:val="00606FD4"/>
    <w:rsid w:val="00651E76"/>
    <w:rsid w:val="00675B82"/>
    <w:rsid w:val="006B05C1"/>
    <w:rsid w:val="006B61F2"/>
    <w:rsid w:val="006C4F68"/>
    <w:rsid w:val="007B3C5A"/>
    <w:rsid w:val="007C329E"/>
    <w:rsid w:val="0080184C"/>
    <w:rsid w:val="00806587"/>
    <w:rsid w:val="008500D8"/>
    <w:rsid w:val="00852A52"/>
    <w:rsid w:val="008A597E"/>
    <w:rsid w:val="008B4949"/>
    <w:rsid w:val="008B4CE1"/>
    <w:rsid w:val="00974FAF"/>
    <w:rsid w:val="009B06D1"/>
    <w:rsid w:val="009D790F"/>
    <w:rsid w:val="00A41F3B"/>
    <w:rsid w:val="00A57FAF"/>
    <w:rsid w:val="00AA106C"/>
    <w:rsid w:val="00AF3456"/>
    <w:rsid w:val="00B86936"/>
    <w:rsid w:val="00BC1988"/>
    <w:rsid w:val="00BE7126"/>
    <w:rsid w:val="00C15648"/>
    <w:rsid w:val="00C21AE6"/>
    <w:rsid w:val="00C56778"/>
    <w:rsid w:val="00C746F9"/>
    <w:rsid w:val="00C96C84"/>
    <w:rsid w:val="00CA6BCB"/>
    <w:rsid w:val="00D036CF"/>
    <w:rsid w:val="00D30C0A"/>
    <w:rsid w:val="00DD4167"/>
    <w:rsid w:val="00DF3A0C"/>
    <w:rsid w:val="00E07EC4"/>
    <w:rsid w:val="00E47B01"/>
    <w:rsid w:val="00E57968"/>
    <w:rsid w:val="00EC198B"/>
    <w:rsid w:val="00ED4F16"/>
    <w:rsid w:val="00EE6C39"/>
    <w:rsid w:val="00F33C49"/>
    <w:rsid w:val="00F430CD"/>
    <w:rsid w:val="00F63802"/>
    <w:rsid w:val="00F8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A6CC50"/>
  <w15:docId w15:val="{EAAFF650-283C-44B3-B8CD-EDFB3EE42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E49E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2E49E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E49E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2E49E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2E49E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rsid w:val="002E49E2"/>
    <w:pPr>
      <w:widowControl/>
      <w:suppressAutoHyphens w:val="0"/>
      <w:spacing w:before="100" w:beforeAutospacing="1" w:after="100" w:afterAutospacing="1"/>
    </w:pPr>
    <w:rPr>
      <w:color w:val="000000"/>
    </w:rPr>
  </w:style>
  <w:style w:type="paragraph" w:styleId="Listaszerbekezds">
    <w:name w:val="List Paragraph"/>
    <w:basedOn w:val="Norml"/>
    <w:uiPriority w:val="34"/>
    <w:qFormat/>
    <w:rsid w:val="002E49E2"/>
    <w:pPr>
      <w:widowControl/>
      <w:suppressAutoHyphens w:val="0"/>
      <w:ind w:left="720"/>
      <w:contextualSpacing/>
    </w:pPr>
  </w:style>
  <w:style w:type="table" w:styleId="Rcsostblzat">
    <w:name w:val="Table Grid"/>
    <w:basedOn w:val="Normltblzat"/>
    <w:uiPriority w:val="59"/>
    <w:rsid w:val="002E4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4F4A2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F4A25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F4A25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F4A2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F4A25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F4A25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F4A25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0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Dr. Márton Antal</dc:creator>
  <cp:lastModifiedBy>Win10</cp:lastModifiedBy>
  <cp:revision>2</cp:revision>
  <cp:lastPrinted>2019-12-04T10:21:00Z</cp:lastPrinted>
  <dcterms:created xsi:type="dcterms:W3CDTF">2022-07-14T16:52:00Z</dcterms:created>
  <dcterms:modified xsi:type="dcterms:W3CDTF">2022-07-14T16:52:00Z</dcterms:modified>
</cp:coreProperties>
</file>