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DD41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0939C316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FDC683" w14:textId="40C752A5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E66E22">
        <w:rPr>
          <w:rFonts w:ascii="Times New Roman" w:hAnsi="Times New Roman" w:cs="Times New Roman"/>
          <w:sz w:val="24"/>
          <w:szCs w:val="24"/>
        </w:rPr>
        <w:t>2022.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6F67CE">
        <w:rPr>
          <w:rFonts w:ascii="Times New Roman" w:hAnsi="Times New Roman" w:cs="Times New Roman"/>
          <w:sz w:val="24"/>
          <w:szCs w:val="24"/>
        </w:rPr>
        <w:t>február hó 1</w:t>
      </w:r>
      <w:r w:rsidR="006E1C6A">
        <w:rPr>
          <w:rFonts w:ascii="Times New Roman" w:hAnsi="Times New Roman" w:cs="Times New Roman"/>
          <w:sz w:val="24"/>
          <w:szCs w:val="24"/>
        </w:rPr>
        <w:t>4</w:t>
      </w:r>
      <w:r w:rsidRPr="00994E7B">
        <w:rPr>
          <w:rFonts w:ascii="Times New Roman" w:hAnsi="Times New Roman" w:cs="Times New Roman"/>
          <w:sz w:val="24"/>
          <w:szCs w:val="24"/>
        </w:rPr>
        <w:t>. nap</w:t>
      </w:r>
    </w:p>
    <w:p w14:paraId="2DB546D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14:paraId="1E6A6E62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D55F72E" w14:textId="77777777" w:rsidTr="0020730B">
        <w:tc>
          <w:tcPr>
            <w:tcW w:w="4606" w:type="dxa"/>
          </w:tcPr>
          <w:p w14:paraId="741970C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0F077D13" w14:textId="77777777" w:rsidR="0034577B" w:rsidRPr="00BE2ACC" w:rsidRDefault="00BE2ACC" w:rsidP="00E66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C">
              <w:rPr>
                <w:rFonts w:ascii="Times New Roman" w:hAnsi="Times New Roman" w:cs="Times New Roman"/>
                <w:sz w:val="24"/>
                <w:szCs w:val="24"/>
              </w:rPr>
              <w:t xml:space="preserve">Mórágy Község Önkormányzata </w:t>
            </w:r>
            <w:r w:rsidR="00304EF1" w:rsidRPr="00304E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66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EF1" w:rsidRPr="00304EF1">
              <w:rPr>
                <w:rFonts w:ascii="Times New Roman" w:hAnsi="Times New Roman" w:cs="Times New Roman"/>
                <w:sz w:val="24"/>
                <w:szCs w:val="24"/>
              </w:rPr>
              <w:t>. évi közbeszerzési terve</w:t>
            </w:r>
          </w:p>
        </w:tc>
      </w:tr>
      <w:tr w:rsidR="0034577B" w:rsidRPr="00994E7B" w14:paraId="7AA9535C" w14:textId="77777777" w:rsidTr="0020730B">
        <w:tc>
          <w:tcPr>
            <w:tcW w:w="4606" w:type="dxa"/>
          </w:tcPr>
          <w:p w14:paraId="55F858CE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3373C069" w14:textId="77777777" w:rsidR="0034577B" w:rsidRPr="00994E7B" w:rsidRDefault="00595D2C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49F4DD68" w14:textId="77777777" w:rsidTr="0020730B">
        <w:tc>
          <w:tcPr>
            <w:tcW w:w="4606" w:type="dxa"/>
          </w:tcPr>
          <w:p w14:paraId="4CEFDABF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8A7A1A3" w14:textId="77777777" w:rsidR="00994E7B" w:rsidRPr="00994E7B" w:rsidRDefault="00E66E22" w:rsidP="00994E7B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  <w:p w14:paraId="41F0B24C" w14:textId="77777777" w:rsidR="0034577B" w:rsidRPr="00994E7B" w:rsidRDefault="0034577B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0A9E9DAE" w14:textId="77777777" w:rsidTr="0020730B">
        <w:tc>
          <w:tcPr>
            <w:tcW w:w="4606" w:type="dxa"/>
          </w:tcPr>
          <w:p w14:paraId="51DEC9C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6AEFBFD1" w14:textId="77777777" w:rsidR="0034577B" w:rsidRPr="00994E7B" w:rsidRDefault="00E66E22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577B" w:rsidRPr="00994E7B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04EF1" w:rsidRPr="00994E7B" w14:paraId="333A5190" w14:textId="77777777" w:rsidTr="0020730B">
        <w:tc>
          <w:tcPr>
            <w:tcW w:w="4606" w:type="dxa"/>
          </w:tcPr>
          <w:p w14:paraId="0213CD4B" w14:textId="77777777" w:rsidR="00304EF1" w:rsidRPr="00994E7B" w:rsidRDefault="00304EF1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Mellékletek száma:</w:t>
            </w:r>
          </w:p>
        </w:tc>
        <w:tc>
          <w:tcPr>
            <w:tcW w:w="4606" w:type="dxa"/>
          </w:tcPr>
          <w:p w14:paraId="4CB768BF" w14:textId="77777777" w:rsidR="00304EF1" w:rsidRDefault="00304EF1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</w:t>
            </w:r>
          </w:p>
        </w:tc>
      </w:tr>
      <w:tr w:rsidR="0034577B" w:rsidRPr="00994E7B" w14:paraId="30DD79BE" w14:textId="77777777" w:rsidTr="0020730B">
        <w:tc>
          <w:tcPr>
            <w:tcW w:w="4606" w:type="dxa"/>
          </w:tcPr>
          <w:p w14:paraId="5F57DA8D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486839E0" w14:textId="77777777" w:rsidR="0034577B" w:rsidRPr="00994E7B" w:rsidRDefault="003D692A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61811A5E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74141DD1" w14:textId="77777777" w:rsidTr="0020730B">
        <w:tc>
          <w:tcPr>
            <w:tcW w:w="4606" w:type="dxa"/>
          </w:tcPr>
          <w:p w14:paraId="3B942F9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3EF264DC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3E321AEA" w14:textId="77777777" w:rsidTr="0020730B">
        <w:tc>
          <w:tcPr>
            <w:tcW w:w="4606" w:type="dxa"/>
          </w:tcPr>
          <w:p w14:paraId="42C8C938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BDC519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6C3097EA" w14:textId="77777777" w:rsidTr="0020730B">
        <w:tc>
          <w:tcPr>
            <w:tcW w:w="4606" w:type="dxa"/>
          </w:tcPr>
          <w:p w14:paraId="233F6AC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52F06A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6D39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kell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34577B" w:rsidRPr="00994E7B" w14:paraId="5604A23D" w14:textId="77777777" w:rsidTr="0020730B">
        <w:tc>
          <w:tcPr>
            <w:tcW w:w="4606" w:type="dxa"/>
          </w:tcPr>
          <w:p w14:paraId="1F40D98E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15E6E5A5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0AD0D9F3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60650" w14:textId="77777777" w:rsidR="0034577B" w:rsidRPr="00994E7B" w:rsidRDefault="0034577B" w:rsidP="0034577B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5E6CE608" w14:textId="77777777" w:rsidR="00304EF1" w:rsidRPr="00304EF1" w:rsidRDefault="00304EF1" w:rsidP="00304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F1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14:paraId="12C198E0" w14:textId="77777777" w:rsidR="00304EF1" w:rsidRPr="00304EF1" w:rsidRDefault="00304EF1" w:rsidP="00304EF1">
      <w:pPr>
        <w:pStyle w:val="Default"/>
        <w:jc w:val="both"/>
      </w:pPr>
      <w:r w:rsidRPr="00304EF1">
        <w:t xml:space="preserve">A közbeszerzésekről szóló 2015. évi CXLIII. törvény </w:t>
      </w:r>
      <w:r w:rsidRPr="00304EF1">
        <w:rPr>
          <w:bCs/>
        </w:rPr>
        <w:t xml:space="preserve">(a továbbiakban: Kbt.) 42.§ (1) bekezdése alapján a </w:t>
      </w:r>
      <w:r w:rsidRPr="00304EF1">
        <w:t xml:space="preserve">Kbt. 5. § (1) bekezdésében meghatározott ajánlatkérők, így – </w:t>
      </w:r>
      <w:r>
        <w:t>Mórágy Község</w:t>
      </w:r>
      <w:r w:rsidRPr="00304EF1">
        <w:t xml:space="preserve"> Önkormányzata is – évente kötelesek összesített közbeszerzési tervet készíteni az adott évre tervezett közbeszerzéseikről folyó év március 31-ig.  </w:t>
      </w:r>
    </w:p>
    <w:p w14:paraId="2812864B" w14:textId="77777777" w:rsidR="00304EF1" w:rsidRPr="00304EF1" w:rsidRDefault="00304EF1" w:rsidP="00304EF1">
      <w:pPr>
        <w:pStyle w:val="Default"/>
        <w:jc w:val="both"/>
      </w:pPr>
    </w:p>
    <w:p w14:paraId="69B6B892" w14:textId="77777777" w:rsidR="00304EF1" w:rsidRPr="00304EF1" w:rsidRDefault="00304EF1" w:rsidP="00304EF1">
      <w:pPr>
        <w:pStyle w:val="Default"/>
        <w:jc w:val="both"/>
      </w:pPr>
      <w:r w:rsidRPr="00304EF1">
        <w:t>A 202</w:t>
      </w:r>
      <w:r w:rsidR="00E66E22">
        <w:t>2</w:t>
      </w:r>
      <w:r w:rsidRPr="00304EF1">
        <w:t xml:space="preserve">. évre irányadó közbeszerzési értékhatárokat Magyarország </w:t>
      </w:r>
      <w:r w:rsidR="00E66E22">
        <w:t>2022.</w:t>
      </w:r>
      <w:r w:rsidRPr="00304EF1">
        <w:t xml:space="preserve"> évi központi költségvetéséről szóló 20</w:t>
      </w:r>
      <w:r w:rsidR="00E66E22">
        <w:t>21</w:t>
      </w:r>
      <w:r w:rsidRPr="00304EF1">
        <w:t xml:space="preserve">. évi </w:t>
      </w:r>
      <w:r w:rsidR="00E66E22">
        <w:t>XC.</w:t>
      </w:r>
      <w:r w:rsidRPr="00304EF1">
        <w:t xml:space="preserve"> törvény határozza meg. E szerint a közbeszerzési értékhatárok:</w:t>
      </w:r>
    </w:p>
    <w:p w14:paraId="21D3A443" w14:textId="77777777" w:rsidR="001B6DB4" w:rsidRPr="001B6DB4" w:rsidRDefault="001B6DB4" w:rsidP="001B6DB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„7</w:t>
      </w:r>
      <w:r w:rsidRPr="001B6D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§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közbeszerzésekről szóló 2015. évi CXLIII. törvény 15. § (1) bekezdés </w:t>
      </w:r>
      <w:r w:rsidRPr="001B6D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szerinti nemzeti közbeszerzési értékhatár - kivéve a közszolgáltatói szerződésekre vonatkozó értékhatárt - 2022. január 1-jétől 2022. december 31-éig</w:t>
      </w:r>
    </w:p>
    <w:p w14:paraId="4F517568" w14:textId="77777777" w:rsidR="001B6DB4" w:rsidRPr="001B6DB4" w:rsidRDefault="001B6DB4" w:rsidP="00595D2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árubeszerzés esetében 15,0 millió forint,</w:t>
      </w:r>
    </w:p>
    <w:p w14:paraId="0311F32C" w14:textId="77777777" w:rsidR="001B6DB4" w:rsidRPr="001B6DB4" w:rsidRDefault="001B6DB4" w:rsidP="00595D2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beruházás esetében 50,0 millió forint,</w:t>
      </w:r>
    </w:p>
    <w:p w14:paraId="62AA9109" w14:textId="77777777" w:rsidR="001B6DB4" w:rsidRPr="001B6DB4" w:rsidRDefault="001B6DB4" w:rsidP="001B6DB4">
      <w:pPr>
        <w:spacing w:after="0" w:line="36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c)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koncesszió esetében 100,0 millió forint,</w:t>
      </w:r>
    </w:p>
    <w:p w14:paraId="448AED00" w14:textId="77777777" w:rsidR="001B6DB4" w:rsidRPr="001B6DB4" w:rsidRDefault="001B6DB4" w:rsidP="00595D2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 megrendelése esetében 15,0 millió forint,</w:t>
      </w:r>
    </w:p>
    <w:p w14:paraId="20B2E49B" w14:textId="77777777" w:rsidR="001B6DB4" w:rsidRPr="001B6DB4" w:rsidRDefault="001B6DB4" w:rsidP="00595D2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e)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 koncesszió esetében 30,0 millió forint.</w:t>
      </w:r>
    </w:p>
    <w:p w14:paraId="09F8CC5A" w14:textId="77777777" w:rsidR="001B6DB4" w:rsidRPr="001B6DB4" w:rsidRDefault="001B6DB4" w:rsidP="001B6DB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bekezdéstől eltérően a közszolgáltatói szerződésekre vonatkozó nemzeti közbeszerzési értékhatár 2022. január 1-jétől 2022. december 31-éig</w:t>
      </w:r>
    </w:p>
    <w:p w14:paraId="28C45B75" w14:textId="77777777" w:rsidR="001B6DB4" w:rsidRPr="001B6DB4" w:rsidRDefault="001B6DB4" w:rsidP="00595D2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árubeszerzés esetében 50,0 millió forint,</w:t>
      </w:r>
    </w:p>
    <w:p w14:paraId="0FF56B47" w14:textId="77777777" w:rsidR="001B6DB4" w:rsidRPr="001B6DB4" w:rsidRDefault="001B6DB4" w:rsidP="00595D2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beruházás esetében 100,0 millió forint,</w:t>
      </w:r>
    </w:p>
    <w:p w14:paraId="5521391D" w14:textId="77777777" w:rsidR="001B6DB4" w:rsidRPr="001B6DB4" w:rsidRDefault="001B6DB4" w:rsidP="00595D2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 megrendelése esetében 50,0 millió forint,</w:t>
      </w:r>
    </w:p>
    <w:p w14:paraId="769901D2" w14:textId="77777777" w:rsidR="001B6DB4" w:rsidRPr="001B6DB4" w:rsidRDefault="001B6DB4" w:rsidP="00595D2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koncesszió esetében 200,0 millió forint,</w:t>
      </w:r>
    </w:p>
    <w:p w14:paraId="66E7D1E5" w14:textId="77777777" w:rsidR="001B6DB4" w:rsidRPr="001B6DB4" w:rsidRDefault="001B6DB4" w:rsidP="00595D2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DB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1B6DB4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 koncesszió esetében 100,0 millió forint.</w:t>
      </w:r>
    </w:p>
    <w:p w14:paraId="666C1ABA" w14:textId="77777777" w:rsidR="00304EF1" w:rsidRPr="00304EF1" w:rsidRDefault="00304EF1" w:rsidP="00304E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A37EC" w14:textId="77777777" w:rsidR="00304EF1" w:rsidRPr="00304EF1" w:rsidRDefault="00304EF1" w:rsidP="00304EF1">
      <w:pPr>
        <w:pStyle w:val="Default"/>
        <w:jc w:val="both"/>
        <w:rPr>
          <w:color w:val="auto"/>
          <w:kern w:val="0"/>
          <w:lang w:eastAsia="hu-HU"/>
        </w:rPr>
      </w:pPr>
      <w:r>
        <w:rPr>
          <w:color w:val="auto"/>
          <w:kern w:val="0"/>
          <w:lang w:eastAsia="hu-HU"/>
        </w:rPr>
        <w:t>Mórágy Község Önkormányzata az idei évben nem tervezett olyan építési beruházást, árubeszerzést, szolgáltatás megrendelését, amely a közbeszerzési értékhatárt eléri.</w:t>
      </w:r>
    </w:p>
    <w:p w14:paraId="26503739" w14:textId="77777777" w:rsidR="001B6DB4" w:rsidRDefault="001B6DB4" w:rsidP="00304E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33B0E" w14:textId="77777777" w:rsidR="00304EF1" w:rsidRPr="00304EF1" w:rsidRDefault="00304EF1" w:rsidP="00304E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EF1">
        <w:rPr>
          <w:rFonts w:ascii="Times New Roman" w:hAnsi="Times New Roman" w:cs="Times New Roman"/>
          <w:color w:val="000000"/>
          <w:sz w:val="24"/>
          <w:szCs w:val="24"/>
        </w:rPr>
        <w:t>Mindezekre tekintettel kérem az alábbi határozati javaslat elfogadását:</w:t>
      </w:r>
    </w:p>
    <w:p w14:paraId="6FDD6E83" w14:textId="77777777" w:rsidR="00304EF1" w:rsidRDefault="00304EF1" w:rsidP="00304EF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CE57D1F" w14:textId="77777777" w:rsidR="00304EF1" w:rsidRPr="001B6DB4" w:rsidRDefault="00304EF1" w:rsidP="00304EF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4E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Határozati javaslat:</w:t>
      </w:r>
    </w:p>
    <w:p w14:paraId="2AFDC689" w14:textId="77777777" w:rsidR="00304EF1" w:rsidRPr="00304EF1" w:rsidRDefault="00304EF1" w:rsidP="00304E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Mórágy Község</w:t>
      </w:r>
      <w:r w:rsidRPr="00304EF1">
        <w:rPr>
          <w:rFonts w:ascii="Times New Roman" w:hAnsi="Times New Roman" w:cs="Times New Roman"/>
          <w:color w:val="000000"/>
          <w:sz w:val="24"/>
          <w:szCs w:val="24"/>
        </w:rPr>
        <w:t xml:space="preserve"> Önkormányzatának Képviselő-testülete </w:t>
      </w:r>
      <w:r w:rsidRPr="00304EF1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42. § (1) bekezdése értelmében </w:t>
      </w:r>
      <w:r>
        <w:rPr>
          <w:rFonts w:ascii="Times New Roman" w:hAnsi="Times New Roman" w:cs="Times New Roman"/>
          <w:sz w:val="24"/>
          <w:szCs w:val="24"/>
        </w:rPr>
        <w:t>Mórágy Község</w:t>
      </w:r>
      <w:r w:rsidRPr="00304EF1">
        <w:rPr>
          <w:rFonts w:ascii="Times New Roman" w:hAnsi="Times New Roman" w:cs="Times New Roman"/>
          <w:sz w:val="24"/>
          <w:szCs w:val="24"/>
        </w:rPr>
        <w:t xml:space="preserve"> Önkormányzatának 202</w:t>
      </w:r>
      <w:r w:rsidR="001B6DB4">
        <w:rPr>
          <w:rFonts w:ascii="Times New Roman" w:hAnsi="Times New Roman" w:cs="Times New Roman"/>
          <w:sz w:val="24"/>
          <w:szCs w:val="24"/>
        </w:rPr>
        <w:t>2</w:t>
      </w:r>
      <w:r w:rsidRPr="00304EF1">
        <w:rPr>
          <w:rFonts w:ascii="Times New Roman" w:hAnsi="Times New Roman" w:cs="Times New Roman"/>
          <w:sz w:val="24"/>
          <w:szCs w:val="24"/>
        </w:rPr>
        <w:t>. évi összesített közbeszerzési tervét a határozat melléklete szerinti tartalommal fogadja el.</w:t>
      </w:r>
    </w:p>
    <w:p w14:paraId="64B6390E" w14:textId="77777777" w:rsidR="00595D2C" w:rsidRDefault="00595D2C" w:rsidP="00595D2C">
      <w:pPr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595D2C">
        <w:rPr>
          <w:rFonts w:ascii="Times New Roman" w:hAnsi="Times New Roman" w:cs="Times New Roman"/>
          <w:sz w:val="24"/>
          <w:szCs w:val="24"/>
        </w:rPr>
        <w:t xml:space="preserve">A polgármester felkéri a jegyzőt, hogy gondoskodjon az éves összesített közbeszerzési tervnek a Közbeszerzési Adatbázisban, valamint </w:t>
      </w: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595D2C">
        <w:rPr>
          <w:rFonts w:ascii="Times New Roman" w:hAnsi="Times New Roman" w:cs="Times New Roman"/>
          <w:sz w:val="24"/>
          <w:szCs w:val="24"/>
        </w:rPr>
        <w:t>Község Önkormányzatának honlapján történő közzétételéről.</w:t>
      </w:r>
    </w:p>
    <w:p w14:paraId="3DB7AC45" w14:textId="77777777" w:rsidR="00595D2C" w:rsidRDefault="00595D2C" w:rsidP="00304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8B945" w14:textId="77777777" w:rsidR="00304EF1" w:rsidRPr="00304EF1" w:rsidRDefault="00304EF1" w:rsidP="00304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F1">
        <w:rPr>
          <w:rFonts w:ascii="Times New Roman" w:hAnsi="Times New Roman" w:cs="Times New Roman"/>
          <w:sz w:val="24"/>
          <w:szCs w:val="24"/>
        </w:rPr>
        <w:t>Határidő: azonnal</w:t>
      </w:r>
    </w:p>
    <w:p w14:paraId="48C85C9D" w14:textId="77777777" w:rsidR="00304EF1" w:rsidRPr="00304EF1" w:rsidRDefault="00304EF1" w:rsidP="00304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F1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="001B6DB4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 w:rsidR="001B6DB4">
        <w:rPr>
          <w:rFonts w:ascii="Times New Roman" w:hAnsi="Times New Roman" w:cs="Times New Roman"/>
          <w:sz w:val="24"/>
          <w:szCs w:val="24"/>
        </w:rPr>
        <w:t xml:space="preserve"> Ágnes jegyző</w:t>
      </w:r>
    </w:p>
    <w:p w14:paraId="4995D6FD" w14:textId="77777777" w:rsidR="001B6DB4" w:rsidRDefault="001B6DB4" w:rsidP="00304E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58D97" w14:textId="77777777" w:rsidR="00304EF1" w:rsidRPr="00304EF1" w:rsidRDefault="00304EF1" w:rsidP="00304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304EF1">
        <w:rPr>
          <w:rFonts w:ascii="Times New Roman" w:hAnsi="Times New Roman" w:cs="Times New Roman"/>
          <w:sz w:val="24"/>
          <w:szCs w:val="24"/>
        </w:rPr>
        <w:t xml:space="preserve">, </w:t>
      </w:r>
      <w:r w:rsidR="001B6DB4">
        <w:rPr>
          <w:rFonts w:ascii="Times New Roman" w:hAnsi="Times New Roman" w:cs="Times New Roman"/>
          <w:sz w:val="24"/>
          <w:szCs w:val="24"/>
        </w:rPr>
        <w:t>2022. február 7.</w:t>
      </w:r>
    </w:p>
    <w:p w14:paraId="16F59FFE" w14:textId="77777777" w:rsidR="00304EF1" w:rsidRPr="00304EF1" w:rsidRDefault="00304EF1" w:rsidP="0030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78759" w14:textId="77777777" w:rsidR="00304EF1" w:rsidRDefault="00304EF1" w:rsidP="0030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EF1">
        <w:rPr>
          <w:rFonts w:ascii="Times New Roman" w:hAnsi="Times New Roman" w:cs="Times New Roman"/>
          <w:sz w:val="24"/>
          <w:szCs w:val="24"/>
        </w:rPr>
        <w:tab/>
      </w:r>
      <w:r w:rsidRPr="00304EF1">
        <w:rPr>
          <w:rFonts w:ascii="Times New Roman" w:hAnsi="Times New Roman" w:cs="Times New Roman"/>
          <w:sz w:val="24"/>
          <w:szCs w:val="24"/>
        </w:rPr>
        <w:tab/>
      </w:r>
      <w:r w:rsidRPr="00304EF1">
        <w:rPr>
          <w:rFonts w:ascii="Times New Roman" w:hAnsi="Times New Roman" w:cs="Times New Roman"/>
          <w:sz w:val="24"/>
          <w:szCs w:val="24"/>
        </w:rPr>
        <w:tab/>
      </w:r>
      <w:r w:rsidRPr="00304EF1">
        <w:rPr>
          <w:rFonts w:ascii="Times New Roman" w:hAnsi="Times New Roman" w:cs="Times New Roman"/>
          <w:sz w:val="24"/>
          <w:szCs w:val="24"/>
        </w:rPr>
        <w:tab/>
      </w:r>
      <w:r w:rsidRPr="00304EF1">
        <w:rPr>
          <w:rFonts w:ascii="Times New Roman" w:hAnsi="Times New Roman" w:cs="Times New Roman"/>
          <w:sz w:val="24"/>
          <w:szCs w:val="24"/>
        </w:rPr>
        <w:tab/>
      </w:r>
      <w:r w:rsidRPr="00304EF1">
        <w:rPr>
          <w:rFonts w:ascii="Times New Roman" w:hAnsi="Times New Roman" w:cs="Times New Roman"/>
          <w:sz w:val="24"/>
          <w:szCs w:val="24"/>
        </w:rPr>
        <w:tab/>
      </w:r>
      <w:r w:rsidRPr="00304E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5D2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="00595D2C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="00595D2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595D2C">
        <w:rPr>
          <w:rFonts w:ascii="Times New Roman" w:hAnsi="Times New Roman" w:cs="Times New Roman"/>
          <w:sz w:val="24"/>
          <w:szCs w:val="24"/>
        </w:rPr>
        <w:t>.</w:t>
      </w:r>
    </w:p>
    <w:p w14:paraId="03E04464" w14:textId="77777777" w:rsidR="00595D2C" w:rsidRPr="00304EF1" w:rsidRDefault="00595D2C" w:rsidP="00304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polgármester</w:t>
      </w:r>
    </w:p>
    <w:p w14:paraId="4DAC68C0" w14:textId="77777777" w:rsidR="00B72E9E" w:rsidRPr="00304EF1" w:rsidRDefault="00B72E9E" w:rsidP="00304EF1">
      <w:pPr>
        <w:rPr>
          <w:rFonts w:ascii="Times New Roman" w:hAnsi="Times New Roman" w:cs="Times New Roman"/>
          <w:sz w:val="24"/>
          <w:szCs w:val="24"/>
        </w:rPr>
      </w:pPr>
    </w:p>
    <w:sectPr w:rsidR="00B72E9E" w:rsidRPr="00304EF1" w:rsidSect="004C2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6E456" w14:textId="77777777" w:rsidR="00886A32" w:rsidRDefault="00886A32" w:rsidP="00682CB0">
      <w:pPr>
        <w:spacing w:after="0" w:line="240" w:lineRule="auto"/>
      </w:pPr>
      <w:r>
        <w:separator/>
      </w:r>
    </w:p>
  </w:endnote>
  <w:endnote w:type="continuationSeparator" w:id="0">
    <w:p w14:paraId="2D80133B" w14:textId="77777777" w:rsidR="00886A32" w:rsidRDefault="00886A32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11A2B" w14:textId="77777777" w:rsidR="00417D0D" w:rsidRDefault="00417D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61C6" w14:textId="55E27E49" w:rsidR="006C31AB" w:rsidRDefault="006D39AC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54594C5" wp14:editId="251C9DE7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10C97A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" strokeweight="3pt">
              <v:stroke linestyle="thinThin"/>
            </v:line>
          </w:pict>
        </mc:Fallback>
      </mc:AlternateContent>
    </w:r>
  </w:p>
  <w:p w14:paraId="053BA5ED" w14:textId="77777777"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5C592307" w14:textId="77777777"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62A1B624" w14:textId="77777777" w:rsidR="006C31AB" w:rsidRPr="0086683D" w:rsidRDefault="003535A9">
    <w:pPr>
      <w:pStyle w:val="llb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8B67" w14:textId="77777777" w:rsidR="00417D0D" w:rsidRDefault="00417D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C4F7" w14:textId="77777777" w:rsidR="00886A32" w:rsidRDefault="00886A32" w:rsidP="00682CB0">
      <w:pPr>
        <w:spacing w:after="0" w:line="240" w:lineRule="auto"/>
      </w:pPr>
      <w:r>
        <w:separator/>
      </w:r>
    </w:p>
  </w:footnote>
  <w:footnote w:type="continuationSeparator" w:id="0">
    <w:p w14:paraId="13D3B654" w14:textId="77777777" w:rsidR="00886A32" w:rsidRDefault="00886A32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AAA44" w14:textId="77777777" w:rsidR="00417D0D" w:rsidRDefault="00417D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45DEC" w14:textId="10469AD9" w:rsidR="00BF0F5F" w:rsidRDefault="00417D0D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CBBE06E" wp14:editId="7FAF3B17">
              <wp:simplePos x="0" y="0"/>
              <wp:positionH relativeFrom="margin">
                <wp:align>center</wp:align>
              </wp:positionH>
              <wp:positionV relativeFrom="paragraph">
                <wp:posOffset>1116965</wp:posOffset>
              </wp:positionV>
              <wp:extent cx="6657975" cy="0"/>
              <wp:effectExtent l="0" t="0" r="0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EB6ED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0;margin-top:87.95pt;width:524.2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" strokeweight="1pt">
              <w10:wrap anchorx="margin"/>
            </v:shape>
          </w:pict>
        </mc:Fallback>
      </mc:AlternateContent>
    </w:r>
    <w:r w:rsidR="001227E8">
      <w:rPr>
        <w:i/>
        <w:noProof/>
        <w:color w:val="333399"/>
      </w:rPr>
      <w:drawing>
        <wp:inline distT="0" distB="0" distL="0" distR="0" wp14:anchorId="1256A59C" wp14:editId="211C10C4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27E8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4D43F303" w14:textId="3E52F9D1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0A63" w14:textId="77777777" w:rsidR="00417D0D" w:rsidRDefault="00417D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1227E8"/>
    <w:rsid w:val="00132B50"/>
    <w:rsid w:val="00176983"/>
    <w:rsid w:val="001B6DB4"/>
    <w:rsid w:val="00304EF1"/>
    <w:rsid w:val="0034577B"/>
    <w:rsid w:val="003535A9"/>
    <w:rsid w:val="003C46A4"/>
    <w:rsid w:val="003D692A"/>
    <w:rsid w:val="0041502E"/>
    <w:rsid w:val="00417D0D"/>
    <w:rsid w:val="00567368"/>
    <w:rsid w:val="00595D2C"/>
    <w:rsid w:val="005E2BAB"/>
    <w:rsid w:val="00682CB0"/>
    <w:rsid w:val="006D39AC"/>
    <w:rsid w:val="006E1C6A"/>
    <w:rsid w:val="006E5550"/>
    <w:rsid w:val="006F67CE"/>
    <w:rsid w:val="008376D5"/>
    <w:rsid w:val="00886A32"/>
    <w:rsid w:val="00977D7A"/>
    <w:rsid w:val="00994E7B"/>
    <w:rsid w:val="009B1783"/>
    <w:rsid w:val="00B43AD1"/>
    <w:rsid w:val="00B653FD"/>
    <w:rsid w:val="00B72E9E"/>
    <w:rsid w:val="00BB71D4"/>
    <w:rsid w:val="00BE2ACC"/>
    <w:rsid w:val="00C972E7"/>
    <w:rsid w:val="00CA6BCB"/>
    <w:rsid w:val="00CB1CAE"/>
    <w:rsid w:val="00D27E4C"/>
    <w:rsid w:val="00D623A4"/>
    <w:rsid w:val="00E6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733FD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uiPriority w:val="99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2599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Réger Balázs</dc:creator>
  <cp:lastModifiedBy>Windows-felhasználó</cp:lastModifiedBy>
  <cp:revision>2</cp:revision>
  <cp:lastPrinted>2020-01-15T14:57:00Z</cp:lastPrinted>
  <dcterms:created xsi:type="dcterms:W3CDTF">2022-02-14T07:38:00Z</dcterms:created>
  <dcterms:modified xsi:type="dcterms:W3CDTF">2022-02-14T07:38:00Z</dcterms:modified>
</cp:coreProperties>
</file>