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D9" w:rsidRPr="00FE2C28" w:rsidRDefault="000D6DD9" w:rsidP="000D6DD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Mórágy </w:t>
      </w:r>
      <w:r w:rsidRPr="00FE2C28">
        <w:rPr>
          <w:b/>
        </w:rPr>
        <w:t>Község Önkormányzata Képviselő-testületének</w:t>
      </w:r>
    </w:p>
    <w:p w:rsidR="000D6DD9" w:rsidRPr="00FE2C28" w:rsidRDefault="00E2193E" w:rsidP="000D6DD9">
      <w:pPr>
        <w:spacing w:line="360" w:lineRule="auto"/>
        <w:jc w:val="center"/>
        <w:rPr>
          <w:b/>
        </w:rPr>
      </w:pPr>
      <w:r>
        <w:rPr>
          <w:b/>
        </w:rPr>
        <w:t>3</w:t>
      </w:r>
      <w:r w:rsidR="000D6DD9" w:rsidRPr="00FE2C28">
        <w:rPr>
          <w:b/>
        </w:rPr>
        <w:t>/201</w:t>
      </w:r>
      <w:r w:rsidR="00A47DB6">
        <w:rPr>
          <w:b/>
        </w:rPr>
        <w:t>9</w:t>
      </w:r>
      <w:r>
        <w:rPr>
          <w:b/>
        </w:rPr>
        <w:t>. (V.27.</w:t>
      </w:r>
      <w:r w:rsidR="000D6DD9" w:rsidRPr="00FE2C28">
        <w:rPr>
          <w:b/>
        </w:rPr>
        <w:t>) önkormányzati rendelete</w:t>
      </w:r>
    </w:p>
    <w:p w:rsidR="000D6DD9" w:rsidRDefault="000D6DD9" w:rsidP="000D6DD9">
      <w:pPr>
        <w:spacing w:line="360" w:lineRule="auto"/>
        <w:jc w:val="center"/>
        <w:rPr>
          <w:b/>
        </w:rPr>
      </w:pPr>
      <w:r>
        <w:rPr>
          <w:b/>
        </w:rPr>
        <w:t>az Ö</w:t>
      </w:r>
      <w:r w:rsidRPr="00FE2C28">
        <w:rPr>
          <w:b/>
        </w:rPr>
        <w:t xml:space="preserve">nkormányzat </w:t>
      </w:r>
      <w:r w:rsidR="00A47DB6">
        <w:rPr>
          <w:b/>
        </w:rPr>
        <w:t>2018</w:t>
      </w:r>
      <w:r>
        <w:rPr>
          <w:b/>
        </w:rPr>
        <w:t>.</w:t>
      </w:r>
      <w:r w:rsidRPr="00FE2C28">
        <w:rPr>
          <w:b/>
        </w:rPr>
        <w:t xml:space="preserve"> évi </w:t>
      </w:r>
      <w:r>
        <w:rPr>
          <w:b/>
        </w:rPr>
        <w:t>költségvetésének teljesítéséről</w:t>
      </w:r>
    </w:p>
    <w:p w:rsidR="00046A0D" w:rsidRDefault="00046A0D" w:rsidP="000D6DD9">
      <w:pPr>
        <w:spacing w:line="360" w:lineRule="auto"/>
        <w:jc w:val="both"/>
      </w:pPr>
    </w:p>
    <w:p w:rsidR="000D6DD9" w:rsidRDefault="000D6DD9" w:rsidP="000D6DD9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 következőket rendeli el:</w:t>
      </w:r>
    </w:p>
    <w:p w:rsidR="000D6DD9" w:rsidRDefault="000D6DD9" w:rsidP="000D6DD9">
      <w:pPr>
        <w:spacing w:line="360" w:lineRule="auto"/>
        <w:jc w:val="both"/>
      </w:pPr>
    </w:p>
    <w:p w:rsidR="000D6DD9" w:rsidRDefault="000D6DD9" w:rsidP="000D6DD9">
      <w:pPr>
        <w:spacing w:line="360" w:lineRule="auto"/>
        <w:jc w:val="center"/>
        <w:rPr>
          <w:b/>
        </w:rPr>
      </w:pPr>
      <w:r w:rsidRPr="00FE2C28">
        <w:rPr>
          <w:b/>
        </w:rPr>
        <w:t>A rendelet hatálya</w:t>
      </w:r>
    </w:p>
    <w:p w:rsidR="000D6DD9" w:rsidRPr="00FE2C28" w:rsidRDefault="000D6DD9" w:rsidP="000D6DD9">
      <w:pPr>
        <w:spacing w:line="360" w:lineRule="auto"/>
        <w:jc w:val="center"/>
        <w:rPr>
          <w:b/>
        </w:rPr>
      </w:pPr>
    </w:p>
    <w:p w:rsidR="000D6DD9" w:rsidRDefault="000D6DD9" w:rsidP="000D6DD9">
      <w:pPr>
        <w:spacing w:line="360" w:lineRule="auto"/>
        <w:jc w:val="both"/>
      </w:pPr>
      <w:r w:rsidRPr="009F505E">
        <w:rPr>
          <w:b/>
        </w:rPr>
        <w:t>1.</w:t>
      </w:r>
      <w:r>
        <w:rPr>
          <w:b/>
        </w:rPr>
        <w:t xml:space="preserve"> </w:t>
      </w:r>
      <w:r w:rsidRPr="009F505E">
        <w:rPr>
          <w:b/>
        </w:rPr>
        <w:t>§</w:t>
      </w:r>
      <w:r>
        <w:t xml:space="preserve"> A rendelet hatálya kiterjed az önkormányzat, valamint az önkormányzat költségvetési szerveire.</w:t>
      </w:r>
    </w:p>
    <w:p w:rsidR="000D6DD9" w:rsidRDefault="000D6DD9" w:rsidP="000D6DD9"/>
    <w:p w:rsidR="000D6DD9" w:rsidRDefault="000D6DD9" w:rsidP="000D6DD9">
      <w:pPr>
        <w:spacing w:line="360" w:lineRule="auto"/>
        <w:jc w:val="both"/>
      </w:pPr>
      <w:r w:rsidRPr="00FE2C28">
        <w:rPr>
          <w:b/>
        </w:rPr>
        <w:t>2. §</w:t>
      </w:r>
      <w:r>
        <w:t xml:space="preserve"> Az önkormányzat költségvetési szervei:</w:t>
      </w:r>
    </w:p>
    <w:p w:rsidR="000D6DD9" w:rsidRDefault="000D6DD9" w:rsidP="000D6DD9">
      <w:pPr>
        <w:spacing w:line="360" w:lineRule="auto"/>
        <w:jc w:val="both"/>
      </w:pPr>
      <w:r>
        <w:t>a) Mórágy Község Önkormányzata</w:t>
      </w:r>
    </w:p>
    <w:p w:rsidR="000D6DD9" w:rsidRDefault="000D6DD9" w:rsidP="000D6DD9">
      <w:pPr>
        <w:spacing w:line="360" w:lineRule="auto"/>
        <w:jc w:val="both"/>
      </w:pPr>
      <w:r>
        <w:t xml:space="preserve">c) Mórágyi </w:t>
      </w:r>
      <w:r w:rsidR="00A47DB6">
        <w:t xml:space="preserve">Óvoda </w:t>
      </w:r>
    </w:p>
    <w:p w:rsidR="000D6DD9" w:rsidRDefault="000D6DD9" w:rsidP="000D6DD9">
      <w:pPr>
        <w:spacing w:line="360" w:lineRule="auto"/>
        <w:jc w:val="both"/>
      </w:pPr>
    </w:p>
    <w:p w:rsidR="000D6DD9" w:rsidRPr="005B7D09" w:rsidRDefault="000D6DD9" w:rsidP="000D6DD9">
      <w:pPr>
        <w:spacing w:line="360" w:lineRule="auto"/>
        <w:jc w:val="center"/>
        <w:rPr>
          <w:b/>
        </w:rPr>
      </w:pPr>
      <w:r w:rsidRPr="005B7D09">
        <w:rPr>
          <w:b/>
        </w:rPr>
        <w:t>Az önkormányzat és költségvetési szerveinek 201</w:t>
      </w:r>
      <w:r w:rsidR="00A47DB6">
        <w:rPr>
          <w:b/>
        </w:rPr>
        <w:t>8</w:t>
      </w:r>
      <w:r w:rsidRPr="005B7D09">
        <w:rPr>
          <w:b/>
        </w:rPr>
        <w:t>. évi költségvetésének teljesítése</w:t>
      </w:r>
    </w:p>
    <w:p w:rsidR="000D6DD9" w:rsidRDefault="000D6DD9" w:rsidP="000D6DD9">
      <w:pPr>
        <w:spacing w:line="360" w:lineRule="auto"/>
        <w:jc w:val="both"/>
      </w:pPr>
    </w:p>
    <w:p w:rsidR="000D6DD9" w:rsidRDefault="000D6DD9" w:rsidP="000D6DD9">
      <w:pPr>
        <w:spacing w:line="360" w:lineRule="auto"/>
        <w:jc w:val="both"/>
      </w:pPr>
      <w:r w:rsidRPr="005B7D09">
        <w:rPr>
          <w:b/>
        </w:rPr>
        <w:t>3. §</w:t>
      </w:r>
      <w:r>
        <w:t xml:space="preserve"> A Képvise</w:t>
      </w:r>
      <w:r w:rsidR="00A47DB6">
        <w:t>lő-testület az önkormányzat 2018</w:t>
      </w:r>
      <w:r>
        <w:t>. évi költségvetése teljesítésének</w:t>
      </w:r>
    </w:p>
    <w:p w:rsidR="000D6DD9" w:rsidRPr="005B7D09" w:rsidRDefault="00567AE0" w:rsidP="000D6DD9">
      <w:pPr>
        <w:spacing w:line="360" w:lineRule="auto"/>
        <w:ind w:firstLine="708"/>
        <w:jc w:val="both"/>
        <w:rPr>
          <w:b/>
        </w:rPr>
      </w:pPr>
      <w:r>
        <w:rPr>
          <w:b/>
        </w:rPr>
        <w:t>a)</w:t>
      </w:r>
      <w:r w:rsidR="007B09C8">
        <w:rPr>
          <w:b/>
        </w:rPr>
        <w:t xml:space="preserve"> bevételi főössze</w:t>
      </w:r>
      <w:r w:rsidR="00A47DB6">
        <w:rPr>
          <w:b/>
        </w:rPr>
        <w:t>gét</w:t>
      </w:r>
      <w:r w:rsidR="00A47DB6">
        <w:rPr>
          <w:b/>
        </w:rPr>
        <w:tab/>
        <w:t>201.932.306</w:t>
      </w:r>
      <w:r w:rsidR="000D6DD9" w:rsidRPr="005B7D09">
        <w:rPr>
          <w:b/>
        </w:rPr>
        <w:t xml:space="preserve"> forintban</w:t>
      </w:r>
    </w:p>
    <w:p w:rsidR="000D6DD9" w:rsidRPr="005B7D09" w:rsidRDefault="000D6DD9" w:rsidP="000D6DD9">
      <w:pPr>
        <w:spacing w:line="360" w:lineRule="auto"/>
        <w:ind w:firstLine="708"/>
        <w:jc w:val="both"/>
        <w:rPr>
          <w:b/>
        </w:rPr>
      </w:pPr>
      <w:r w:rsidRPr="005B7D09">
        <w:rPr>
          <w:b/>
        </w:rPr>
        <w:t>b) kiadási főösszegét</w:t>
      </w:r>
      <w:r w:rsidRPr="005B7D09">
        <w:rPr>
          <w:b/>
        </w:rPr>
        <w:tab/>
      </w:r>
      <w:r w:rsidRPr="005B7D09">
        <w:rPr>
          <w:b/>
        </w:rPr>
        <w:tab/>
      </w:r>
      <w:r w:rsidR="00A47DB6">
        <w:rPr>
          <w:b/>
        </w:rPr>
        <w:t>182.305.353</w:t>
      </w:r>
      <w:r w:rsidRPr="005B7D09">
        <w:rPr>
          <w:b/>
        </w:rPr>
        <w:t xml:space="preserve"> forintban</w:t>
      </w:r>
    </w:p>
    <w:p w:rsidR="000D6DD9" w:rsidRDefault="000D6DD9" w:rsidP="000D6DD9">
      <w:pPr>
        <w:spacing w:line="360" w:lineRule="auto"/>
        <w:ind w:firstLine="708"/>
        <w:jc w:val="both"/>
      </w:pPr>
      <w:r>
        <w:t>állapítja meg.</w:t>
      </w:r>
    </w:p>
    <w:p w:rsidR="000D6DD9" w:rsidRDefault="000D6DD9" w:rsidP="000D6DD9">
      <w:pPr>
        <w:spacing w:line="360" w:lineRule="auto"/>
        <w:jc w:val="both"/>
      </w:pPr>
    </w:p>
    <w:p w:rsidR="000D6DD9" w:rsidRPr="00046A0D" w:rsidRDefault="000D6DD9" w:rsidP="000D6DD9">
      <w:pPr>
        <w:spacing w:line="360" w:lineRule="auto"/>
        <w:jc w:val="center"/>
        <w:rPr>
          <w:b/>
          <w:sz w:val="28"/>
          <w:szCs w:val="28"/>
        </w:rPr>
      </w:pPr>
      <w:r w:rsidRPr="00046A0D">
        <w:rPr>
          <w:b/>
          <w:sz w:val="28"/>
          <w:szCs w:val="28"/>
        </w:rPr>
        <w:t>A költségvetési bevételek</w:t>
      </w:r>
    </w:p>
    <w:p w:rsidR="00046A0D" w:rsidRPr="005B7D09" w:rsidRDefault="00046A0D" w:rsidP="000D6DD9">
      <w:pPr>
        <w:spacing w:line="360" w:lineRule="auto"/>
        <w:jc w:val="center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jc w:val="both"/>
      </w:pPr>
      <w:r w:rsidRPr="000B2DEB">
        <w:rPr>
          <w:b/>
        </w:rPr>
        <w:t>4.§</w:t>
      </w:r>
      <w:r>
        <w:t xml:space="preserve"> </w:t>
      </w:r>
      <w:r w:rsidRPr="00A10D4C">
        <w:t>Az önkormányzat, valamint költségvetési szervei 201</w:t>
      </w:r>
      <w:r w:rsidR="00A47DB6">
        <w:t>8</w:t>
      </w:r>
      <w:r w:rsidRPr="00A10D4C">
        <w:t xml:space="preserve">. évi teljesített költségvetési bevételeinek és kiadásainak mérlegét az </w:t>
      </w:r>
      <w:r w:rsidRPr="00A10D4C">
        <w:rPr>
          <w:b/>
        </w:rPr>
        <w:t>1. melléklet</w:t>
      </w:r>
      <w:r w:rsidRPr="00A10D4C">
        <w:t xml:space="preserve"> tartalmazza. </w:t>
      </w:r>
      <w:r w:rsidR="00046A0D">
        <w:t xml:space="preserve">  </w:t>
      </w:r>
    </w:p>
    <w:p w:rsidR="00046A0D" w:rsidRPr="00A10D4C" w:rsidRDefault="00046A0D" w:rsidP="000D6DD9">
      <w:pPr>
        <w:widowControl w:val="0"/>
        <w:tabs>
          <w:tab w:val="left" w:pos="567"/>
        </w:tabs>
        <w:jc w:val="both"/>
      </w:pPr>
    </w:p>
    <w:p w:rsidR="000D6DD9" w:rsidRDefault="000D6DD9" w:rsidP="00046A0D">
      <w:pPr>
        <w:widowControl w:val="0"/>
        <w:tabs>
          <w:tab w:val="left" w:pos="567"/>
        </w:tabs>
        <w:jc w:val="both"/>
      </w:pPr>
      <w:r w:rsidRPr="00A10D4C">
        <w:rPr>
          <w:b/>
        </w:rPr>
        <w:t>(</w:t>
      </w:r>
      <w:r>
        <w:rPr>
          <w:b/>
        </w:rPr>
        <w:t>2</w:t>
      </w:r>
      <w:r w:rsidRPr="00A10D4C">
        <w:rPr>
          <w:b/>
        </w:rPr>
        <w:t>)</w:t>
      </w:r>
      <w:r w:rsidRPr="00A10D4C">
        <w:t xml:space="preserve"> Az Önkormányzat</w:t>
      </w:r>
      <w:r>
        <w:t xml:space="preserve"> szinten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46A0D" w:rsidRDefault="00046A0D" w:rsidP="000D6DD9">
      <w:pPr>
        <w:widowControl w:val="0"/>
        <w:tabs>
          <w:tab w:val="left" w:pos="567"/>
        </w:tabs>
        <w:ind w:firstLine="567"/>
        <w:jc w:val="both"/>
      </w:pPr>
    </w:p>
    <w:p w:rsidR="000D6DD9" w:rsidRDefault="000D6DD9" w:rsidP="00046A0D">
      <w:pPr>
        <w:widowControl w:val="0"/>
        <w:tabs>
          <w:tab w:val="left" w:pos="567"/>
        </w:tabs>
        <w:jc w:val="both"/>
      </w:pPr>
      <w:r w:rsidRPr="00A10D4C">
        <w:rPr>
          <w:b/>
        </w:rPr>
        <w:t>5. §</w:t>
      </w:r>
      <w:r w:rsidRPr="00A10D4C">
        <w:t xml:space="preserve"> </w:t>
      </w:r>
      <w:r>
        <w:t xml:space="preserve">(1) </w:t>
      </w:r>
      <w:r w:rsidRPr="00A10D4C">
        <w:t xml:space="preserve">Az önkormányzat működési célú bevételeinek és kiadásainak mérlegét a </w:t>
      </w:r>
      <w:r w:rsidRPr="004F7DB6">
        <w:rPr>
          <w:b/>
        </w:rPr>
        <w:t>2.1</w:t>
      </w:r>
      <w:r>
        <w:rPr>
          <w:b/>
        </w:rPr>
        <w:t>.1.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>
        <w:rPr>
          <w:b/>
        </w:rPr>
        <w:t>1.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46A0D" w:rsidRDefault="00046A0D" w:rsidP="000D6DD9">
      <w:pPr>
        <w:widowControl w:val="0"/>
        <w:tabs>
          <w:tab w:val="left" w:pos="567"/>
        </w:tabs>
        <w:ind w:firstLine="567"/>
        <w:jc w:val="both"/>
      </w:pPr>
    </w:p>
    <w:p w:rsidR="00046A0D" w:rsidRDefault="00046A0D" w:rsidP="000D6DD9">
      <w:pPr>
        <w:widowControl w:val="0"/>
        <w:tabs>
          <w:tab w:val="left" w:pos="567"/>
        </w:tabs>
        <w:ind w:firstLine="567"/>
        <w:jc w:val="both"/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C37D9B" w:rsidRDefault="000D6DD9" w:rsidP="000D6DD9">
      <w:pPr>
        <w:widowControl w:val="0"/>
        <w:tabs>
          <w:tab w:val="left" w:pos="567"/>
        </w:tabs>
        <w:jc w:val="both"/>
      </w:pPr>
      <w:r w:rsidRPr="00A10D4C">
        <w:lastRenderedPageBreak/>
        <w:t xml:space="preserve"> </w:t>
      </w:r>
      <w:r>
        <w:t xml:space="preserve">(2) </w:t>
      </w:r>
      <w:r w:rsidRPr="00A10D4C">
        <w:t>A</w:t>
      </w:r>
      <w:r>
        <w:t xml:space="preserve"> Mórágyi Ó</w:t>
      </w:r>
      <w:r w:rsidR="00A47DB6">
        <w:t>voda</w:t>
      </w:r>
      <w:r>
        <w:t xml:space="preserve">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>
        <w:rPr>
          <w:b/>
        </w:rPr>
        <w:t>.2.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mérlegét </w:t>
      </w:r>
      <w:r w:rsidRPr="00A10D4C">
        <w:t xml:space="preserve"> a </w:t>
      </w:r>
      <w:r w:rsidRPr="004F7DB6">
        <w:rPr>
          <w:b/>
        </w:rPr>
        <w:t>2.2.</w:t>
      </w:r>
      <w:r>
        <w:rPr>
          <w:b/>
        </w:rPr>
        <w:t>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0D6DD9" w:rsidRPr="00046A0D" w:rsidRDefault="000D6DD9" w:rsidP="00046A0D">
      <w:pPr>
        <w:pStyle w:val="Cmsor1"/>
        <w:ind w:left="2124" w:firstLine="708"/>
        <w:rPr>
          <w:rFonts w:ascii="Times New Roman" w:hAnsi="Times New Roman" w:cs="Times New Roman"/>
          <w:color w:val="auto"/>
          <w:szCs w:val="24"/>
        </w:rPr>
      </w:pPr>
      <w:r w:rsidRPr="00046A0D">
        <w:rPr>
          <w:rFonts w:ascii="Times New Roman" w:hAnsi="Times New Roman" w:cs="Times New Roman"/>
          <w:color w:val="auto"/>
          <w:szCs w:val="24"/>
        </w:rPr>
        <w:t>Költségvetési kiadások</w:t>
      </w:r>
    </w:p>
    <w:p w:rsidR="000D6DD9" w:rsidRPr="009A79D5" w:rsidRDefault="000D6DD9" w:rsidP="000D6DD9"/>
    <w:p w:rsidR="000D6DD9" w:rsidRPr="00A10D4C" w:rsidRDefault="000D6DD9" w:rsidP="00046A0D">
      <w:pPr>
        <w:widowControl w:val="0"/>
        <w:tabs>
          <w:tab w:val="left" w:pos="567"/>
        </w:tabs>
        <w:jc w:val="both"/>
      </w:pPr>
      <w:r w:rsidRPr="00A10D4C">
        <w:rPr>
          <w:b/>
        </w:rPr>
        <w:t>6. § (1)</w:t>
      </w:r>
      <w:r w:rsidRPr="00A10D4C"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0D6DD9" w:rsidRPr="00A10D4C" w:rsidRDefault="000D6DD9" w:rsidP="000D6DD9">
      <w:pPr>
        <w:widowControl w:val="0"/>
        <w:tabs>
          <w:tab w:val="center" w:pos="2835"/>
          <w:tab w:val="center" w:pos="7371"/>
        </w:tabs>
        <w:jc w:val="both"/>
        <w:rPr>
          <w:b/>
        </w:rPr>
      </w:pPr>
      <w:r w:rsidRPr="00A10D4C">
        <w:rPr>
          <w:b/>
        </w:rPr>
        <w:tab/>
        <w:t>Megnevezés</w:t>
      </w:r>
      <w:r w:rsidRPr="00A10D4C">
        <w:rPr>
          <w:b/>
        </w:rPr>
        <w:tab/>
      </w:r>
    </w:p>
    <w:p w:rsidR="000D6DD9" w:rsidRPr="00A10D4C" w:rsidRDefault="000D6DD9" w:rsidP="000D6DD9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 xml:space="preserve">Működési kiadások előirányzata összesen: </w:t>
      </w:r>
      <w:r w:rsidRPr="00A10D4C">
        <w:tab/>
      </w:r>
      <w:r w:rsidR="00A47DB6">
        <w:rPr>
          <w:b/>
        </w:rPr>
        <w:t>182.305.353</w:t>
      </w:r>
      <w:r w:rsidRPr="00A10D4C">
        <w:rPr>
          <w:b/>
        </w:rPr>
        <w:t xml:space="preserve"> forint</w:t>
      </w:r>
    </w:p>
    <w:p w:rsidR="000D6DD9" w:rsidRPr="00A10D4C" w:rsidRDefault="000D6DD9" w:rsidP="000D6DD9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>Ebből: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>
        <w:t xml:space="preserve">személyi jellegű kiadások:     </w:t>
      </w:r>
      <w:r w:rsidR="00567AE0">
        <w:t xml:space="preserve">   </w:t>
      </w:r>
      <w:r w:rsidR="00A47DB6">
        <w:t xml:space="preserve">                    </w:t>
      </w:r>
      <w:r w:rsidR="00370D37">
        <w:t>24.949.415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>
        <w:t>mun</w:t>
      </w:r>
      <w:r w:rsidR="00567AE0">
        <w:t>kaadó</w:t>
      </w:r>
      <w:r w:rsidR="007B09C8">
        <w:t xml:space="preserve">kat terhelő </w:t>
      </w:r>
      <w:r w:rsidR="00A47DB6">
        <w:t>járulékok:</w:t>
      </w:r>
      <w:r w:rsidR="00A47DB6">
        <w:tab/>
      </w:r>
      <w:r w:rsidR="00370D37">
        <w:t>4.377.555</w:t>
      </w:r>
      <w:r w:rsidR="007B09C8">
        <w:t xml:space="preserve"> </w:t>
      </w:r>
      <w:r w:rsidRPr="00A10D4C">
        <w:t>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 w:rsidRPr="00A10D4C">
        <w:t>dologi jellegű kiadások:</w:t>
      </w:r>
      <w:r w:rsidRPr="00A10D4C">
        <w:tab/>
      </w:r>
      <w:r w:rsidR="00370D37">
        <w:t>37.286.814</w:t>
      </w:r>
      <w:r w:rsidR="00A47DB6">
        <w:t xml:space="preserve"> </w:t>
      </w:r>
      <w:r w:rsidRPr="00A10D4C">
        <w:t>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 w:rsidRPr="00A10D4C">
        <w:t>társadalom- és szociálpolitikai juttatások</w:t>
      </w:r>
      <w:r w:rsidR="00370D37">
        <w:t xml:space="preserve">         8.286.215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>
        <w:t xml:space="preserve">egyéb </w:t>
      </w:r>
      <w:r w:rsidRPr="00A10D4C">
        <w:t xml:space="preserve">működési célú </w:t>
      </w:r>
      <w:r>
        <w:t>kiadások</w:t>
      </w:r>
      <w:r w:rsidRPr="00A10D4C">
        <w:t>:</w:t>
      </w:r>
      <w:r w:rsidRPr="00A10D4C">
        <w:tab/>
      </w:r>
      <w:r w:rsidR="00370D37">
        <w:t>12.203.020</w:t>
      </w:r>
      <w:r w:rsidR="00A47DB6">
        <w:t xml:space="preserve"> </w:t>
      </w:r>
      <w:r w:rsidRPr="00A10D4C">
        <w:t>forint</w:t>
      </w:r>
    </w:p>
    <w:p w:rsidR="000D6DD9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>
        <w:t xml:space="preserve">finanszírozási kiadások          </w:t>
      </w:r>
      <w:r w:rsidR="00567AE0">
        <w:t xml:space="preserve"> </w:t>
      </w:r>
      <w:r w:rsidR="00A47DB6">
        <w:t xml:space="preserve">                      41.836.153</w:t>
      </w:r>
      <w:r w:rsidRPr="00A10D4C">
        <w:t xml:space="preserve"> forint</w:t>
      </w:r>
    </w:p>
    <w:p w:rsidR="000D6DD9" w:rsidRPr="00A10D4C" w:rsidRDefault="000D6DD9" w:rsidP="000D6DD9">
      <w:pPr>
        <w:widowControl w:val="0"/>
        <w:tabs>
          <w:tab w:val="left" w:pos="1701"/>
          <w:tab w:val="right" w:pos="7767"/>
        </w:tabs>
        <w:ind w:left="1701"/>
        <w:jc w:val="both"/>
      </w:pPr>
      <w:r>
        <w:t>államháztartáson belüli elő</w:t>
      </w:r>
      <w:r w:rsidR="00A47DB6">
        <w:t>legek visszafizetése  2.300.640</w:t>
      </w:r>
      <w:r>
        <w:t xml:space="preserve"> forint</w:t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46A0D">
      <w:pPr>
        <w:widowControl w:val="0"/>
        <w:tabs>
          <w:tab w:val="left" w:pos="567"/>
        </w:tabs>
        <w:jc w:val="both"/>
        <w:rPr>
          <w:b/>
        </w:rPr>
      </w:pPr>
      <w:r w:rsidRPr="00A10D4C">
        <w:rPr>
          <w:b/>
        </w:rPr>
        <w:t xml:space="preserve">7. § </w:t>
      </w:r>
      <w:r w:rsidRPr="00A10D4C">
        <w:t xml:space="preserve"> Az önkormányzat felújítási és felhalmozási kiadásai összesen </w:t>
      </w:r>
      <w:r w:rsidR="00A47DB6">
        <w:rPr>
          <w:b/>
        </w:rPr>
        <w:t>51.065.541</w:t>
      </w:r>
      <w:r w:rsidRPr="00A10D4C">
        <w:rPr>
          <w:b/>
        </w:rPr>
        <w:t xml:space="preserve"> forint</w:t>
      </w:r>
    </w:p>
    <w:p w:rsidR="000D6DD9" w:rsidRDefault="000D6DD9" w:rsidP="000D6DD9">
      <w:pPr>
        <w:widowControl w:val="0"/>
        <w:tabs>
          <w:tab w:val="left" w:pos="1134"/>
        </w:tabs>
        <w:ind w:firstLine="1134"/>
        <w:jc w:val="both"/>
      </w:pPr>
      <w:r w:rsidRPr="00A10D4C">
        <w:t>A felújítási és felhalmozási kiadásokból:</w:t>
      </w:r>
    </w:p>
    <w:p w:rsidR="00046A0D" w:rsidRPr="00A10D4C" w:rsidRDefault="00046A0D" w:rsidP="000D6DD9">
      <w:pPr>
        <w:widowControl w:val="0"/>
        <w:tabs>
          <w:tab w:val="left" w:pos="1134"/>
        </w:tabs>
        <w:ind w:firstLine="1134"/>
        <w:jc w:val="both"/>
      </w:pPr>
    </w:p>
    <w:p w:rsidR="000D6DD9" w:rsidRPr="00A10D4C" w:rsidRDefault="000D6DD9" w:rsidP="000D6DD9">
      <w:pPr>
        <w:widowControl w:val="0"/>
        <w:tabs>
          <w:tab w:val="left" w:pos="1134"/>
        </w:tabs>
        <w:ind w:firstLine="1134"/>
        <w:jc w:val="both"/>
      </w:pPr>
      <w:r w:rsidRPr="00A10D4C">
        <w:t>Ebből:</w:t>
      </w:r>
    </w:p>
    <w:p w:rsidR="000D6DD9" w:rsidRPr="00A10D4C" w:rsidRDefault="000D6DD9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r w:rsidRPr="00A10D4C">
        <w:t>a beruházások</w:t>
      </w:r>
      <w:r w:rsidRPr="00A10D4C">
        <w:tab/>
      </w:r>
      <w:r w:rsidR="00A47DB6">
        <w:t>47.641.790</w:t>
      </w:r>
      <w:r w:rsidRPr="00A10D4C">
        <w:t xml:space="preserve"> forint</w:t>
      </w:r>
    </w:p>
    <w:p w:rsidR="000D6DD9" w:rsidRDefault="000D6DD9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r w:rsidRPr="00A10D4C">
        <w:t>a felújítások</w:t>
      </w:r>
      <w:r w:rsidRPr="00A10D4C">
        <w:tab/>
      </w:r>
      <w:r w:rsidR="00A47DB6">
        <w:t>3.405.842</w:t>
      </w:r>
      <w:r w:rsidRPr="00A10D4C">
        <w:t xml:space="preserve"> forint</w:t>
      </w:r>
    </w:p>
    <w:p w:rsidR="007B09C8" w:rsidRDefault="007B09C8" w:rsidP="000D6DD9">
      <w:pPr>
        <w:widowControl w:val="0"/>
        <w:tabs>
          <w:tab w:val="left" w:pos="1701"/>
          <w:tab w:val="right" w:pos="7881"/>
        </w:tabs>
        <w:ind w:left="1701"/>
        <w:jc w:val="both"/>
      </w:pPr>
      <w:r>
        <w:t>a egy</w:t>
      </w:r>
      <w:r w:rsidR="00A47DB6">
        <w:t>éb felhalmozási kiadások</w:t>
      </w:r>
      <w:r w:rsidR="00A47DB6">
        <w:tab/>
        <w:t>17.909</w:t>
      </w:r>
      <w:r>
        <w:t xml:space="preserve"> forint</w:t>
      </w:r>
    </w:p>
    <w:p w:rsidR="00046A0D" w:rsidRPr="00A10D4C" w:rsidRDefault="00046A0D" w:rsidP="000D6DD9">
      <w:pPr>
        <w:widowControl w:val="0"/>
        <w:tabs>
          <w:tab w:val="left" w:pos="1701"/>
          <w:tab w:val="right" w:pos="7881"/>
        </w:tabs>
        <w:ind w:left="1701"/>
        <w:jc w:val="both"/>
      </w:pPr>
    </w:p>
    <w:p w:rsidR="000D6DD9" w:rsidRPr="00363CD3" w:rsidRDefault="000D6DD9" w:rsidP="00830F2B">
      <w:pPr>
        <w:widowControl w:val="0"/>
        <w:tabs>
          <w:tab w:val="left" w:pos="567"/>
        </w:tabs>
        <w:jc w:val="both"/>
      </w:pPr>
      <w:r w:rsidRPr="00A10D4C">
        <w:rPr>
          <w:b/>
        </w:rPr>
        <w:t>8. §</w:t>
      </w:r>
      <w:r w:rsidRPr="00A10D4C">
        <w:t xml:space="preserve"> </w:t>
      </w:r>
      <w:r w:rsidRPr="00C37D9B">
        <w:rPr>
          <w:b/>
        </w:rPr>
        <w:t>(1)</w:t>
      </w:r>
      <w:r>
        <w:t xml:space="preserve"> Az Önkormányzat kötelező feladatainak bevételének és kiadásának végrehajtását a </w:t>
      </w:r>
      <w:r w:rsidRPr="003F2731">
        <w:rPr>
          <w:b/>
        </w:rPr>
        <w:t>1</w:t>
      </w:r>
      <w:r>
        <w:rPr>
          <w:b/>
        </w:rPr>
        <w:t>.</w:t>
      </w:r>
      <w:r w:rsidRPr="00363CD3">
        <w:rPr>
          <w:b/>
        </w:rPr>
        <w:t>1.</w:t>
      </w:r>
      <w:r>
        <w:rPr>
          <w:b/>
        </w:rPr>
        <w:t xml:space="preserve"> </w:t>
      </w:r>
      <w:r w:rsidRPr="00363CD3">
        <w:rPr>
          <w:b/>
        </w:rPr>
        <w:t>számú melléklet</w:t>
      </w:r>
      <w:r>
        <w:rPr>
          <w:b/>
        </w:rPr>
        <w:t>,</w:t>
      </w:r>
      <w:r>
        <w:t xml:space="preserve"> az önkormányzat önként vállalt feladatainak mérlegét a </w:t>
      </w:r>
      <w:r w:rsidRPr="003F2731">
        <w:rPr>
          <w:b/>
        </w:rPr>
        <w:t>1.3. számú melléklet</w:t>
      </w:r>
      <w:r>
        <w:t xml:space="preserve">, míg az önkormányzat államigazgatási feladatainak mérlegét az </w:t>
      </w:r>
      <w:r w:rsidRPr="003F2731">
        <w:rPr>
          <w:b/>
        </w:rPr>
        <w:t>1.4. számú 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363CD3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C37D9B">
        <w:rPr>
          <w:b/>
        </w:rPr>
        <w:t>(2)</w:t>
      </w:r>
      <w:r>
        <w:t xml:space="preserve"> </w:t>
      </w:r>
      <w:r w:rsidRPr="00A10D4C">
        <w:t xml:space="preserve">A </w:t>
      </w:r>
      <w:r>
        <w:t>Mórágyi Ó</w:t>
      </w:r>
      <w:r w:rsidR="00370D37">
        <w:t>voda</w:t>
      </w:r>
      <w:r w:rsidRPr="00A10D4C">
        <w:t xml:space="preserve"> </w:t>
      </w:r>
      <w:r>
        <w:t>kötelező feladatainak bevételének és kiadásának</w:t>
      </w:r>
      <w:r w:rsidRPr="00A10D4C">
        <w:t xml:space="preserve"> végrehajtását a </w:t>
      </w:r>
      <w:r w:rsidRPr="003F2731">
        <w:rPr>
          <w:b/>
        </w:rPr>
        <w:t>1</w:t>
      </w:r>
      <w:r>
        <w:rPr>
          <w:b/>
        </w:rPr>
        <w:t>.</w:t>
      </w:r>
      <w:r w:rsidRPr="003F2731">
        <w:rPr>
          <w:b/>
        </w:rPr>
        <w:t>1</w:t>
      </w:r>
      <w:r>
        <w:rPr>
          <w:b/>
        </w:rPr>
        <w:t>.</w:t>
      </w:r>
      <w:r w:rsidRPr="00A10D4C">
        <w:rPr>
          <w:b/>
        </w:rPr>
        <w:t>2</w:t>
      </w:r>
      <w:r>
        <w:rPr>
          <w:b/>
        </w:rPr>
        <w:t>.</w:t>
      </w:r>
      <w:r w:rsidRPr="00A10D4C">
        <w:rPr>
          <w:b/>
        </w:rPr>
        <w:t xml:space="preserve"> számú melléklet</w:t>
      </w:r>
      <w:r>
        <w:rPr>
          <w:b/>
        </w:rPr>
        <w:t>,</w:t>
      </w:r>
      <w:r>
        <w:t xml:space="preserve"> az óvoda önként vállalt feladatainak mérlegét a </w:t>
      </w:r>
      <w:r w:rsidRPr="003F2731">
        <w:rPr>
          <w:b/>
        </w:rPr>
        <w:t>1.3.2</w:t>
      </w:r>
      <w:r>
        <w:rPr>
          <w:b/>
        </w:rPr>
        <w:t>.</w:t>
      </w:r>
      <w:r>
        <w:t xml:space="preserve"> számú melléklet, önkormányzat államigazgatási feladatainak mérlegét az </w:t>
      </w:r>
      <w:r w:rsidRPr="003F2731">
        <w:rPr>
          <w:b/>
        </w:rPr>
        <w:t>1.4.</w:t>
      </w:r>
      <w:r>
        <w:rPr>
          <w:b/>
        </w:rPr>
        <w:t>2.</w:t>
      </w:r>
      <w:r w:rsidRPr="003F2731">
        <w:rPr>
          <w:b/>
        </w:rPr>
        <w:t xml:space="preserve"> számú melléklete</w:t>
      </w:r>
      <w:r>
        <w:t xml:space="preserve"> tartalmazza.</w:t>
      </w:r>
    </w:p>
    <w:p w:rsidR="000D6DD9" w:rsidRPr="00363CD3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3F2731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3F2731">
        <w:rPr>
          <w:b/>
        </w:rPr>
        <w:t>(3)</w:t>
      </w:r>
      <w:r>
        <w:rPr>
          <w:b/>
        </w:rPr>
        <w:t xml:space="preserve"> </w:t>
      </w:r>
      <w:r w:rsidRPr="003F2731">
        <w:t>Az önkormányzat</w:t>
      </w:r>
      <w:r>
        <w:rPr>
          <w:b/>
        </w:rPr>
        <w:t xml:space="preserve"> </w:t>
      </w:r>
      <w:r w:rsidRPr="003F2731">
        <w:t>201</w:t>
      </w:r>
      <w:r w:rsidR="00370D37">
        <w:t>8</w:t>
      </w:r>
      <w:r w:rsidRPr="003F2731">
        <w:t>. évi szociális kiadások teljesítését</w:t>
      </w:r>
      <w:r>
        <w:t xml:space="preserve"> a </w:t>
      </w:r>
      <w:r w:rsidRPr="00A42968">
        <w:rPr>
          <w:b/>
        </w:rPr>
        <w:t>3. számú</w:t>
      </w:r>
      <w:r>
        <w:t xml:space="preserve"> </w:t>
      </w:r>
      <w:r w:rsidRPr="00A42968">
        <w:rPr>
          <w:b/>
        </w:rPr>
        <w:t>melléklet</w:t>
      </w:r>
      <w:r>
        <w:t xml:space="preserve"> tartalmazza.</w:t>
      </w:r>
      <w:r>
        <w:rPr>
          <w:b/>
        </w:rPr>
        <w:t xml:space="preserve"> </w:t>
      </w:r>
    </w:p>
    <w:p w:rsidR="000D6DD9" w:rsidRDefault="000D6DD9" w:rsidP="000D6DD9">
      <w:pPr>
        <w:widowControl w:val="0"/>
        <w:rPr>
          <w:b/>
        </w:rPr>
      </w:pPr>
      <w:r>
        <w:rPr>
          <w:b/>
        </w:rPr>
        <w:tab/>
      </w: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Pr="00046A0D" w:rsidRDefault="000D6DD9" w:rsidP="000D6DD9">
      <w:pPr>
        <w:widowControl w:val="0"/>
        <w:jc w:val="center"/>
        <w:rPr>
          <w:b/>
          <w:sz w:val="28"/>
          <w:szCs w:val="28"/>
        </w:rPr>
      </w:pPr>
      <w:r w:rsidRPr="00046A0D">
        <w:rPr>
          <w:b/>
          <w:sz w:val="28"/>
          <w:szCs w:val="28"/>
        </w:rPr>
        <w:t>A költségvetési létszámkeret</w:t>
      </w:r>
    </w:p>
    <w:p w:rsidR="000D6DD9" w:rsidRPr="00046A0D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>9</w:t>
      </w:r>
      <w:r w:rsidRPr="00A10D4C">
        <w:rPr>
          <w:b/>
        </w:rPr>
        <w:t>. § (1)</w:t>
      </w:r>
      <w:r w:rsidRPr="00A10D4C">
        <w:t xml:space="preserve"> A képviselő-testület az önkormányzat </w:t>
      </w:r>
      <w:r w:rsidR="00370D37">
        <w:t>2018</w:t>
      </w:r>
      <w:r>
        <w:t>.</w:t>
      </w:r>
      <w:r w:rsidRPr="00A10D4C">
        <w:t xml:space="preserve">évi összlétszám-keretét </w:t>
      </w:r>
      <w:r w:rsidRPr="005B3756">
        <w:rPr>
          <w:b/>
        </w:rPr>
        <w:t>2</w:t>
      </w:r>
      <w:r w:rsidR="00830F2B">
        <w:rPr>
          <w:b/>
        </w:rPr>
        <w:t>0</w:t>
      </w:r>
      <w:r w:rsidRPr="00A10D4C">
        <w:rPr>
          <w:b/>
        </w:rPr>
        <w:t xml:space="preserve"> főben</w:t>
      </w:r>
      <w:r w:rsidRPr="00A10D4C">
        <w:t xml:space="preserve"> hagyja jóvá.</w:t>
      </w:r>
    </w:p>
    <w:p w:rsidR="00046A0D" w:rsidRPr="00A10D4C" w:rsidRDefault="00046A0D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Az önkormányzat költségvetési szerveinek létszámkeretét a képviselő-testület az alábbiak szerint állapítja meg</w:t>
      </w:r>
      <w:r w:rsidRPr="00A10D4C">
        <w:tab/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t xml:space="preserve"> </w:t>
      </w:r>
      <w:r>
        <w:t xml:space="preserve">Mórágyi </w:t>
      </w:r>
      <w:r w:rsidRPr="00A10D4C">
        <w:t xml:space="preserve"> Óvoda</w:t>
      </w:r>
      <w:r w:rsidR="00830F2B">
        <w:t xml:space="preserve"> </w:t>
      </w:r>
      <w:r w:rsidR="00830F2B">
        <w:tab/>
      </w:r>
      <w:r w:rsidR="00830F2B">
        <w:tab/>
        <w:t>10</w:t>
      </w:r>
      <w:r>
        <w:t xml:space="preserve"> </w:t>
      </w:r>
      <w:r w:rsidRPr="00A10D4C">
        <w:t xml:space="preserve">fő </w:t>
      </w:r>
    </w:p>
    <w:p w:rsidR="00830F2B" w:rsidRDefault="00830F2B" w:rsidP="000D6DD9">
      <w:pPr>
        <w:widowControl w:val="0"/>
        <w:jc w:val="center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Pr="00046A0D" w:rsidRDefault="000D6DD9" w:rsidP="000D6DD9">
      <w:pPr>
        <w:widowControl w:val="0"/>
        <w:jc w:val="center"/>
        <w:rPr>
          <w:b/>
          <w:sz w:val="28"/>
          <w:szCs w:val="28"/>
        </w:rPr>
      </w:pPr>
      <w:r w:rsidRPr="00046A0D">
        <w:rPr>
          <w:b/>
          <w:sz w:val="28"/>
          <w:szCs w:val="28"/>
        </w:rPr>
        <w:t>A pénzmaradvány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0</w:t>
      </w:r>
      <w:r w:rsidRPr="00A10D4C">
        <w:rPr>
          <w:b/>
        </w:rPr>
        <w:t>. § (1)</w:t>
      </w:r>
      <w:r w:rsidRPr="00A10D4C">
        <w:t xml:space="preserve"> Az önkormányzat 201</w:t>
      </w:r>
      <w:r w:rsidR="00370D37">
        <w:t>8</w:t>
      </w:r>
      <w:r w:rsidRPr="00A10D4C">
        <w:t xml:space="preserve">. évi gazdálkodás során keletkezett, jogszabályok szerint felülvizsgált maradványa </w:t>
      </w:r>
      <w:r w:rsidR="00046A0D">
        <w:rPr>
          <w:b/>
        </w:rPr>
        <w:t>13 091 812</w:t>
      </w:r>
      <w:r w:rsidRPr="00A10D4C">
        <w:t xml:space="preserve"> </w:t>
      </w:r>
      <w:r w:rsidRPr="00A10D4C">
        <w:rPr>
          <w:b/>
        </w:rPr>
        <w:t>forint</w:t>
      </w:r>
      <w:r w:rsidRPr="00A10D4C">
        <w:t>ban kerül jóváhagyásra.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t>Az intézmények maradványai:</w:t>
      </w:r>
    </w:p>
    <w:p w:rsidR="000D6DD9" w:rsidRPr="00A10D4C" w:rsidRDefault="000D6DD9" w:rsidP="000D6DD9">
      <w:pPr>
        <w:numPr>
          <w:ilvl w:val="0"/>
          <w:numId w:val="20"/>
        </w:numPr>
        <w:tabs>
          <w:tab w:val="left" w:pos="993"/>
          <w:tab w:val="decimal" w:pos="7513"/>
        </w:tabs>
        <w:overflowPunct w:val="0"/>
        <w:autoSpaceDE w:val="0"/>
        <w:ind w:left="924" w:hanging="357"/>
        <w:jc w:val="both"/>
        <w:textAlignment w:val="baseline"/>
      </w:pPr>
      <w:r>
        <w:t>Mórágy</w:t>
      </w:r>
      <w:r w:rsidRPr="00A10D4C">
        <w:t xml:space="preserve"> </w:t>
      </w:r>
      <w:r>
        <w:t>K</w:t>
      </w:r>
      <w:r w:rsidRPr="00A10D4C">
        <w:t xml:space="preserve">özség </w:t>
      </w:r>
      <w:r>
        <w:t xml:space="preserve">Önkormányzat       </w:t>
      </w:r>
      <w:r w:rsidR="00830F2B">
        <w:t xml:space="preserve">   </w:t>
      </w:r>
      <w:r w:rsidR="007B09C8">
        <w:t xml:space="preserve"> </w:t>
      </w:r>
      <w:r w:rsidR="00370D37">
        <w:t xml:space="preserve">                     </w:t>
      </w:r>
      <w:r w:rsidR="00046A0D">
        <w:t>12 081 354</w:t>
      </w:r>
      <w:r w:rsidRPr="00A10D4C">
        <w:t xml:space="preserve"> forint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b.)  </w:t>
      </w:r>
      <w:r w:rsidRPr="00A42968">
        <w:t>Mórágy</w:t>
      </w:r>
      <w:r w:rsidRPr="00A10D4C">
        <w:t xml:space="preserve"> Óvoda</w:t>
      </w:r>
      <w:r w:rsidR="00370D37">
        <w:tab/>
      </w:r>
      <w:r w:rsidR="00370D37">
        <w:tab/>
      </w:r>
      <w:r w:rsidR="00370D37">
        <w:tab/>
      </w:r>
      <w:r w:rsidR="00370D37">
        <w:tab/>
        <w:t xml:space="preserve">                </w:t>
      </w:r>
      <w:r w:rsidR="00DE4D06">
        <w:t xml:space="preserve">  </w:t>
      </w:r>
      <w:r w:rsidR="00370D37">
        <w:t xml:space="preserve"> </w:t>
      </w:r>
      <w:r w:rsidR="00046A0D">
        <w:t>1 010 458</w:t>
      </w:r>
      <w:r>
        <w:t xml:space="preserve"> forint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 jóváhagyott maradvány kimutatást a</w:t>
      </w:r>
      <w:r w:rsidRPr="00A10D4C">
        <w:rPr>
          <w:b/>
        </w:rPr>
        <w:t xml:space="preserve"> </w:t>
      </w:r>
      <w:r>
        <w:rPr>
          <w:b/>
        </w:rPr>
        <w:t>4</w:t>
      </w:r>
      <w:r w:rsidRPr="00A10D4C">
        <w:rPr>
          <w:b/>
        </w:rPr>
        <w:t xml:space="preserve">. számú melléklet </w:t>
      </w:r>
      <w:r w:rsidRPr="00A10D4C">
        <w:t>tartalmazza.</w:t>
      </w:r>
    </w:p>
    <w:p w:rsidR="000D6DD9" w:rsidRDefault="000D6DD9" w:rsidP="000D6DD9">
      <w:pPr>
        <w:spacing w:line="360" w:lineRule="auto"/>
        <w:rPr>
          <w:b/>
        </w:rPr>
      </w:pPr>
    </w:p>
    <w:p w:rsidR="000D6DD9" w:rsidRDefault="000D6DD9" w:rsidP="000D6DD9">
      <w:pPr>
        <w:widowControl w:val="0"/>
        <w:jc w:val="center"/>
        <w:rPr>
          <w:b/>
        </w:rPr>
      </w:pPr>
    </w:p>
    <w:p w:rsidR="000D6DD9" w:rsidRPr="00046A0D" w:rsidRDefault="000D6DD9" w:rsidP="000D6DD9">
      <w:pPr>
        <w:widowControl w:val="0"/>
        <w:jc w:val="center"/>
        <w:rPr>
          <w:b/>
          <w:sz w:val="28"/>
          <w:szCs w:val="28"/>
        </w:rPr>
      </w:pPr>
      <w:r w:rsidRPr="00046A0D">
        <w:rPr>
          <w:b/>
          <w:sz w:val="28"/>
          <w:szCs w:val="28"/>
        </w:rPr>
        <w:t>Egyéb rendelkezések</w:t>
      </w:r>
    </w:p>
    <w:p w:rsidR="000D6DD9" w:rsidRPr="00046A0D" w:rsidRDefault="000D6DD9" w:rsidP="000D6DD9">
      <w:pPr>
        <w:widowControl w:val="0"/>
        <w:jc w:val="center"/>
        <w:rPr>
          <w:b/>
          <w:sz w:val="28"/>
          <w:szCs w:val="28"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1</w:t>
      </w:r>
      <w:r w:rsidRPr="00A10D4C">
        <w:rPr>
          <w:b/>
        </w:rPr>
        <w:t xml:space="preserve">. § (1) </w:t>
      </w:r>
      <w:r w:rsidRPr="00A10D4C">
        <w:t xml:space="preserve">Az önkormányzat </w:t>
      </w:r>
      <w:r>
        <w:t xml:space="preserve">és intézményeinek eredmény kimutatását </w:t>
      </w:r>
      <w:r w:rsidRPr="00A10D4C">
        <w:t xml:space="preserve"> </w:t>
      </w:r>
      <w:r w:rsidRPr="002958DA">
        <w:rPr>
          <w:b/>
        </w:rPr>
        <w:t>5.</w:t>
      </w:r>
      <w:r w:rsidRPr="00A10D4C">
        <w:rPr>
          <w:b/>
        </w:rPr>
        <w:t xml:space="preserve"> melléklet </w:t>
      </w:r>
      <w:r w:rsidRPr="00A10D4C">
        <w:t>tartalmazza.</w:t>
      </w:r>
    </w:p>
    <w:p w:rsidR="00046A0D" w:rsidRPr="00A10D4C" w:rsidRDefault="00046A0D" w:rsidP="000D6DD9">
      <w:pPr>
        <w:widowControl w:val="0"/>
        <w:tabs>
          <w:tab w:val="left" w:pos="567"/>
        </w:tabs>
        <w:ind w:firstLine="567"/>
        <w:jc w:val="both"/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 xml:space="preserve">(2) </w:t>
      </w:r>
      <w:r w:rsidRPr="002958DA">
        <w:t>Az önkormányzat és intézményeinek pénzeszközváltozásának levezetését</w:t>
      </w:r>
      <w:r>
        <w:t xml:space="preserve"> a </w:t>
      </w:r>
      <w:r w:rsidRPr="002958DA">
        <w:rPr>
          <w:b/>
        </w:rPr>
        <w:t>6. számú</w:t>
      </w:r>
      <w:r>
        <w:t xml:space="preserve"> </w:t>
      </w:r>
      <w:r w:rsidRPr="002958DA">
        <w:rPr>
          <w:b/>
        </w:rPr>
        <w:t>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(3) </w:t>
      </w:r>
      <w:r w:rsidRPr="00A10D4C">
        <w:t>Az önkormányzat többéves kihatással járó kötelezettségvállalásait a rendelet</w:t>
      </w:r>
      <w:r w:rsidRPr="00A10D4C">
        <w:rPr>
          <w:b/>
        </w:rPr>
        <w:t xml:space="preserve"> </w:t>
      </w:r>
      <w:r>
        <w:rPr>
          <w:b/>
        </w:rPr>
        <w:t>8.</w:t>
      </w:r>
      <w:r w:rsidRPr="00A10D4C">
        <w:rPr>
          <w:b/>
        </w:rPr>
        <w:t xml:space="preserve">számú melléklete </w:t>
      </w:r>
      <w:r w:rsidRPr="00A10D4C">
        <w:t>tartalmazza.</w:t>
      </w: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>(</w:t>
      </w:r>
      <w:r>
        <w:rPr>
          <w:b/>
        </w:rPr>
        <w:t>4</w:t>
      </w:r>
      <w:r w:rsidRPr="00A10D4C">
        <w:rPr>
          <w:b/>
        </w:rPr>
        <w:t>)</w:t>
      </w:r>
      <w:r w:rsidRPr="00A10D4C">
        <w:t xml:space="preserve"> Az önkormányzat adósság állományának alakulását a rendelet </w:t>
      </w:r>
      <w:r w:rsidRPr="00B4064A">
        <w:rPr>
          <w:b/>
        </w:rPr>
        <w:t>1</w:t>
      </w:r>
      <w:r>
        <w:rPr>
          <w:b/>
        </w:rPr>
        <w:t>0</w:t>
      </w:r>
      <w:r w:rsidRPr="00B4064A">
        <w:rPr>
          <w:b/>
        </w:rPr>
        <w:t>.</w:t>
      </w:r>
      <w:r w:rsidRPr="00A10D4C">
        <w:rPr>
          <w:b/>
        </w:rPr>
        <w:t xml:space="preserve"> számú melléklete </w:t>
      </w:r>
      <w:r w:rsidRPr="00A10D4C">
        <w:t>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B3266B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(5)  </w:t>
      </w:r>
      <w:r w:rsidRPr="00B3266B">
        <w:t>Az önkormányzat által adott közvetett támogatásokat a</w:t>
      </w:r>
      <w:r>
        <w:rPr>
          <w:b/>
        </w:rPr>
        <w:t xml:space="preserve"> 9. számú melléklete </w:t>
      </w:r>
      <w:r w:rsidRPr="00B3266B">
        <w:t>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6</w:t>
      </w:r>
      <w:r w:rsidRPr="00A10D4C">
        <w:rPr>
          <w:b/>
        </w:rPr>
        <w:t xml:space="preserve">) </w:t>
      </w:r>
      <w:r w:rsidRPr="00A10D4C">
        <w:t xml:space="preserve">Az önkormányzat </w:t>
      </w:r>
      <w:r>
        <w:t xml:space="preserve">vagyonkimutatását </w:t>
      </w:r>
      <w:r w:rsidRPr="002958DA">
        <w:rPr>
          <w:b/>
        </w:rPr>
        <w:t>7.</w:t>
      </w:r>
      <w:r>
        <w:rPr>
          <w:b/>
        </w:rPr>
        <w:t xml:space="preserve"> </w:t>
      </w:r>
      <w:r w:rsidRPr="00AA7610">
        <w:rPr>
          <w:b/>
        </w:rPr>
        <w:t>számú melléklete</w:t>
      </w:r>
      <w:r>
        <w:t xml:space="preserve"> tartalmazza.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ind w:firstLine="567"/>
        <w:jc w:val="both"/>
      </w:pPr>
      <w:r>
        <w:t>(</w:t>
      </w:r>
      <w:r w:rsidRPr="00AA7610">
        <w:rPr>
          <w:b/>
        </w:rPr>
        <w:t>7</w:t>
      </w:r>
      <w:r w:rsidR="00370D37">
        <w:t>) Az önkormányzat 2018</w:t>
      </w:r>
      <w:r>
        <w:t>. évi december 31.-i állapot szerinti ingatlanvagyonát -</w:t>
      </w:r>
      <w:r w:rsidR="00046A0D">
        <w:rPr>
          <w:b/>
        </w:rPr>
        <w:t>7</w:t>
      </w:r>
      <w:r>
        <w:rPr>
          <w:b/>
        </w:rPr>
        <w:t xml:space="preserve">. számú </w:t>
      </w:r>
      <w:r w:rsidRPr="009360E9">
        <w:rPr>
          <w:b/>
        </w:rPr>
        <w:t>melléklete</w:t>
      </w:r>
      <w:r>
        <w:t xml:space="preserve"> – vagyonleltárban szereplő ada</w:t>
      </w:r>
      <w:r w:rsidR="00370D37">
        <w:t>tok alapján bruttó 1.233.050.686</w:t>
      </w:r>
      <w:r>
        <w:t xml:space="preserve"> értékben állapítja meg.</w:t>
      </w: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0D6DD9" w:rsidRPr="00046A0D" w:rsidRDefault="000D6DD9" w:rsidP="000D6DD9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6A0D">
        <w:rPr>
          <w:b/>
        </w:rPr>
        <w:t xml:space="preserve">   </w:t>
      </w:r>
      <w:r w:rsidRPr="00046A0D">
        <w:rPr>
          <w:b/>
          <w:sz w:val="28"/>
          <w:szCs w:val="28"/>
        </w:rPr>
        <w:t xml:space="preserve">   Záró rendelkezés</w:t>
      </w:r>
    </w:p>
    <w:p w:rsidR="000D6DD9" w:rsidRDefault="000D6DD9" w:rsidP="000D6DD9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  <w:r w:rsidRPr="00AA7610">
        <w:rPr>
          <w:b/>
        </w:rPr>
        <w:tab/>
      </w:r>
    </w:p>
    <w:p w:rsidR="000D6DD9" w:rsidRPr="00AA7610" w:rsidRDefault="000D6DD9" w:rsidP="000D6DD9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</w:p>
    <w:p w:rsidR="000D6DD9" w:rsidRDefault="000D6DD9" w:rsidP="000D6DD9">
      <w:pPr>
        <w:widowControl w:val="0"/>
        <w:tabs>
          <w:tab w:val="left" w:pos="567"/>
        </w:tabs>
        <w:jc w:val="both"/>
      </w:pPr>
      <w:r w:rsidRPr="00C37D9B">
        <w:rPr>
          <w:b/>
        </w:rPr>
        <w:t>1</w:t>
      </w:r>
      <w:r>
        <w:rPr>
          <w:b/>
        </w:rPr>
        <w:t>2</w:t>
      </w:r>
      <w:r w:rsidRPr="00C37D9B">
        <w:rPr>
          <w:b/>
        </w:rPr>
        <w:t>.§.</w:t>
      </w:r>
      <w:r>
        <w:t xml:space="preserve">  </w:t>
      </w:r>
      <w:r w:rsidRPr="00C37D9B">
        <w:rPr>
          <w:b/>
        </w:rPr>
        <w:t>(1)</w:t>
      </w:r>
      <w:r>
        <w:t xml:space="preserve"> E rendelet a kihirdetést követő napon lép hatályba.</w:t>
      </w: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  <w:r>
        <w:tab/>
      </w:r>
      <w:r w:rsidRPr="00C37D9B">
        <w:rPr>
          <w:b/>
        </w:rPr>
        <w:t>(2)</w:t>
      </w:r>
      <w:r>
        <w:t xml:space="preserve"> A rendelet kihirdetésével hatályát veszti a</w:t>
      </w:r>
      <w:r w:rsidR="00370D37">
        <w:t xml:space="preserve"> Mórágy község Önkormányzat 2018</w:t>
      </w:r>
      <w:r>
        <w:t xml:space="preserve">. évi költségvetéséről szóló </w:t>
      </w:r>
      <w:r w:rsidR="00DE4D06">
        <w:t>3</w:t>
      </w:r>
      <w:r>
        <w:t>/201</w:t>
      </w:r>
      <w:r w:rsidR="00370D37">
        <w:t>8</w:t>
      </w:r>
      <w:r w:rsidR="00DE4D06">
        <w:t>.(II.19.)</w:t>
      </w:r>
      <w:r>
        <w:t xml:space="preserve"> önkormányzati rendelete.</w:t>
      </w:r>
    </w:p>
    <w:p w:rsidR="00046A0D" w:rsidRDefault="00046A0D" w:rsidP="000D6DD9">
      <w:pPr>
        <w:widowControl w:val="0"/>
        <w:tabs>
          <w:tab w:val="left" w:pos="567"/>
        </w:tabs>
        <w:jc w:val="both"/>
      </w:pPr>
    </w:p>
    <w:p w:rsidR="000D6DD9" w:rsidRDefault="000D6DD9" w:rsidP="000D6DD9">
      <w:pPr>
        <w:widowControl w:val="0"/>
        <w:tabs>
          <w:tab w:val="left" w:pos="567"/>
        </w:tabs>
        <w:jc w:val="both"/>
      </w:pPr>
    </w:p>
    <w:p w:rsidR="000D6DD9" w:rsidRPr="00A10D4C" w:rsidRDefault="000D6DD9" w:rsidP="000D6DD9">
      <w:pPr>
        <w:widowControl w:val="0"/>
        <w:tabs>
          <w:tab w:val="left" w:pos="567"/>
        </w:tabs>
        <w:jc w:val="both"/>
      </w:pPr>
      <w:r>
        <w:t>Mórágy</w:t>
      </w:r>
      <w:r w:rsidRPr="00A10D4C">
        <w:t xml:space="preserve">, </w:t>
      </w:r>
      <w:r w:rsidR="00370D37">
        <w:t>2019</w:t>
      </w:r>
      <w:r>
        <w:t>.</w:t>
      </w:r>
      <w:r w:rsidRPr="00A10D4C">
        <w:t xml:space="preserve"> május </w:t>
      </w:r>
      <w:r w:rsidR="00DE4D06">
        <w:t>13</w:t>
      </w: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A10D4C">
        <w:rPr>
          <w:b/>
        </w:rPr>
        <w:tab/>
      </w: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0D6DD9" w:rsidRDefault="000D6DD9" w:rsidP="000D6DD9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>
        <w:rPr>
          <w:b/>
        </w:rPr>
        <w:t xml:space="preserve">              Glöckner Henrik                                                              Bakó Józsefné</w:t>
      </w:r>
    </w:p>
    <w:p w:rsidR="000D6DD9" w:rsidRPr="00A10D4C" w:rsidRDefault="000D6DD9" w:rsidP="000D6DD9">
      <w:pPr>
        <w:widowControl w:val="0"/>
        <w:tabs>
          <w:tab w:val="center" w:pos="1701"/>
          <w:tab w:val="center" w:pos="7371"/>
        </w:tabs>
        <w:jc w:val="both"/>
      </w:pPr>
      <w:r w:rsidRPr="00A10D4C">
        <w:tab/>
        <w:t>polgármester</w:t>
      </w:r>
      <w:r w:rsidRPr="00A10D4C">
        <w:tab/>
        <w:t>jegyző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DE4D06" w:rsidRDefault="00DE4D06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  <w:r w:rsidRPr="00A10D4C">
        <w:t>A rendelet kihirdetve: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  <w:r>
        <w:t xml:space="preserve">Mórágy, </w:t>
      </w:r>
      <w:r w:rsidRPr="00A10D4C">
        <w:t>201</w:t>
      </w:r>
      <w:r w:rsidR="00370D37">
        <w:t>9</w:t>
      </w:r>
      <w:r w:rsidRPr="00A10D4C">
        <w:t xml:space="preserve">. </w:t>
      </w:r>
      <w:r>
        <w:t>május</w:t>
      </w:r>
      <w:r w:rsidR="00E2193E">
        <w:t xml:space="preserve"> 27.</w:t>
      </w:r>
      <w:r>
        <w:t xml:space="preserve">   </w:t>
      </w:r>
    </w:p>
    <w:p w:rsidR="000D6DD9" w:rsidRDefault="000D6DD9" w:rsidP="000D6DD9">
      <w:pPr>
        <w:widowControl w:val="0"/>
        <w:jc w:val="both"/>
      </w:pPr>
    </w:p>
    <w:p w:rsidR="000D6DD9" w:rsidRDefault="000D6DD9" w:rsidP="000D6DD9">
      <w:pPr>
        <w:widowControl w:val="0"/>
        <w:jc w:val="both"/>
      </w:pPr>
    </w:p>
    <w:p w:rsidR="000D6DD9" w:rsidRPr="00C37D9B" w:rsidRDefault="000D6DD9" w:rsidP="000D6DD9">
      <w:pPr>
        <w:widowControl w:val="0"/>
        <w:ind w:left="2880" w:firstLine="720"/>
        <w:jc w:val="both"/>
      </w:pPr>
      <w:r w:rsidRPr="00AA7610">
        <w:rPr>
          <w:b/>
        </w:rPr>
        <w:t>Bakó Józsefné</w:t>
      </w:r>
    </w:p>
    <w:p w:rsidR="000D6DD9" w:rsidRPr="00A10D4C" w:rsidRDefault="000D6DD9" w:rsidP="000D6DD9">
      <w:pPr>
        <w:widowControl w:val="0"/>
        <w:jc w:val="both"/>
      </w:pPr>
      <w:r>
        <w:t xml:space="preserve">                                                               </w:t>
      </w:r>
      <w:r w:rsidRPr="00A10D4C">
        <w:t xml:space="preserve"> jegyző</w:t>
      </w:r>
    </w:p>
    <w:p w:rsidR="000D6DD9" w:rsidRPr="00EF0579" w:rsidRDefault="000D6DD9" w:rsidP="000D6DD9">
      <w:pPr>
        <w:jc w:val="both"/>
        <w:rPr>
          <w:sz w:val="28"/>
          <w:szCs w:val="28"/>
        </w:rPr>
      </w:pPr>
    </w:p>
    <w:p w:rsidR="00022DE3" w:rsidRPr="00EF0579" w:rsidRDefault="00022DE3" w:rsidP="00D618B9">
      <w:pPr>
        <w:jc w:val="both"/>
        <w:rPr>
          <w:sz w:val="28"/>
          <w:szCs w:val="28"/>
        </w:rPr>
      </w:pP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  <w:r w:rsidRPr="00CB1418">
        <w:rPr>
          <w:b/>
          <w:sz w:val="28"/>
          <w:szCs w:val="28"/>
        </w:rPr>
        <w:tab/>
      </w:r>
    </w:p>
    <w:sectPr w:rsidR="00022DE3" w:rsidRPr="00EF0579" w:rsidSect="002D3626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AE" w:rsidRDefault="00A64DAE" w:rsidP="002B7B90">
      <w:r>
        <w:separator/>
      </w:r>
    </w:p>
  </w:endnote>
  <w:endnote w:type="continuationSeparator" w:id="0">
    <w:p w:rsidR="00A64DAE" w:rsidRDefault="00A64DAE" w:rsidP="002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01" w:rsidRDefault="003B5320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910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91001" w:rsidRDefault="00E910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01" w:rsidRDefault="003B5320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9100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7B93">
      <w:rPr>
        <w:rStyle w:val="Oldalszm"/>
        <w:noProof/>
      </w:rPr>
      <w:t>4</w:t>
    </w:r>
    <w:r>
      <w:rPr>
        <w:rStyle w:val="Oldalszm"/>
      </w:rPr>
      <w:fldChar w:fldCharType="end"/>
    </w:r>
  </w:p>
  <w:p w:rsidR="00E91001" w:rsidRDefault="00E91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AE" w:rsidRDefault="00A64DAE" w:rsidP="002B7B90">
      <w:r>
        <w:separator/>
      </w:r>
    </w:p>
  </w:footnote>
  <w:footnote w:type="continuationSeparator" w:id="0">
    <w:p w:rsidR="00A64DAE" w:rsidRDefault="00A64DAE" w:rsidP="002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52295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38310D7"/>
    <w:multiLevelType w:val="multilevel"/>
    <w:tmpl w:val="B552A7E4"/>
    <w:lvl w:ilvl="0">
      <w:start w:val="2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  <w:rPr>
        <w:rFonts w:cs="Times New Roman"/>
      </w:rPr>
    </w:lvl>
  </w:abstractNum>
  <w:abstractNum w:abstractNumId="2" w15:restartNumberingAfterBreak="0">
    <w:nsid w:val="27396816"/>
    <w:multiLevelType w:val="hybridMultilevel"/>
    <w:tmpl w:val="C16A8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0DC4"/>
    <w:multiLevelType w:val="hybridMultilevel"/>
    <w:tmpl w:val="75D6F486"/>
    <w:lvl w:ilvl="0" w:tplc="E11ED13C">
      <w:start w:val="4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1E60B6"/>
    <w:multiLevelType w:val="hybridMultilevel"/>
    <w:tmpl w:val="C144CCC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6DC"/>
    <w:multiLevelType w:val="singleLevel"/>
    <w:tmpl w:val="B4F0017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6" w15:restartNumberingAfterBreak="0">
    <w:nsid w:val="30F5653A"/>
    <w:multiLevelType w:val="hybridMultilevel"/>
    <w:tmpl w:val="F5BCC65C"/>
    <w:lvl w:ilvl="0" w:tplc="1BA627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90778B0"/>
    <w:multiLevelType w:val="hybridMultilevel"/>
    <w:tmpl w:val="F70060C4"/>
    <w:lvl w:ilvl="0" w:tplc="C2DC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9849F1"/>
    <w:multiLevelType w:val="singleLevel"/>
    <w:tmpl w:val="E48EC7FA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</w:rPr>
    </w:lvl>
  </w:abstractNum>
  <w:abstractNum w:abstractNumId="9" w15:restartNumberingAfterBreak="0">
    <w:nsid w:val="403C08A7"/>
    <w:multiLevelType w:val="singleLevel"/>
    <w:tmpl w:val="615EE9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0AB330C"/>
    <w:multiLevelType w:val="singleLevel"/>
    <w:tmpl w:val="449ED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4B3B4B86"/>
    <w:multiLevelType w:val="hybridMultilevel"/>
    <w:tmpl w:val="3C282974"/>
    <w:lvl w:ilvl="0" w:tplc="F566D5EC">
      <w:start w:val="3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B43267"/>
    <w:multiLevelType w:val="hybridMultilevel"/>
    <w:tmpl w:val="AE58D988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D3C59"/>
    <w:multiLevelType w:val="hybridMultilevel"/>
    <w:tmpl w:val="DC1CA19A"/>
    <w:lvl w:ilvl="0" w:tplc="072A5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2039EE"/>
    <w:multiLevelType w:val="hybridMultilevel"/>
    <w:tmpl w:val="B3461962"/>
    <w:lvl w:ilvl="0" w:tplc="FFACF982">
      <w:start w:val="7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42A94"/>
    <w:multiLevelType w:val="hybridMultilevel"/>
    <w:tmpl w:val="4592654E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75E6"/>
    <w:multiLevelType w:val="hybridMultilevel"/>
    <w:tmpl w:val="8116C3E0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A3617"/>
    <w:multiLevelType w:val="hybridMultilevel"/>
    <w:tmpl w:val="79A6528A"/>
    <w:lvl w:ilvl="0" w:tplc="1DB63A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D03D2"/>
    <w:multiLevelType w:val="hybridMultilevel"/>
    <w:tmpl w:val="89C6D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9"/>
  </w:num>
  <w:num w:numId="5">
    <w:abstractNumId w:val="12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10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8"/>
    <w:rsid w:val="0000284B"/>
    <w:rsid w:val="00002D24"/>
    <w:rsid w:val="00004B3A"/>
    <w:rsid w:val="000114C7"/>
    <w:rsid w:val="00016A68"/>
    <w:rsid w:val="00022DE3"/>
    <w:rsid w:val="00031F35"/>
    <w:rsid w:val="00032FC3"/>
    <w:rsid w:val="00046A0D"/>
    <w:rsid w:val="00051B9C"/>
    <w:rsid w:val="0005536E"/>
    <w:rsid w:val="00062A46"/>
    <w:rsid w:val="00066AC8"/>
    <w:rsid w:val="00084ED7"/>
    <w:rsid w:val="000868FB"/>
    <w:rsid w:val="00092EAE"/>
    <w:rsid w:val="000A19F8"/>
    <w:rsid w:val="000A4702"/>
    <w:rsid w:val="000B37A2"/>
    <w:rsid w:val="000B6C10"/>
    <w:rsid w:val="000B70EE"/>
    <w:rsid w:val="000C26AC"/>
    <w:rsid w:val="000D0181"/>
    <w:rsid w:val="000D6DD9"/>
    <w:rsid w:val="000E008B"/>
    <w:rsid w:val="000E11CE"/>
    <w:rsid w:val="000E3775"/>
    <w:rsid w:val="000E5023"/>
    <w:rsid w:val="001021EE"/>
    <w:rsid w:val="0010229C"/>
    <w:rsid w:val="00111834"/>
    <w:rsid w:val="00112C31"/>
    <w:rsid w:val="00121F5A"/>
    <w:rsid w:val="0012656E"/>
    <w:rsid w:val="00135BC4"/>
    <w:rsid w:val="001434B2"/>
    <w:rsid w:val="00146559"/>
    <w:rsid w:val="00156EE3"/>
    <w:rsid w:val="0017130D"/>
    <w:rsid w:val="00195681"/>
    <w:rsid w:val="001A40FF"/>
    <w:rsid w:val="001C650F"/>
    <w:rsid w:val="001D519A"/>
    <w:rsid w:val="001F3387"/>
    <w:rsid w:val="001F76C5"/>
    <w:rsid w:val="00212F28"/>
    <w:rsid w:val="00214897"/>
    <w:rsid w:val="00221917"/>
    <w:rsid w:val="002228E0"/>
    <w:rsid w:val="002419DB"/>
    <w:rsid w:val="00246261"/>
    <w:rsid w:val="00255B7B"/>
    <w:rsid w:val="00272AC7"/>
    <w:rsid w:val="00274D67"/>
    <w:rsid w:val="00293A02"/>
    <w:rsid w:val="002B5E7C"/>
    <w:rsid w:val="002B7B90"/>
    <w:rsid w:val="002C6686"/>
    <w:rsid w:val="002D3626"/>
    <w:rsid w:val="002E0538"/>
    <w:rsid w:val="002E2425"/>
    <w:rsid w:val="002F1150"/>
    <w:rsid w:val="002F28C3"/>
    <w:rsid w:val="003040FF"/>
    <w:rsid w:val="003110B7"/>
    <w:rsid w:val="00313F54"/>
    <w:rsid w:val="003231D9"/>
    <w:rsid w:val="0034705D"/>
    <w:rsid w:val="00364919"/>
    <w:rsid w:val="00370D37"/>
    <w:rsid w:val="00374D47"/>
    <w:rsid w:val="00382151"/>
    <w:rsid w:val="00396802"/>
    <w:rsid w:val="003A1648"/>
    <w:rsid w:val="003B4FE3"/>
    <w:rsid w:val="003B5320"/>
    <w:rsid w:val="003D31C7"/>
    <w:rsid w:val="003D6D06"/>
    <w:rsid w:val="003F5740"/>
    <w:rsid w:val="004173C1"/>
    <w:rsid w:val="004344AC"/>
    <w:rsid w:val="0044491E"/>
    <w:rsid w:val="004465C9"/>
    <w:rsid w:val="004600F7"/>
    <w:rsid w:val="0046109E"/>
    <w:rsid w:val="00477AA6"/>
    <w:rsid w:val="00481BDB"/>
    <w:rsid w:val="004875E1"/>
    <w:rsid w:val="00497623"/>
    <w:rsid w:val="004A1337"/>
    <w:rsid w:val="004A3A97"/>
    <w:rsid w:val="004A5ED2"/>
    <w:rsid w:val="004B31F8"/>
    <w:rsid w:val="004C255F"/>
    <w:rsid w:val="004C40FE"/>
    <w:rsid w:val="004C5552"/>
    <w:rsid w:val="004D1706"/>
    <w:rsid w:val="004D2729"/>
    <w:rsid w:val="004E69A0"/>
    <w:rsid w:val="00511F4D"/>
    <w:rsid w:val="00516F84"/>
    <w:rsid w:val="00536091"/>
    <w:rsid w:val="00567AE0"/>
    <w:rsid w:val="00570B7F"/>
    <w:rsid w:val="0057490C"/>
    <w:rsid w:val="005A18C4"/>
    <w:rsid w:val="005A64C2"/>
    <w:rsid w:val="005B34EC"/>
    <w:rsid w:val="005C73DF"/>
    <w:rsid w:val="005D2858"/>
    <w:rsid w:val="005D3020"/>
    <w:rsid w:val="005D3EAC"/>
    <w:rsid w:val="005E0C40"/>
    <w:rsid w:val="005E3E48"/>
    <w:rsid w:val="005E62EB"/>
    <w:rsid w:val="005E6928"/>
    <w:rsid w:val="0060562C"/>
    <w:rsid w:val="00607F4C"/>
    <w:rsid w:val="00614C9E"/>
    <w:rsid w:val="00617810"/>
    <w:rsid w:val="006229E8"/>
    <w:rsid w:val="00626735"/>
    <w:rsid w:val="00644A61"/>
    <w:rsid w:val="00664AC9"/>
    <w:rsid w:val="00664C97"/>
    <w:rsid w:val="00673061"/>
    <w:rsid w:val="006858E4"/>
    <w:rsid w:val="00687FC9"/>
    <w:rsid w:val="006900C9"/>
    <w:rsid w:val="006953D3"/>
    <w:rsid w:val="00696341"/>
    <w:rsid w:val="006A1506"/>
    <w:rsid w:val="006B71E2"/>
    <w:rsid w:val="006C01B0"/>
    <w:rsid w:val="006C5C80"/>
    <w:rsid w:val="006D31A1"/>
    <w:rsid w:val="006D69EC"/>
    <w:rsid w:val="006E04B2"/>
    <w:rsid w:val="006E0E25"/>
    <w:rsid w:val="006E16EC"/>
    <w:rsid w:val="006E1DE9"/>
    <w:rsid w:val="006F0EEE"/>
    <w:rsid w:val="006F4A43"/>
    <w:rsid w:val="006F57F9"/>
    <w:rsid w:val="006F74C6"/>
    <w:rsid w:val="00704074"/>
    <w:rsid w:val="0070457A"/>
    <w:rsid w:val="007108B0"/>
    <w:rsid w:val="0071106B"/>
    <w:rsid w:val="00713471"/>
    <w:rsid w:val="007179CE"/>
    <w:rsid w:val="00732A22"/>
    <w:rsid w:val="00752C04"/>
    <w:rsid w:val="00775597"/>
    <w:rsid w:val="007A1012"/>
    <w:rsid w:val="007B09C8"/>
    <w:rsid w:val="007B2CB3"/>
    <w:rsid w:val="007C48DE"/>
    <w:rsid w:val="007E4A23"/>
    <w:rsid w:val="007F0C37"/>
    <w:rsid w:val="007F3DC4"/>
    <w:rsid w:val="007F4CB3"/>
    <w:rsid w:val="0080243C"/>
    <w:rsid w:val="00802707"/>
    <w:rsid w:val="008030F9"/>
    <w:rsid w:val="00805450"/>
    <w:rsid w:val="00823957"/>
    <w:rsid w:val="00826D32"/>
    <w:rsid w:val="00827796"/>
    <w:rsid w:val="00830F2B"/>
    <w:rsid w:val="00847602"/>
    <w:rsid w:val="008769CA"/>
    <w:rsid w:val="00876F45"/>
    <w:rsid w:val="00881393"/>
    <w:rsid w:val="0088341E"/>
    <w:rsid w:val="00883F2D"/>
    <w:rsid w:val="00885272"/>
    <w:rsid w:val="0088718B"/>
    <w:rsid w:val="008A3D72"/>
    <w:rsid w:val="008A5184"/>
    <w:rsid w:val="008A541F"/>
    <w:rsid w:val="008C0AA7"/>
    <w:rsid w:val="008C4FF3"/>
    <w:rsid w:val="008C7B93"/>
    <w:rsid w:val="008D4DA0"/>
    <w:rsid w:val="008D7D3F"/>
    <w:rsid w:val="008E5172"/>
    <w:rsid w:val="009060A0"/>
    <w:rsid w:val="009209EE"/>
    <w:rsid w:val="009300FF"/>
    <w:rsid w:val="0093073B"/>
    <w:rsid w:val="00931B9A"/>
    <w:rsid w:val="00933210"/>
    <w:rsid w:val="00952C4B"/>
    <w:rsid w:val="00963C92"/>
    <w:rsid w:val="009714C9"/>
    <w:rsid w:val="00980E0B"/>
    <w:rsid w:val="009830EA"/>
    <w:rsid w:val="00987DC8"/>
    <w:rsid w:val="00993602"/>
    <w:rsid w:val="00994784"/>
    <w:rsid w:val="00995812"/>
    <w:rsid w:val="009A233E"/>
    <w:rsid w:val="009A7209"/>
    <w:rsid w:val="009B31A6"/>
    <w:rsid w:val="009B330D"/>
    <w:rsid w:val="009B526B"/>
    <w:rsid w:val="009B5903"/>
    <w:rsid w:val="009B623D"/>
    <w:rsid w:val="009B7663"/>
    <w:rsid w:val="009D2DF4"/>
    <w:rsid w:val="009E0BFC"/>
    <w:rsid w:val="009E7AAC"/>
    <w:rsid w:val="009F1AA3"/>
    <w:rsid w:val="00A04FD0"/>
    <w:rsid w:val="00A12637"/>
    <w:rsid w:val="00A27BE3"/>
    <w:rsid w:val="00A341C7"/>
    <w:rsid w:val="00A36AEF"/>
    <w:rsid w:val="00A47DB6"/>
    <w:rsid w:val="00A5705B"/>
    <w:rsid w:val="00A64DAE"/>
    <w:rsid w:val="00A7268E"/>
    <w:rsid w:val="00A75467"/>
    <w:rsid w:val="00A76E4F"/>
    <w:rsid w:val="00A81F59"/>
    <w:rsid w:val="00AA6262"/>
    <w:rsid w:val="00AB035F"/>
    <w:rsid w:val="00AB2719"/>
    <w:rsid w:val="00AB43F3"/>
    <w:rsid w:val="00AB7325"/>
    <w:rsid w:val="00AC15BA"/>
    <w:rsid w:val="00AD5235"/>
    <w:rsid w:val="00AE6619"/>
    <w:rsid w:val="00AF5DF0"/>
    <w:rsid w:val="00B00A56"/>
    <w:rsid w:val="00B14FC3"/>
    <w:rsid w:val="00B1610F"/>
    <w:rsid w:val="00B2176F"/>
    <w:rsid w:val="00B226EB"/>
    <w:rsid w:val="00B323A2"/>
    <w:rsid w:val="00B3381F"/>
    <w:rsid w:val="00B456D2"/>
    <w:rsid w:val="00B702EE"/>
    <w:rsid w:val="00B72F92"/>
    <w:rsid w:val="00B90A6F"/>
    <w:rsid w:val="00B9226B"/>
    <w:rsid w:val="00B965BF"/>
    <w:rsid w:val="00BA02BD"/>
    <w:rsid w:val="00BA4EEE"/>
    <w:rsid w:val="00BB1E06"/>
    <w:rsid w:val="00BB2BD1"/>
    <w:rsid w:val="00C15D85"/>
    <w:rsid w:val="00C316DF"/>
    <w:rsid w:val="00C34949"/>
    <w:rsid w:val="00C4385D"/>
    <w:rsid w:val="00C45752"/>
    <w:rsid w:val="00C614F0"/>
    <w:rsid w:val="00C705F4"/>
    <w:rsid w:val="00C74401"/>
    <w:rsid w:val="00C8139C"/>
    <w:rsid w:val="00C83448"/>
    <w:rsid w:val="00C8455A"/>
    <w:rsid w:val="00CA288D"/>
    <w:rsid w:val="00CB1418"/>
    <w:rsid w:val="00CB533A"/>
    <w:rsid w:val="00CB6880"/>
    <w:rsid w:val="00CC2EBD"/>
    <w:rsid w:val="00CD045A"/>
    <w:rsid w:val="00CE1626"/>
    <w:rsid w:val="00CE1E04"/>
    <w:rsid w:val="00CE20F1"/>
    <w:rsid w:val="00CE5E31"/>
    <w:rsid w:val="00CF2617"/>
    <w:rsid w:val="00CF5A7B"/>
    <w:rsid w:val="00D15E66"/>
    <w:rsid w:val="00D206C0"/>
    <w:rsid w:val="00D43B33"/>
    <w:rsid w:val="00D44DF5"/>
    <w:rsid w:val="00D51583"/>
    <w:rsid w:val="00D51820"/>
    <w:rsid w:val="00D53E7C"/>
    <w:rsid w:val="00D618B9"/>
    <w:rsid w:val="00D62D12"/>
    <w:rsid w:val="00D73E1E"/>
    <w:rsid w:val="00D86296"/>
    <w:rsid w:val="00D913F7"/>
    <w:rsid w:val="00D93D88"/>
    <w:rsid w:val="00D943D4"/>
    <w:rsid w:val="00DB0D75"/>
    <w:rsid w:val="00DB6906"/>
    <w:rsid w:val="00DC16B6"/>
    <w:rsid w:val="00DC2DFE"/>
    <w:rsid w:val="00DD0D50"/>
    <w:rsid w:val="00DE4D06"/>
    <w:rsid w:val="00DE6E93"/>
    <w:rsid w:val="00DF7C31"/>
    <w:rsid w:val="00E0158D"/>
    <w:rsid w:val="00E13EBA"/>
    <w:rsid w:val="00E1710F"/>
    <w:rsid w:val="00E2193E"/>
    <w:rsid w:val="00E26958"/>
    <w:rsid w:val="00E30CE8"/>
    <w:rsid w:val="00E35534"/>
    <w:rsid w:val="00E45891"/>
    <w:rsid w:val="00E47B8A"/>
    <w:rsid w:val="00E5257F"/>
    <w:rsid w:val="00E63008"/>
    <w:rsid w:val="00E747C0"/>
    <w:rsid w:val="00E7615F"/>
    <w:rsid w:val="00E86854"/>
    <w:rsid w:val="00E90604"/>
    <w:rsid w:val="00E91001"/>
    <w:rsid w:val="00EA21FA"/>
    <w:rsid w:val="00EB392A"/>
    <w:rsid w:val="00EC107D"/>
    <w:rsid w:val="00EC7308"/>
    <w:rsid w:val="00ED16E8"/>
    <w:rsid w:val="00ED2759"/>
    <w:rsid w:val="00EE6417"/>
    <w:rsid w:val="00EF013B"/>
    <w:rsid w:val="00EF0579"/>
    <w:rsid w:val="00EF1172"/>
    <w:rsid w:val="00EF1FC8"/>
    <w:rsid w:val="00EF67E3"/>
    <w:rsid w:val="00F1244E"/>
    <w:rsid w:val="00F21FC8"/>
    <w:rsid w:val="00F26E21"/>
    <w:rsid w:val="00F32A40"/>
    <w:rsid w:val="00F35756"/>
    <w:rsid w:val="00F4739D"/>
    <w:rsid w:val="00F80258"/>
    <w:rsid w:val="00F8027C"/>
    <w:rsid w:val="00F8698B"/>
    <w:rsid w:val="00FB15CB"/>
    <w:rsid w:val="00FB60E1"/>
    <w:rsid w:val="00FD7956"/>
    <w:rsid w:val="00FE290E"/>
    <w:rsid w:val="00FF1B33"/>
    <w:rsid w:val="00FF1D5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C5DED-D9E4-4E72-BECC-3BCA584F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AC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0D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B702EE"/>
    <w:pPr>
      <w:keepNext/>
      <w:overflowPunct w:val="0"/>
      <w:autoSpaceDE w:val="0"/>
      <w:autoSpaceDN w:val="0"/>
      <w:adjustRightInd w:val="0"/>
      <w:spacing w:before="120"/>
      <w:ind w:left="360"/>
      <w:jc w:val="both"/>
      <w:textAlignment w:val="baseline"/>
      <w:outlineLvl w:val="2"/>
    </w:pPr>
    <w:rPr>
      <w:b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B702E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702EE"/>
    <w:pPr>
      <w:keepNext/>
      <w:keepLines/>
      <w:numPr>
        <w:ilvl w:val="12"/>
      </w:numPr>
      <w:overflowPunct w:val="0"/>
      <w:autoSpaceDE w:val="0"/>
      <w:autoSpaceDN w:val="0"/>
      <w:adjustRightInd w:val="0"/>
      <w:ind w:left="708"/>
      <w:textAlignment w:val="baseline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B702EE"/>
    <w:rPr>
      <w:rFonts w:cs="Times New Roman"/>
      <w:b/>
      <w:sz w:val="24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F013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EF013B"/>
    <w:rPr>
      <w:rFonts w:ascii="Calibri" w:hAnsi="Calibri" w:cs="Times New Roman"/>
      <w:i/>
      <w:iCs/>
      <w:sz w:val="24"/>
      <w:szCs w:val="24"/>
    </w:rPr>
  </w:style>
  <w:style w:type="table" w:styleId="Rcsostblzat">
    <w:name w:val="Table Grid"/>
    <w:basedOn w:val="Normltblzat"/>
    <w:uiPriority w:val="99"/>
    <w:rsid w:val="00066A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374D4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74D47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2B7B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B7B90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2B7B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B7B90"/>
    <w:rPr>
      <w:rFonts w:cs="Times New Roman"/>
      <w:sz w:val="24"/>
    </w:rPr>
  </w:style>
  <w:style w:type="paragraph" w:customStyle="1" w:styleId="Szvegtrzs31">
    <w:name w:val="Szövegtörzs 31"/>
    <w:basedOn w:val="Norml"/>
    <w:uiPriority w:val="99"/>
    <w:rsid w:val="00D618B9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6">
    <w:name w:val="Char Char6"/>
    <w:uiPriority w:val="99"/>
    <w:rsid w:val="00B702EE"/>
    <w:rPr>
      <w:b/>
      <w:i/>
      <w:kern w:val="16"/>
    </w:rPr>
  </w:style>
  <w:style w:type="paragraph" w:styleId="Szvegtrzs">
    <w:name w:val="Body Text"/>
    <w:basedOn w:val="Norml"/>
    <w:link w:val="SzvegtrzsChar"/>
    <w:rsid w:val="00B702E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i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B702EE"/>
    <w:rPr>
      <w:rFonts w:cs="Times New Roman"/>
      <w:i/>
      <w:sz w:val="24"/>
      <w:lang w:val="hu-HU" w:eastAsia="hu-HU"/>
    </w:rPr>
  </w:style>
  <w:style w:type="paragraph" w:styleId="Kpalrs">
    <w:name w:val="caption"/>
    <w:basedOn w:val="Norml"/>
    <w:next w:val="Norml"/>
    <w:uiPriority w:val="99"/>
    <w:qFormat/>
    <w:rsid w:val="00B702EE"/>
    <w:pPr>
      <w:tabs>
        <w:tab w:val="left" w:pos="36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Cs w:val="20"/>
    </w:rPr>
  </w:style>
  <w:style w:type="paragraph" w:styleId="Lista">
    <w:name w:val="List"/>
    <w:basedOn w:val="Norml"/>
    <w:uiPriority w:val="99"/>
    <w:rsid w:val="00B702EE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customStyle="1" w:styleId="centerpar">
    <w:name w:val="centerpar"/>
    <w:basedOn w:val="Norml"/>
    <w:uiPriority w:val="99"/>
    <w:rsid w:val="00B702EE"/>
    <w:pPr>
      <w:keepLines/>
      <w:autoSpaceDE w:val="0"/>
      <w:autoSpaceDN w:val="0"/>
      <w:adjustRightInd w:val="0"/>
      <w:spacing w:before="120" w:after="120"/>
      <w:jc w:val="center"/>
    </w:pPr>
    <w:rPr>
      <w:noProof/>
    </w:rPr>
  </w:style>
  <w:style w:type="character" w:styleId="Oldalszm">
    <w:name w:val="page number"/>
    <w:basedOn w:val="Bekezdsalapbettpusa"/>
    <w:uiPriority w:val="99"/>
    <w:rsid w:val="00EF0579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0D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Bátaapáti Község Önkormányzat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Bátaapáti Község Önkormányzat</dc:creator>
  <cp:lastModifiedBy>Windows-felhasználó</cp:lastModifiedBy>
  <cp:revision>2</cp:revision>
  <cp:lastPrinted>2019-06-03T11:48:00Z</cp:lastPrinted>
  <dcterms:created xsi:type="dcterms:W3CDTF">2019-07-01T11:23:00Z</dcterms:created>
  <dcterms:modified xsi:type="dcterms:W3CDTF">2019-07-01T11:23:00Z</dcterms:modified>
</cp:coreProperties>
</file>