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B3" w:rsidRPr="00DF38B3" w:rsidRDefault="00DF38B3" w:rsidP="00DF38B3">
      <w:pPr>
        <w:shd w:val="clear" w:color="auto" w:fill="F0F3F5"/>
        <w:spacing w:before="15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64347"/>
          <w:kern w:val="36"/>
          <w:sz w:val="54"/>
          <w:szCs w:val="54"/>
          <w:lang w:eastAsia="hu-HU"/>
        </w:rPr>
      </w:pPr>
      <w:bookmarkStart w:id="0" w:name="_GoBack"/>
      <w:bookmarkEnd w:id="0"/>
      <w:r w:rsidRPr="00DF38B3">
        <w:rPr>
          <w:rFonts w:ascii="Times New Roman" w:eastAsia="Times New Roman" w:hAnsi="Times New Roman" w:cs="Times New Roman"/>
          <w:b/>
          <w:bCs/>
          <w:color w:val="364347"/>
          <w:kern w:val="36"/>
          <w:sz w:val="54"/>
          <w:szCs w:val="54"/>
          <w:lang w:eastAsia="hu-HU"/>
        </w:rPr>
        <w:t>Önkormányzati választások 2019</w:t>
      </w:r>
    </w:p>
    <w:p w:rsidR="00DF38B3" w:rsidRPr="00DF38B3" w:rsidRDefault="00DF38B3" w:rsidP="00DF38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DF38B3">
        <w:rPr>
          <w:rFonts w:ascii="Times New Roman" w:eastAsia="Times New Roman" w:hAnsi="Times New Roman" w:cs="Times New Roman"/>
          <w:b/>
          <w:bCs/>
          <w:color w:val="364347"/>
          <w:sz w:val="24"/>
          <w:szCs w:val="24"/>
          <w:lang w:eastAsia="hu-HU"/>
        </w:rPr>
        <w:t>Mikor lesz az önkormányzati választás 2019-ben?</w:t>
      </w:r>
    </w:p>
    <w:p w:rsidR="00DF38B3" w:rsidRPr="00DF38B3" w:rsidRDefault="00DF38B3" w:rsidP="00DF38B3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 A helyi önkormányzati képviselők és polgármesterek általános választását a helyi önkormányzati képviselők és polgármesterek előző általános választását (2014) követő ötödik év októberében kell megtartani. Azaz a választásra 2019 októberében </w:t>
      </w:r>
      <w:proofErr w:type="gramStart"/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fog sor</w:t>
      </w:r>
      <w:proofErr w:type="gramEnd"/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 kerülni.</w:t>
      </w:r>
    </w:p>
    <w:p w:rsidR="00DF38B3" w:rsidRPr="00DF38B3" w:rsidRDefault="00DF38B3" w:rsidP="00DF38B3">
      <w:pPr>
        <w:shd w:val="clear" w:color="auto" w:fill="FFFFFF"/>
        <w:spacing w:beforeAutospacing="1" w:after="0" w:afterAutospacing="1" w:line="300" w:lineRule="atLeast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A választást úgy kell kitűzni, hogy a magyarországi szavazás napja a kitűzés napját követő hetvenedik és </w:t>
      </w:r>
      <w:proofErr w:type="spellStart"/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kilencvenedik</w:t>
      </w:r>
      <w:proofErr w:type="spellEnd"/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 nap közé essen.</w:t>
      </w:r>
    </w:p>
    <w:p w:rsidR="00DF38B3" w:rsidRPr="00DF38B3" w:rsidRDefault="00DF38B3" w:rsidP="00DF38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b/>
          <w:bCs/>
          <w:color w:val="364347"/>
          <w:sz w:val="24"/>
          <w:szCs w:val="24"/>
          <w:lang w:eastAsia="hu-HU"/>
        </w:rPr>
      </w:pPr>
      <w:r w:rsidRPr="00DF38B3">
        <w:rPr>
          <w:rFonts w:ascii="Times New Roman" w:eastAsia="Times New Roman" w:hAnsi="Times New Roman" w:cs="Times New Roman"/>
          <w:b/>
          <w:bCs/>
          <w:color w:val="364347"/>
          <w:sz w:val="24"/>
          <w:szCs w:val="24"/>
          <w:lang w:eastAsia="hu-HU"/>
        </w:rPr>
        <w:t>Hány tagja van a települési képviselő-testületeknek, a fővárosi és megyei közgyűléseknek?</w:t>
      </w:r>
    </w:p>
    <w:p w:rsidR="00DF38B3" w:rsidRPr="00DF38B3" w:rsidRDefault="00DF38B3" w:rsidP="00DF3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 települési önkormányzat képviselő-testülete és a megyei közgyűlés tagjainak számát a helyi önkormányzati képviselők és polgármesterek általános választása évének január 1-jei lakosságszáma alapján kell meghatározni.</w:t>
      </w:r>
    </w:p>
    <w:p w:rsidR="00DF38B3" w:rsidRPr="00DF38B3" w:rsidRDefault="00DF38B3" w:rsidP="00DF3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 A 10 000 vagy ennél kevesebb lakosú település – egyéni listás választási rendszerben – egy választókerületet alkot, amelyben a képviselők száma:</w:t>
      </w:r>
    </w:p>
    <w:p w:rsidR="00DF38B3" w:rsidRPr="00DF38B3" w:rsidRDefault="00DF38B3" w:rsidP="00DF3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proofErr w:type="gramStart"/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</w:t>
      </w:r>
      <w:proofErr w:type="gramEnd"/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) 100 lakosig 2 fő,</w:t>
      </w:r>
    </w:p>
    <w:p w:rsidR="00DF38B3" w:rsidRPr="00DF38B3" w:rsidRDefault="00DF38B3" w:rsidP="00DF3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b) 1000 lakosig 4 fő,</w:t>
      </w:r>
    </w:p>
    <w:p w:rsidR="00DF38B3" w:rsidRPr="00DF38B3" w:rsidRDefault="00DF38B3" w:rsidP="00DF3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c) 5000 lakosig 6 fő,</w:t>
      </w:r>
    </w:p>
    <w:p w:rsidR="00DF38B3" w:rsidRPr="00DF38B3" w:rsidRDefault="00DF38B3" w:rsidP="00DF3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d) 10 000 lakosig 8 fő.</w:t>
      </w:r>
    </w:p>
    <w:p w:rsidR="00DF38B3" w:rsidRPr="00DF38B3" w:rsidRDefault="00DF38B3" w:rsidP="00DF3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 megyei önkormányzati képviselőket a választópolgárok megyei listán választják. A választás tekintetében minden megye egy választókerületet alkot, melynek nem része a megyei jogú város, valamint a főváros.</w:t>
      </w:r>
    </w:p>
    <w:p w:rsidR="00DF38B3" w:rsidRPr="00DF38B3" w:rsidRDefault="00DF38B3" w:rsidP="00DF3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 megyei közgyűlés tagjainak számát a megye lakosságszáma alapján kell meghatározni úgy, hogy</w:t>
      </w:r>
    </w:p>
    <w:p w:rsidR="00DF38B3" w:rsidRPr="00DF38B3" w:rsidRDefault="00DF38B3" w:rsidP="00DF3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proofErr w:type="gramStart"/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</w:t>
      </w:r>
      <w:proofErr w:type="gramEnd"/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) 400 000 lakosig minden 20 000 lakos után 1 képviselő, de legkevesebb 15 képviselő,</w:t>
      </w:r>
    </w:p>
    <w:p w:rsidR="00DF38B3" w:rsidRPr="00DF38B3" w:rsidRDefault="00DF38B3" w:rsidP="00DF3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b) 700 000 lakosig 20 képviselő, és a 400 000-t meghaladó minden további 30 000 lakos után 1 képviselő,</w:t>
      </w:r>
    </w:p>
    <w:p w:rsidR="00DF38B3" w:rsidRPr="00DF38B3" w:rsidRDefault="00DF38B3" w:rsidP="00DF3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c) 700 000 lakos fölött 30 képviselő, és a 700 000-t meghaladó minden további 40 000 lakos után 1 képviselő</w:t>
      </w:r>
    </w:p>
    <w:p w:rsidR="00DF38B3" w:rsidRPr="00DF38B3" w:rsidRDefault="00DF38B3" w:rsidP="00DF3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proofErr w:type="gramStart"/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választható</w:t>
      </w:r>
      <w:proofErr w:type="gramEnd"/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.</w:t>
      </w:r>
    </w:p>
    <w:p w:rsidR="00DF38B3" w:rsidRPr="00DF38B3" w:rsidRDefault="00DF38B3" w:rsidP="00DF38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b/>
          <w:bCs/>
          <w:color w:val="364347"/>
          <w:sz w:val="24"/>
          <w:szCs w:val="24"/>
          <w:lang w:eastAsia="hu-HU"/>
        </w:rPr>
      </w:pPr>
      <w:r w:rsidRPr="00DF38B3">
        <w:rPr>
          <w:rFonts w:ascii="Times New Roman" w:eastAsia="Times New Roman" w:hAnsi="Times New Roman" w:cs="Times New Roman"/>
          <w:b/>
          <w:bCs/>
          <w:color w:val="364347"/>
          <w:sz w:val="24"/>
          <w:szCs w:val="24"/>
          <w:lang w:eastAsia="hu-HU"/>
        </w:rPr>
        <w:t>Hol tűz ki a Nemzeti Választási Bizottság nemzetiségi választást?</w:t>
      </w:r>
    </w:p>
    <w:p w:rsidR="00DF38B3" w:rsidRPr="00DF38B3" w:rsidRDefault="00DF38B3" w:rsidP="00DF3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A nemzetiségi önkormányzati képviselők általános választását a Nemzeti Választási Bizottság legkésőbb a szavazás napja előtti hetvenötödik napon, a helyi önkormányzati képviselők és polgármesterek általános választásának napjára tűzi ki.</w:t>
      </w:r>
    </w:p>
    <w:p w:rsidR="00DF38B3" w:rsidRDefault="00DF38B3" w:rsidP="00DF3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lastRenderedPageBreak/>
        <w:t>A települési nemzetiségi önkormányzati képviselők választását ki kell tűzni, ha a településen az adott nemzetiséghez tartozó személyek száma - a legutolsó népszámlálásnak az adott nemzetiséghez tartozásra vonatkozó kérdéseire nyújtott adatszolgáltatás nemzetiségenként összesített adatai szerint - </w:t>
      </w:r>
      <w:r w:rsidRPr="00DF38B3">
        <w:rPr>
          <w:rFonts w:ascii="Arial" w:eastAsia="Times New Roman" w:hAnsi="Arial" w:cs="Arial"/>
          <w:b/>
          <w:bCs/>
          <w:color w:val="364347"/>
          <w:sz w:val="21"/>
          <w:szCs w:val="21"/>
          <w:lang w:eastAsia="hu-HU"/>
        </w:rPr>
        <w:t>a huszonöt főt eléri</w:t>
      </w:r>
      <w:r w:rsidRPr="00DF38B3">
        <w:rPr>
          <w:rFonts w:ascii="Arial" w:eastAsia="Times New Roman" w:hAnsi="Arial" w:cs="Arial"/>
          <w:color w:val="364347"/>
          <w:sz w:val="21"/>
          <w:szCs w:val="21"/>
          <w:lang w:eastAsia="hu-HU"/>
        </w:rPr>
        <w:t>.</w:t>
      </w:r>
    </w:p>
    <w:p w:rsidR="00DF38B3" w:rsidRPr="00DF38B3" w:rsidRDefault="00DF38B3" w:rsidP="00DF38B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64347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(Mórágy német 66 fő, Mórágy roma 46 </w:t>
      </w:r>
      <w:proofErr w:type="gramStart"/>
      <w:r>
        <w:rPr>
          <w:rFonts w:ascii="Arial" w:eastAsia="Times New Roman" w:hAnsi="Arial" w:cs="Arial"/>
          <w:color w:val="364347"/>
          <w:sz w:val="21"/>
          <w:szCs w:val="21"/>
          <w:lang w:eastAsia="hu-HU"/>
        </w:rPr>
        <w:t>fő ,</w:t>
      </w:r>
      <w:proofErr w:type="gramEnd"/>
      <w:r>
        <w:rPr>
          <w:rFonts w:ascii="Arial" w:eastAsia="Times New Roman" w:hAnsi="Arial" w:cs="Arial"/>
          <w:color w:val="364347"/>
          <w:sz w:val="21"/>
          <w:szCs w:val="21"/>
          <w:lang w:eastAsia="hu-HU"/>
        </w:rPr>
        <w:t xml:space="preserve"> Cikó német 93 fő )</w:t>
      </w:r>
    </w:p>
    <w:sectPr w:rsidR="00DF38B3" w:rsidRPr="00DF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028ED"/>
    <w:multiLevelType w:val="multilevel"/>
    <w:tmpl w:val="6CE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923ED"/>
    <w:multiLevelType w:val="multilevel"/>
    <w:tmpl w:val="097E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B3"/>
    <w:rsid w:val="003F5C6E"/>
    <w:rsid w:val="00D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04F5"/>
  <w15:chartTrackingRefBased/>
  <w15:docId w15:val="{769743CA-1140-4AB6-B5E4-C4EE95C1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5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4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0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3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D5DCDE"/>
                                                    <w:left w:val="single" w:sz="6" w:space="31" w:color="D5DCDE"/>
                                                    <w:bottom w:val="single" w:sz="6" w:space="8" w:color="D5DCDE"/>
                                                    <w:right w:val="single" w:sz="6" w:space="8" w:color="D5DCDE"/>
                                                  </w:divBdr>
                                                </w:div>
                                                <w:div w:id="104217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46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23" w:color="auto"/>
                                                        <w:left w:val="single" w:sz="6" w:space="31" w:color="D5DCDE"/>
                                                        <w:bottom w:val="single" w:sz="6" w:space="23" w:color="D5DCDE"/>
                                                        <w:right w:val="single" w:sz="6" w:space="31" w:color="D5DCD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621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4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D5DCDE"/>
                                                    <w:left w:val="single" w:sz="6" w:space="31" w:color="D5DCDE"/>
                                                    <w:bottom w:val="single" w:sz="6" w:space="8" w:color="D5DCDE"/>
                                                    <w:right w:val="single" w:sz="6" w:space="8" w:color="D5DCDE"/>
                                                  </w:divBdr>
                                                </w:div>
                                                <w:div w:id="158251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8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23" w:color="auto"/>
                                                        <w:left w:val="single" w:sz="6" w:space="31" w:color="D5DCDE"/>
                                                        <w:bottom w:val="single" w:sz="6" w:space="23" w:color="D5DCDE"/>
                                                        <w:right w:val="single" w:sz="6" w:space="31" w:color="D5DCD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615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6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D5DCDE"/>
                                                    <w:left w:val="single" w:sz="6" w:space="31" w:color="D5DCDE"/>
                                                    <w:bottom w:val="single" w:sz="6" w:space="8" w:color="D5DCDE"/>
                                                    <w:right w:val="single" w:sz="6" w:space="8" w:color="D5DCDE"/>
                                                  </w:divBdr>
                                                </w:div>
                                                <w:div w:id="166370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3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23" w:color="auto"/>
                                                        <w:left w:val="single" w:sz="6" w:space="31" w:color="D5DCDE"/>
                                                        <w:bottom w:val="single" w:sz="6" w:space="23" w:color="D5DCDE"/>
                                                        <w:right w:val="single" w:sz="6" w:space="31" w:color="D5DCD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918216">
                      <w:marLeft w:val="4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0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5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6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28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6" w:space="9" w:color="D5DCDE"/>
                                                    <w:left w:val="single" w:sz="6" w:space="23" w:color="D5DCDE"/>
                                                    <w:bottom w:val="single" w:sz="12" w:space="19" w:color="D5DCDE"/>
                                                    <w:right w:val="single" w:sz="6" w:space="23" w:color="D5DCDE"/>
                                                  </w:divBdr>
                                                  <w:divsChild>
                                                    <w:div w:id="2445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94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62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63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2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9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26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1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6" w:space="9" w:color="D5DCDE"/>
                                                    <w:left w:val="single" w:sz="6" w:space="23" w:color="D5DCDE"/>
                                                    <w:bottom w:val="single" w:sz="12" w:space="19" w:color="D5DCDE"/>
                                                    <w:right w:val="single" w:sz="6" w:space="23" w:color="D5DCDE"/>
                                                  </w:divBdr>
                                                  <w:divsChild>
                                                    <w:div w:id="131676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23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7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18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53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91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8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86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37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2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8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5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9" w:color="D5DCDE"/>
                                                <w:left w:val="single" w:sz="6" w:space="23" w:color="D5DCDE"/>
                                                <w:bottom w:val="single" w:sz="12" w:space="8" w:color="D5DCDE"/>
                                                <w:right w:val="single" w:sz="6" w:space="23" w:color="D5DCDE"/>
                                              </w:divBdr>
                                              <w:divsChild>
                                                <w:div w:id="133144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2019-05-26T08:45:00Z</dcterms:created>
  <dcterms:modified xsi:type="dcterms:W3CDTF">2019-05-26T08:55:00Z</dcterms:modified>
</cp:coreProperties>
</file>