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6" w:rsidRDefault="00737906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421CC8">
        <w:rPr>
          <w:rFonts w:ascii="Times New Roman" w:hAnsi="Times New Roman" w:cs="Times New Roman"/>
          <w:sz w:val="24"/>
          <w:szCs w:val="24"/>
        </w:rPr>
        <w:t>augusztus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421CC8">
        <w:rPr>
          <w:rFonts w:ascii="Times New Roman" w:hAnsi="Times New Roman" w:cs="Times New Roman"/>
          <w:sz w:val="24"/>
          <w:szCs w:val="24"/>
        </w:rPr>
        <w:t>7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1CC8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421CC8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DA4353" w:rsidP="000469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Helyi civil szervezetek pályázatainak elbírálása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421CC8" w:rsidP="00430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353" w:rsidRDefault="00DA4353" w:rsidP="00DA4353">
      <w:pPr>
        <w:jc w:val="both"/>
        <w:rPr>
          <w:rFonts w:ascii="Times New Roman" w:hAnsi="Times New Roman" w:cs="Times New Roman"/>
          <w:sz w:val="24"/>
          <w:szCs w:val="24"/>
        </w:rPr>
      </w:pPr>
      <w:r w:rsidRPr="00604276">
        <w:rPr>
          <w:rFonts w:ascii="Times New Roman" w:hAnsi="Times New Roman" w:cs="Times New Roman"/>
          <w:sz w:val="24"/>
          <w:szCs w:val="24"/>
        </w:rPr>
        <w:t xml:space="preserve">Mórágy Község Önkormányzata Képviselő-testülete a Mórágy Község Önkormányzat 2020. évi költségvetéséről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Pr="00604276">
        <w:rPr>
          <w:rFonts w:ascii="Times New Roman" w:hAnsi="Times New Roman" w:cs="Times New Roman"/>
          <w:sz w:val="24"/>
          <w:szCs w:val="24"/>
        </w:rPr>
        <w:t>2/2020. (II. 17.</w:t>
      </w:r>
      <w:r>
        <w:rPr>
          <w:rFonts w:ascii="Times New Roman" w:hAnsi="Times New Roman" w:cs="Times New Roman"/>
          <w:sz w:val="24"/>
          <w:szCs w:val="24"/>
        </w:rPr>
        <w:t xml:space="preserve">) önkormányzati rendeletében 3 200 000 Ft összegű támogatási keretet állapított meg a helyi civil szervezetek támogatására. </w:t>
      </w:r>
    </w:p>
    <w:p w:rsidR="00BA5078" w:rsidRDefault="00DA4353" w:rsidP="00421C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353">
        <w:rPr>
          <w:rFonts w:ascii="Times New Roman" w:hAnsi="Times New Roman" w:cs="Times New Roman"/>
          <w:bCs/>
          <w:sz w:val="24"/>
          <w:szCs w:val="24"/>
        </w:rPr>
        <w:t>A Képviselő-testület helyi civil szervezetek, alapítványok, egyházak pénzügyi támogatásáról szóló 13/2013.(XI.4.) önkormányzati rendelete</w:t>
      </w:r>
      <w:r w:rsidRPr="00DA4353">
        <w:rPr>
          <w:rFonts w:ascii="Times New Roman" w:hAnsi="Times New Roman" w:cs="Times New Roman"/>
          <w:sz w:val="24"/>
          <w:szCs w:val="24"/>
        </w:rPr>
        <w:t xml:space="preserve"> (továbbiakban: rendelet) </w:t>
      </w:r>
      <w:r w:rsidRPr="00DA4353">
        <w:rPr>
          <w:rFonts w:ascii="Times New Roman" w:hAnsi="Times New Roman" w:cs="Times New Roman"/>
          <w:bCs/>
          <w:sz w:val="24"/>
          <w:szCs w:val="24"/>
        </w:rPr>
        <w:t>értelmében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Cs/>
        </w:rPr>
        <w:t xml:space="preserve">a </w:t>
      </w:r>
      <w:r w:rsidRPr="00DA4353">
        <w:rPr>
          <w:rFonts w:ascii="Times New Roman" w:hAnsi="Times New Roman" w:cs="Times New Roman"/>
          <w:bCs/>
          <w:sz w:val="24"/>
          <w:szCs w:val="24"/>
        </w:rPr>
        <w:t>támogatást pályázati úton lehet elnyerni</w:t>
      </w:r>
      <w:r>
        <w:rPr>
          <w:rFonts w:ascii="Times New Roman" w:hAnsi="Times New Roman" w:cs="Times New Roman"/>
          <w:bCs/>
          <w:sz w:val="24"/>
          <w:szCs w:val="24"/>
        </w:rPr>
        <w:t>, ennek megfelelően a Képviselő-testület 2020. július 22-i ülésén döntött a pályázat kiírásáról.</w:t>
      </w:r>
    </w:p>
    <w:p w:rsidR="00DA4353" w:rsidRDefault="00DE64B0" w:rsidP="00421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civil szervezetek</w:t>
      </w:r>
      <w:r w:rsidR="00F37769">
        <w:rPr>
          <w:rFonts w:ascii="Times New Roman" w:hAnsi="Times New Roman" w:cs="Times New Roman"/>
          <w:sz w:val="24"/>
          <w:szCs w:val="24"/>
        </w:rPr>
        <w:t xml:space="preserve"> részéről </w:t>
      </w:r>
      <w:r w:rsidR="003A167E">
        <w:rPr>
          <w:rFonts w:ascii="Times New Roman" w:hAnsi="Times New Roman" w:cs="Times New Roman"/>
          <w:sz w:val="24"/>
          <w:szCs w:val="24"/>
        </w:rPr>
        <w:t>hat</w:t>
      </w:r>
      <w:r w:rsidR="00F37769">
        <w:rPr>
          <w:rFonts w:ascii="Times New Roman" w:hAnsi="Times New Roman" w:cs="Times New Roman"/>
          <w:sz w:val="24"/>
          <w:szCs w:val="24"/>
        </w:rPr>
        <w:t xml:space="preserve"> pályázat érkezett:</w:t>
      </w:r>
    </w:p>
    <w:p w:rsidR="00F37769" w:rsidRPr="00F37769" w:rsidRDefault="00F37769" w:rsidP="00F37769">
      <w:pPr>
        <w:pStyle w:val="Listaszerbekezds"/>
        <w:numPr>
          <w:ilvl w:val="0"/>
          <w:numId w:val="16"/>
        </w:numPr>
        <w:jc w:val="both"/>
      </w:pPr>
      <w:r>
        <w:t xml:space="preserve">A </w:t>
      </w:r>
      <w:r w:rsidRPr="00F37769">
        <w:rPr>
          <w:b/>
        </w:rPr>
        <w:t>Mórágyi Iskoláért Alapítvány</w:t>
      </w:r>
      <w:r>
        <w:rPr>
          <w:b/>
        </w:rPr>
        <w:t xml:space="preserve"> </w:t>
      </w:r>
      <w:r>
        <w:t>által igényelt támogatás 220 000 Ft, amely összegből a könyvelői díjat fizetnék és a Mórágyi Általános Iskola fizika szertárának eszközbeszerzését valósítanák meg.</w:t>
      </w:r>
    </w:p>
    <w:p w:rsidR="000469A6" w:rsidRPr="00F37769" w:rsidRDefault="00F37769" w:rsidP="00F37769">
      <w:pPr>
        <w:pStyle w:val="Listaszerbekezds"/>
        <w:numPr>
          <w:ilvl w:val="0"/>
          <w:numId w:val="16"/>
        </w:numPr>
        <w:jc w:val="both"/>
        <w:rPr>
          <w:b/>
        </w:rPr>
      </w:pPr>
      <w:r w:rsidRPr="00F37769">
        <w:t>Az</w:t>
      </w:r>
      <w:r>
        <w:rPr>
          <w:b/>
        </w:rPr>
        <w:t xml:space="preserve"> Összetartás Mórágyért Egyesület </w:t>
      </w:r>
      <w:r>
        <w:t>360 000 Ft-ot igényelt, melyet rendezvényeik költségeinek fedezésére használna fel.</w:t>
      </w:r>
    </w:p>
    <w:p w:rsidR="00F37769" w:rsidRPr="00F37769" w:rsidRDefault="00F37769" w:rsidP="00F37769">
      <w:pPr>
        <w:pStyle w:val="Listaszerbekezds"/>
        <w:numPr>
          <w:ilvl w:val="0"/>
          <w:numId w:val="16"/>
        </w:numPr>
        <w:jc w:val="both"/>
        <w:rPr>
          <w:b/>
        </w:rPr>
      </w:pPr>
      <w:r>
        <w:t xml:space="preserve">A </w:t>
      </w:r>
      <w:r>
        <w:rPr>
          <w:b/>
        </w:rPr>
        <w:t xml:space="preserve">Hagyományőrző Német Nemzetiségi Egyesület </w:t>
      </w:r>
      <w:r>
        <w:t xml:space="preserve">170 000 Ft- támogatást igényelt, mely összegből rendezvényeik költségeit, faluszépítés költségeit és éves kirándulásuk </w:t>
      </w:r>
      <w:r>
        <w:lastRenderedPageBreak/>
        <w:t>költségeit fedeznék.</w:t>
      </w:r>
    </w:p>
    <w:p w:rsidR="00F37769" w:rsidRPr="00323C59" w:rsidRDefault="00F37769" w:rsidP="00F37769">
      <w:pPr>
        <w:pStyle w:val="Listaszerbekezds"/>
        <w:numPr>
          <w:ilvl w:val="0"/>
          <w:numId w:val="16"/>
        </w:numPr>
        <w:jc w:val="both"/>
        <w:rPr>
          <w:b/>
        </w:rPr>
      </w:pPr>
      <w:r>
        <w:t xml:space="preserve">A </w:t>
      </w:r>
      <w:r>
        <w:rPr>
          <w:b/>
        </w:rPr>
        <w:t xml:space="preserve">Mórágyi Német Nemzetiségi Néptáncegyüttes </w:t>
      </w:r>
      <w:r>
        <w:t>2 075 000 Ft támogatást kérelmezett</w:t>
      </w:r>
      <w:r w:rsidR="00323C59">
        <w:t>, amelyet táncoktatásra, népviselet felújításra és kiegészítők beszerzésére, eszközfejlesztésre, rendezvényszervezésre és kirándulásra akar felhasználni az Egyesület.</w:t>
      </w:r>
    </w:p>
    <w:p w:rsidR="00323C59" w:rsidRPr="003A167E" w:rsidRDefault="00323C59" w:rsidP="00F37769">
      <w:pPr>
        <w:pStyle w:val="Listaszerbekezds"/>
        <w:numPr>
          <w:ilvl w:val="0"/>
          <w:numId w:val="16"/>
        </w:numPr>
        <w:jc w:val="both"/>
        <w:rPr>
          <w:b/>
        </w:rPr>
      </w:pPr>
      <w:r>
        <w:t xml:space="preserve">A </w:t>
      </w:r>
      <w:r>
        <w:rPr>
          <w:b/>
        </w:rPr>
        <w:t xml:space="preserve">Mórágyi Sport Egyesület </w:t>
      </w:r>
      <w:r>
        <w:t>1 800 000 Ft támogatásra nyújtott be kérelmet, melyet működési költségekre kíván felhasználni.</w:t>
      </w:r>
    </w:p>
    <w:p w:rsidR="003A167E" w:rsidRPr="00323C59" w:rsidRDefault="003A167E" w:rsidP="00F37769">
      <w:pPr>
        <w:pStyle w:val="Listaszerbekezds"/>
        <w:numPr>
          <w:ilvl w:val="0"/>
          <w:numId w:val="16"/>
        </w:numPr>
        <w:jc w:val="both"/>
        <w:rPr>
          <w:b/>
        </w:rPr>
      </w:pPr>
      <w:r w:rsidRPr="003A167E">
        <w:t>A</w:t>
      </w:r>
      <w:r>
        <w:rPr>
          <w:b/>
        </w:rPr>
        <w:t xml:space="preserve"> Völgységi Lovas Egyesület </w:t>
      </w:r>
      <w:r>
        <w:t>200 000 Ft támogatást igényelt, amelyet a 2020. évi Lovas Családi Nap szervezésének és lebonyolításának költségeire fordítanának.</w:t>
      </w:r>
    </w:p>
    <w:p w:rsidR="00323C59" w:rsidRDefault="00323C59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59" w:rsidRPr="00297408" w:rsidRDefault="0029740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08">
        <w:rPr>
          <w:rFonts w:ascii="Times New Roman" w:hAnsi="Times New Roman" w:cs="Times New Roman"/>
          <w:sz w:val="24"/>
          <w:szCs w:val="24"/>
        </w:rPr>
        <w:t>Tekintettel a keretösszeg</w:t>
      </w:r>
      <w:r>
        <w:rPr>
          <w:rFonts w:ascii="Times New Roman" w:hAnsi="Times New Roman" w:cs="Times New Roman"/>
          <w:sz w:val="24"/>
          <w:szCs w:val="24"/>
        </w:rPr>
        <w:t>re javaslom, hogy a tavaly megállapított támogatási összegeket kapják meg az idei évben is a pályázók.</w:t>
      </w:r>
    </w:p>
    <w:p w:rsidR="00297408" w:rsidRDefault="00297408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F79" w:rsidRPr="00067038" w:rsidRDefault="00934F79" w:rsidP="0093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426003" w:rsidRDefault="00426003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 w:rsidR="00323C59">
        <w:rPr>
          <w:rFonts w:ascii="Times New Roman" w:hAnsi="Times New Roman" w:cs="Times New Roman"/>
          <w:b/>
          <w:sz w:val="24"/>
          <w:szCs w:val="24"/>
        </w:rPr>
        <w:t xml:space="preserve"> I.</w:t>
      </w:r>
    </w:p>
    <w:p w:rsidR="00323C59" w:rsidRDefault="00323C59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59" w:rsidRPr="00A10F51" w:rsidRDefault="00323C59" w:rsidP="00323C59">
      <w:pPr>
        <w:pStyle w:val="Default"/>
        <w:jc w:val="both"/>
        <w:rPr>
          <w:bCs/>
        </w:rPr>
      </w:pPr>
      <w:r w:rsidRPr="00A10F51">
        <w:t>Mórágy Község Önkormányzatának Képviselő-testülete úgy határozott, hogy a Mórágy Közs</w:t>
      </w:r>
      <w:r w:rsidR="00297408">
        <w:t xml:space="preserve">égben működő civil szervezetek működési támogatására </w:t>
      </w:r>
      <w:r w:rsidRPr="00A10F51">
        <w:t>kiírt pályázat alapj</w:t>
      </w:r>
      <w:r w:rsidR="00297408">
        <w:t>án 2020</w:t>
      </w:r>
      <w:r>
        <w:t>. évben 355</w:t>
      </w:r>
      <w:r w:rsidRPr="00A10F51">
        <w:t>.000 forint</w:t>
      </w:r>
      <w:r>
        <w:t>,</w:t>
      </w:r>
      <w:r w:rsidRPr="00A10F51">
        <w:t xml:space="preserve"> támogatást állapít meg a</w:t>
      </w:r>
      <w:r>
        <w:t xml:space="preserve">z Összetartás Mórágyért Egyesület </w:t>
      </w:r>
      <w:r w:rsidRPr="00A10F51">
        <w:t>részére.</w:t>
      </w:r>
    </w:p>
    <w:p w:rsidR="00297408" w:rsidRDefault="00297408" w:rsidP="00323C59">
      <w:pPr>
        <w:spacing w:after="0" w:line="240" w:lineRule="auto"/>
        <w:jc w:val="both"/>
        <w:rPr>
          <w:szCs w:val="24"/>
        </w:rPr>
      </w:pPr>
    </w:p>
    <w:p w:rsidR="00323C59" w:rsidRPr="00323C59" w:rsidRDefault="00323C59" w:rsidP="0032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 testület felhatalmazza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polgármestert a támogatási szerződés aláírására.</w:t>
      </w:r>
    </w:p>
    <w:p w:rsidR="00323C59" w:rsidRPr="00323C59" w:rsidRDefault="00323C59" w:rsidP="0032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32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23C59" w:rsidRDefault="00323C59" w:rsidP="0032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297408" w:rsidRPr="00323C59" w:rsidRDefault="00297408" w:rsidP="00323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297408" w:rsidRDefault="00323C59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 w:rsid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323C59" w:rsidRP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323C59"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Összetartás Mórágyért Egyesület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vezetője</w:t>
      </w:r>
    </w:p>
    <w:p w:rsidR="00323C59" w:rsidRPr="000469A6" w:rsidRDefault="00323C59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125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 xml:space="preserve">Hagyományőrző Német Nemzetiségi </w:t>
      </w:r>
      <w:r w:rsidRPr="00443413">
        <w:t>Egyesület részére.</w:t>
      </w:r>
    </w:p>
    <w:p w:rsidR="00297408" w:rsidRPr="00297408" w:rsidRDefault="00297408" w:rsidP="00297408">
      <w:pPr>
        <w:pStyle w:val="Default"/>
        <w:jc w:val="both"/>
      </w:pPr>
    </w:p>
    <w:p w:rsidR="00297408" w:rsidRPr="00323C59" w:rsidRDefault="00297408" w:rsidP="00297408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297408" w:rsidRP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Hagyományőrző Német Nemzetiségi Egyesület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vezetője</w:t>
      </w:r>
    </w:p>
    <w:p w:rsidR="00297408" w:rsidRDefault="0029740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 w:rsidR="00426003">
        <w:rPr>
          <w:rFonts w:ascii="Times New Roman" w:hAnsi="Times New Roman" w:cs="Times New Roman"/>
          <w:b/>
          <w:sz w:val="24"/>
          <w:szCs w:val="24"/>
        </w:rPr>
        <w:t xml:space="preserve"> 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220</w:t>
      </w:r>
      <w:r w:rsidRPr="00A10F51">
        <w:t>.000 forint</w:t>
      </w:r>
      <w:r>
        <w:t>,</w:t>
      </w:r>
      <w:r w:rsidRPr="00A10F51">
        <w:t xml:space="preserve"> támogatást állapít meg Mórágyi Iskoláért Alapítvány </w:t>
      </w:r>
      <w:r w:rsidRPr="00443413">
        <w:t>részére.</w:t>
      </w:r>
    </w:p>
    <w:p w:rsidR="00297408" w:rsidRPr="00297408" w:rsidRDefault="00297408" w:rsidP="00297408">
      <w:pPr>
        <w:pStyle w:val="Default"/>
        <w:jc w:val="both"/>
      </w:pPr>
    </w:p>
    <w:p w:rsidR="00297408" w:rsidRPr="00323C59" w:rsidRDefault="00297408" w:rsidP="00297408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BA5078" w:rsidRP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Iskoláért Alapítvány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421CC8" w:rsidRPr="000469A6" w:rsidRDefault="00421CC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08" w:rsidRDefault="0029740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00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500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>Mórágyi Német Nemzetiségi Néptáncegyüttes</w:t>
      </w:r>
      <w:r w:rsidRPr="00443413">
        <w:t xml:space="preserve"> részére.</w:t>
      </w:r>
    </w:p>
    <w:p w:rsidR="00297408" w:rsidRPr="00297408" w:rsidRDefault="00297408" w:rsidP="00297408">
      <w:pPr>
        <w:pStyle w:val="Default"/>
        <w:jc w:val="both"/>
      </w:pPr>
    </w:p>
    <w:p w:rsidR="00297408" w:rsidRPr="00323C59" w:rsidRDefault="00297408" w:rsidP="00297408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297408" w:rsidRP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Német Nemzetiségi Néptáncegyüttes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297408" w:rsidRPr="000469A6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03" w:rsidRDefault="00426003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 w:rsidR="00426003"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408" w:rsidRDefault="00297408" w:rsidP="00297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08" w:rsidRDefault="00297408" w:rsidP="00297408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1.800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>Mórágyi Sport Egyesület</w:t>
      </w:r>
      <w:r w:rsidRPr="00443413">
        <w:t xml:space="preserve"> részére.</w:t>
      </w:r>
    </w:p>
    <w:p w:rsidR="00297408" w:rsidRPr="00297408" w:rsidRDefault="00297408" w:rsidP="00297408">
      <w:pPr>
        <w:pStyle w:val="Default"/>
        <w:jc w:val="both"/>
      </w:pPr>
    </w:p>
    <w:p w:rsidR="00297408" w:rsidRPr="00323C59" w:rsidRDefault="00297408" w:rsidP="00297408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97408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297408" w:rsidRPr="00323C59" w:rsidRDefault="00297408" w:rsidP="00297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297408" w:rsidRPr="00297408" w:rsidRDefault="00297408" w:rsidP="002974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Sport Egyesület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297408" w:rsidRDefault="0029740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08" w:rsidRDefault="0029740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7E" w:rsidRDefault="003A167E" w:rsidP="003A1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t>Határozati javaslat</w:t>
      </w:r>
      <w:r>
        <w:rPr>
          <w:rFonts w:ascii="Times New Roman" w:hAnsi="Times New Roman" w:cs="Times New Roman"/>
          <w:b/>
          <w:sz w:val="24"/>
          <w:szCs w:val="24"/>
        </w:rPr>
        <w:t xml:space="preserve"> VI.</w:t>
      </w:r>
    </w:p>
    <w:p w:rsidR="003A167E" w:rsidRDefault="003A167E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7E" w:rsidRDefault="003A167E" w:rsidP="003A167E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120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>Völgységi Lovas Egyesület</w:t>
      </w:r>
      <w:r w:rsidRPr="00443413">
        <w:t xml:space="preserve"> részére.</w:t>
      </w:r>
    </w:p>
    <w:p w:rsidR="003A167E" w:rsidRPr="00297408" w:rsidRDefault="003A167E" w:rsidP="003A167E">
      <w:pPr>
        <w:pStyle w:val="Default"/>
        <w:jc w:val="both"/>
      </w:pPr>
    </w:p>
    <w:p w:rsidR="003A167E" w:rsidRPr="00323C59" w:rsidRDefault="003A167E" w:rsidP="003A167E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3A167E" w:rsidRPr="00323C59" w:rsidRDefault="003A167E" w:rsidP="003A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A167E" w:rsidRDefault="003A167E" w:rsidP="003A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A167E" w:rsidRDefault="003A167E" w:rsidP="003A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3A167E" w:rsidRPr="00323C59" w:rsidRDefault="003A167E" w:rsidP="003A1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3A167E" w:rsidRDefault="003A167E" w:rsidP="003A16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3A167E" w:rsidRPr="00297408" w:rsidRDefault="003A167E" w:rsidP="003A167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Völgységi Lovas 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Egyesület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3A167E" w:rsidRDefault="003A167E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7E" w:rsidRDefault="003A167E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0469A6" w:rsidRDefault="00D60F1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</w:t>
      </w:r>
      <w:r w:rsidR="00260CAD" w:rsidRPr="000469A6">
        <w:rPr>
          <w:rFonts w:ascii="Times New Roman" w:hAnsi="Times New Roman" w:cs="Times New Roman"/>
          <w:sz w:val="24"/>
          <w:szCs w:val="24"/>
        </w:rPr>
        <w:t>, 2020. júl</w:t>
      </w:r>
      <w:r w:rsidR="00CC2DFE" w:rsidRPr="000469A6">
        <w:rPr>
          <w:rFonts w:ascii="Times New Roman" w:hAnsi="Times New Roman" w:cs="Times New Roman"/>
          <w:sz w:val="24"/>
          <w:szCs w:val="24"/>
        </w:rPr>
        <w:t>ius</w:t>
      </w:r>
      <w:r w:rsidR="00BA5078">
        <w:rPr>
          <w:rFonts w:ascii="Times New Roman" w:hAnsi="Times New Roman" w:cs="Times New Roman"/>
          <w:sz w:val="24"/>
          <w:szCs w:val="24"/>
        </w:rPr>
        <w:t xml:space="preserve"> 29</w:t>
      </w:r>
      <w:r w:rsidR="006F5AA6" w:rsidRPr="000469A6">
        <w:rPr>
          <w:rFonts w:ascii="Times New Roman" w:hAnsi="Times New Roman" w:cs="Times New Roman"/>
          <w:sz w:val="24"/>
          <w:szCs w:val="24"/>
        </w:rPr>
        <w:t>.</w:t>
      </w:r>
    </w:p>
    <w:p w:rsidR="00B41917" w:rsidRPr="000469A6" w:rsidRDefault="00CC2DFE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CC2DFE" w:rsidRPr="000469A6" w:rsidRDefault="00D60F18" w:rsidP="000469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AD"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60CAD" w:rsidRPr="000469A6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737906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737906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73790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737906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737906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373CC8"/>
    <w:multiLevelType w:val="hybridMultilevel"/>
    <w:tmpl w:val="9BC08378"/>
    <w:lvl w:ilvl="0" w:tplc="AE58F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7A62"/>
    <w:multiLevelType w:val="hybridMultilevel"/>
    <w:tmpl w:val="CF627042"/>
    <w:lvl w:ilvl="0" w:tplc="131C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32B50"/>
    <w:rsid w:val="00176983"/>
    <w:rsid w:val="00260CAD"/>
    <w:rsid w:val="00263788"/>
    <w:rsid w:val="00291826"/>
    <w:rsid w:val="00297408"/>
    <w:rsid w:val="00304EF1"/>
    <w:rsid w:val="00323C59"/>
    <w:rsid w:val="0034577B"/>
    <w:rsid w:val="00363319"/>
    <w:rsid w:val="003A167E"/>
    <w:rsid w:val="003C46A4"/>
    <w:rsid w:val="003E0D28"/>
    <w:rsid w:val="003F1490"/>
    <w:rsid w:val="0041502E"/>
    <w:rsid w:val="00421CC8"/>
    <w:rsid w:val="00426003"/>
    <w:rsid w:val="00430AC8"/>
    <w:rsid w:val="00442839"/>
    <w:rsid w:val="004578AC"/>
    <w:rsid w:val="00457D77"/>
    <w:rsid w:val="00543821"/>
    <w:rsid w:val="005C2792"/>
    <w:rsid w:val="005E2BAB"/>
    <w:rsid w:val="00682CB0"/>
    <w:rsid w:val="00695339"/>
    <w:rsid w:val="006E5550"/>
    <w:rsid w:val="006F5AA6"/>
    <w:rsid w:val="006F67CE"/>
    <w:rsid w:val="00705DF8"/>
    <w:rsid w:val="00737906"/>
    <w:rsid w:val="00781016"/>
    <w:rsid w:val="008376D5"/>
    <w:rsid w:val="0088417A"/>
    <w:rsid w:val="008E1516"/>
    <w:rsid w:val="00934F79"/>
    <w:rsid w:val="00963699"/>
    <w:rsid w:val="00977D7A"/>
    <w:rsid w:val="00994E7B"/>
    <w:rsid w:val="009B1783"/>
    <w:rsid w:val="009B22D9"/>
    <w:rsid w:val="009F390E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F3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747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35</cp:revision>
  <cp:lastPrinted>2020-08-10T12:51:00Z</cp:lastPrinted>
  <dcterms:created xsi:type="dcterms:W3CDTF">2020-01-15T14:47:00Z</dcterms:created>
  <dcterms:modified xsi:type="dcterms:W3CDTF">2020-08-10T13:12:00Z</dcterms:modified>
</cp:coreProperties>
</file>