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9E" w:rsidRPr="00B72E9E" w:rsidRDefault="00B72E9E" w:rsidP="00B7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2E9E" w:rsidRP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65E13">
        <w:rPr>
          <w:rFonts w:ascii="Times New Roman" w:hAnsi="Times New Roman" w:cs="Times New Roman"/>
          <w:sz w:val="24"/>
          <w:szCs w:val="24"/>
        </w:rPr>
        <w:t>júl</w:t>
      </w:r>
      <w:r w:rsidR="00D1423A">
        <w:rPr>
          <w:rFonts w:ascii="Times New Roman" w:hAnsi="Times New Roman" w:cs="Times New Roman"/>
          <w:sz w:val="24"/>
          <w:szCs w:val="24"/>
        </w:rPr>
        <w:t xml:space="preserve">ius </w:t>
      </w:r>
      <w:r w:rsidR="00665E13">
        <w:rPr>
          <w:rFonts w:ascii="Times New Roman" w:hAnsi="Times New Roman" w:cs="Times New Roman"/>
          <w:sz w:val="24"/>
          <w:szCs w:val="24"/>
        </w:rPr>
        <w:t>22</w:t>
      </w:r>
      <w:r w:rsidR="00D1423A">
        <w:rPr>
          <w:rFonts w:ascii="Times New Roman" w:hAnsi="Times New Roman" w:cs="Times New Roman"/>
          <w:sz w:val="24"/>
          <w:szCs w:val="24"/>
        </w:rPr>
        <w:t>-i</w:t>
      </w:r>
    </w:p>
    <w:p w:rsid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E9E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B72E9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  <w:r w:rsidR="00D1423A">
              <w:rPr>
                <w:rFonts w:ascii="Times New Roman" w:hAnsi="Times New Roman" w:cs="Times New Roman"/>
                <w:sz w:val="24"/>
                <w:szCs w:val="24"/>
              </w:rPr>
              <w:t xml:space="preserve"> jegyzői megbízott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B72E9E" w:rsidRPr="00B72E9E" w:rsidRDefault="00665E13" w:rsidP="0066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B72E9E"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sz.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72E9E" w:rsidRPr="00B72E9E" w:rsidRDefault="000F5E29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B72E9E" w:rsidRDefault="00B72E9E" w:rsidP="00B72E9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:rsidR="00665E13" w:rsidRPr="00B72E9E" w:rsidRDefault="00665E13" w:rsidP="00B72E9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E13" w:rsidRDefault="00665E13" w:rsidP="00665E13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74/2020.(VI.23</w:t>
      </w:r>
      <w:r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665E13" w:rsidRPr="00665E13" w:rsidRDefault="00665E13" w:rsidP="00665E1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 védelméről szóló </w:t>
      </w:r>
      <w:r w:rsidRPr="006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2/2018. (II.26.)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 módosítási eljárásának megindítása megtörtént</w:t>
      </w:r>
    </w:p>
    <w:p w:rsidR="00B72E9E" w:rsidRPr="00665E13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13" w:rsidRPr="00071BCB" w:rsidRDefault="00665E13" w:rsidP="00665E13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76</w:t>
      </w:r>
      <w:r w:rsidRPr="00071B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/2020.(VI.23.) képviselő-testületi határozat</w:t>
      </w:r>
    </w:p>
    <w:p w:rsidR="00665E13" w:rsidRPr="00665E13" w:rsidRDefault="00665E13" w:rsidP="0066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>z „Önkormányzati feladatellátást szolgáló fejlesztések támogatásá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ra” kiírt pályázat benyújtásra került</w:t>
      </w:r>
    </w:p>
    <w:p w:rsidR="00B72E9E" w:rsidRDefault="00B72E9E" w:rsidP="0031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13" w:rsidRPr="00071BCB" w:rsidRDefault="00665E13" w:rsidP="00665E13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78</w:t>
      </w:r>
      <w:r w:rsidRPr="00071B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/2020.(VI.23.) képviselő-testületi határozat</w:t>
      </w:r>
    </w:p>
    <w:p w:rsidR="00665E13" w:rsidRPr="00665E13" w:rsidRDefault="00665E13" w:rsidP="0066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Mórágyi Óvoda dajkájának tovább foglalkoztatásáról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érintettek értesítése megtörtént</w:t>
      </w:r>
    </w:p>
    <w:p w:rsidR="0031751A" w:rsidRPr="00B72E9E" w:rsidRDefault="0031751A" w:rsidP="0031751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13" w:rsidRDefault="00665E13" w:rsidP="00665E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84</w:t>
      </w:r>
      <w:r w:rsidRPr="00071B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/2020.(VI.23.) képviselő-testületi határozat</w:t>
      </w:r>
    </w:p>
    <w:p w:rsidR="00665E13" w:rsidRDefault="00665E13" w:rsidP="0066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>Gördülő Fejlesztési Terv jóváhagyásáról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érintettek értesítése megtörtént</w:t>
      </w:r>
    </w:p>
    <w:p w:rsidR="00665E13" w:rsidRDefault="00665E13" w:rsidP="0066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E13" w:rsidRPr="00665E13" w:rsidRDefault="00665E13" w:rsidP="00665E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85</w:t>
      </w:r>
      <w:r w:rsidRPr="007D5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071B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2020.(VI.23.) képviselő-testületi határozat</w:t>
      </w:r>
    </w:p>
    <w:p w:rsidR="00665E13" w:rsidRPr="00665E13" w:rsidRDefault="00665E13" w:rsidP="00665E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>A Bonyhádi Közös Önkormányzati Hivatal és a Mórágyi Óvoda közötti Együttműködési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5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aláírásra került</w:t>
      </w:r>
    </w:p>
    <w:p w:rsidR="00665E13" w:rsidRDefault="00665E13" w:rsidP="00FB1A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BD1" w:rsidRDefault="00600BD1" w:rsidP="00600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Beszámoló </w:t>
      </w:r>
      <w:proofErr w:type="spellStart"/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>Glöckner</w:t>
      </w:r>
      <w:proofErr w:type="spellEnd"/>
      <w:r w:rsidRPr="00B7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Henrik polgármester két ülés között végzett munkájáról:</w:t>
      </w:r>
    </w:p>
    <w:p w:rsidR="00600BD1" w:rsidRDefault="00600BD1" w:rsidP="00600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600BD1" w:rsidRPr="00B72E9E" w:rsidTr="00600B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7E53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június 23.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600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VÖT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ülésén vettem részt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Mőcsényben, ahol elfogadásra került a Társulás 2019. évi zárszámadása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BD1" w:rsidRPr="00B72E9E" w:rsidTr="00600B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7E53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június 26.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600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00BD1">
              <w:rPr>
                <w:rFonts w:ascii="Times New Roman" w:hAnsi="Times New Roman" w:cs="Times New Roman"/>
                <w:sz w:val="24"/>
                <w:szCs w:val="24"/>
              </w:rPr>
              <w:t>Lakható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zekszárdért Közhasznú Egyesület meghívásának eleget téve 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vettem részt</w:t>
            </w:r>
            <w:r>
              <w:t xml:space="preserve"> a </w:t>
            </w:r>
            <w:r w:rsidRPr="00600BD1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Falu Program Falusi Civil Alap </w:t>
            </w:r>
            <w:r w:rsidRPr="00600BD1">
              <w:rPr>
                <w:rFonts w:ascii="Times New Roman" w:hAnsi="Times New Roman" w:cs="Times New Roman"/>
                <w:sz w:val="24"/>
                <w:szCs w:val="24"/>
              </w:rPr>
              <w:t>pályázati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tájékoztató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előadásán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Váralján.</w:t>
            </w:r>
          </w:p>
        </w:tc>
      </w:tr>
      <w:tr w:rsidR="00600BD1" w:rsidRPr="00B72E9E" w:rsidTr="00600B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7E53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július 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600BD1" w:rsidRDefault="00600BD1" w:rsidP="00600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D1">
              <w:rPr>
                <w:rFonts w:ascii="Times New Roman" w:hAnsi="Times New Roman" w:cs="Times New Roman"/>
                <w:sz w:val="24"/>
                <w:szCs w:val="24"/>
              </w:rPr>
              <w:t>Bátaszék és Környéke Önkormányzatainak Egészségügyi, Szociális és Gyermekjóléti</w:t>
            </w:r>
          </w:p>
          <w:p w:rsidR="00600BD1" w:rsidRPr="00B72E9E" w:rsidRDefault="00600BD1" w:rsidP="00600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D1">
              <w:rPr>
                <w:rFonts w:ascii="Times New Roman" w:hAnsi="Times New Roman" w:cs="Times New Roman"/>
                <w:sz w:val="24"/>
                <w:szCs w:val="24"/>
              </w:rPr>
              <w:t>Intézmény-fenntartó Társulás Társulási Tanácsának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ülésén vettem részt, ahol elfogadásra került a Társulás 2019. évi zárszámadása</w:t>
            </w:r>
            <w:r w:rsidR="00B3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BD1" w:rsidRPr="00B72E9E" w:rsidTr="00600BD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7E53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július 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1" w:rsidRPr="00B72E9E" w:rsidRDefault="00600BD1" w:rsidP="007E53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TETT Társulási ülésen vettem részt, </w:t>
            </w:r>
            <w:r w:rsidR="00B3673B">
              <w:rPr>
                <w:rFonts w:ascii="Times New Roman" w:hAnsi="Times New Roman" w:cs="Times New Roman"/>
                <w:sz w:val="24"/>
                <w:szCs w:val="24"/>
              </w:rPr>
              <w:t>ahol elfogadásra került a Társulás 2019. évi zárszámadása.</w:t>
            </w:r>
          </w:p>
        </w:tc>
      </w:tr>
    </w:tbl>
    <w:p w:rsidR="00665E13" w:rsidRPr="00776C1B" w:rsidRDefault="00665E13" w:rsidP="0056685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B72E9E" w:rsidRPr="00B3673B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3B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B3673B" w:rsidRDefault="00B3673B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73B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 a </w:t>
      </w:r>
      <w:r w:rsidR="00B3673B"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74/2020.(VI.23.)</w:t>
      </w:r>
      <w:r w:rsidR="0031751A" w:rsidRPr="00EC5D7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3673B"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76/2020.(VI.23.)</w:t>
      </w:r>
      <w:r w:rsidR="0031751A" w:rsidRPr="00EC5D76">
        <w:rPr>
          <w:rFonts w:ascii="Times New Roman" w:hAnsi="Times New Roman" w:cs="Times New Roman"/>
          <w:b/>
          <w:sz w:val="24"/>
          <w:szCs w:val="24"/>
        </w:rPr>
        <w:t>;</w:t>
      </w:r>
      <w:r w:rsidR="007B0DB1" w:rsidRPr="00EC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3B"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78/2020.(VI.23.)</w:t>
      </w:r>
      <w:r w:rsidR="007B0DB1" w:rsidRPr="00EC5D7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3673B"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84/2020.(VI.23.); </w:t>
      </w:r>
      <w:r w:rsidR="00B3673B" w:rsidRPr="00EC5D76">
        <w:rPr>
          <w:rFonts w:ascii="Times New Roman" w:hAnsi="Times New Roman" w:cs="Times New Roman"/>
          <w:b/>
          <w:sz w:val="24"/>
          <w:szCs w:val="24"/>
        </w:rPr>
        <w:t>85</w:t>
      </w:r>
      <w:r w:rsidR="00B3673B" w:rsidRPr="00EC5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/2020.(VI.23.)</w:t>
      </w:r>
      <w:r w:rsidR="00B3673B" w:rsidRPr="00B36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73B">
        <w:rPr>
          <w:rFonts w:ascii="Times New Roman" w:hAnsi="Times New Roman" w:cs="Times New Roman"/>
          <w:sz w:val="24"/>
          <w:szCs w:val="24"/>
        </w:rPr>
        <w:t>számú lejárt h</w:t>
      </w:r>
      <w:bookmarkStart w:id="0" w:name="_GoBack"/>
      <w:bookmarkEnd w:id="0"/>
      <w:r w:rsidRPr="00B3673B">
        <w:rPr>
          <w:rFonts w:ascii="Times New Roman" w:hAnsi="Times New Roman" w:cs="Times New Roman"/>
          <w:sz w:val="24"/>
          <w:szCs w:val="24"/>
        </w:rPr>
        <w:t>atáridejű határozatokról szóló jelentést, valamint a polgármester két ülés között végzett munkájáról szóló tájékoztatót elfogadja.</w:t>
      </w:r>
      <w:r w:rsidRPr="00B7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31751A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2020</w:t>
      </w:r>
      <w:r w:rsidR="00600BD1">
        <w:rPr>
          <w:rFonts w:ascii="Times New Roman" w:hAnsi="Times New Roman" w:cs="Times New Roman"/>
          <w:sz w:val="24"/>
          <w:szCs w:val="24"/>
        </w:rPr>
        <w:t>. júl</w:t>
      </w:r>
      <w:r w:rsidR="00D24DE0">
        <w:rPr>
          <w:rFonts w:ascii="Times New Roman" w:hAnsi="Times New Roman" w:cs="Times New Roman"/>
          <w:sz w:val="24"/>
          <w:szCs w:val="24"/>
        </w:rPr>
        <w:t>ius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E9E" w:rsidRPr="00B72E9E" w:rsidRDefault="00B72E9E" w:rsidP="00B7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31751A" w:rsidP="00B3673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="00B3673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36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E9E" w:rsidRPr="00B72E9E" w:rsidSect="004C2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32" w:rsidRDefault="008C7C32" w:rsidP="00682CB0">
      <w:pPr>
        <w:spacing w:after="0" w:line="240" w:lineRule="auto"/>
      </w:pPr>
      <w:r>
        <w:separator/>
      </w:r>
    </w:p>
  </w:endnote>
  <w:endnote w:type="continuationSeparator" w:id="0">
    <w:p w:rsidR="008C7C32" w:rsidRDefault="008C7C32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6A24A1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2E7CBB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EC5D76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32" w:rsidRDefault="008C7C32" w:rsidP="00682CB0">
      <w:pPr>
        <w:spacing w:after="0" w:line="240" w:lineRule="auto"/>
      </w:pPr>
      <w:r>
        <w:separator/>
      </w:r>
    </w:p>
  </w:footnote>
  <w:footnote w:type="continuationSeparator" w:id="0">
    <w:p w:rsidR="008C7C32" w:rsidRDefault="008C7C32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6A24A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D879E7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6A24A1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408D9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0408D9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F5E29"/>
    <w:rsid w:val="001227E8"/>
    <w:rsid w:val="00124213"/>
    <w:rsid w:val="00132B50"/>
    <w:rsid w:val="001F4AA8"/>
    <w:rsid w:val="00211AF6"/>
    <w:rsid w:val="0031751A"/>
    <w:rsid w:val="0041502E"/>
    <w:rsid w:val="00566853"/>
    <w:rsid w:val="00600BD1"/>
    <w:rsid w:val="00615499"/>
    <w:rsid w:val="00665E13"/>
    <w:rsid w:val="00682CB0"/>
    <w:rsid w:val="006A24A1"/>
    <w:rsid w:val="006E5550"/>
    <w:rsid w:val="00776C1B"/>
    <w:rsid w:val="007B0DB1"/>
    <w:rsid w:val="007D75FC"/>
    <w:rsid w:val="007E49BE"/>
    <w:rsid w:val="0080071A"/>
    <w:rsid w:val="008C7C32"/>
    <w:rsid w:val="00977D7A"/>
    <w:rsid w:val="00984BE0"/>
    <w:rsid w:val="00A51D42"/>
    <w:rsid w:val="00A960F4"/>
    <w:rsid w:val="00B3673B"/>
    <w:rsid w:val="00B653FD"/>
    <w:rsid w:val="00B72E9E"/>
    <w:rsid w:val="00C14BC8"/>
    <w:rsid w:val="00C17DC5"/>
    <w:rsid w:val="00CA6BCB"/>
    <w:rsid w:val="00D1423A"/>
    <w:rsid w:val="00D24DE0"/>
    <w:rsid w:val="00D3230D"/>
    <w:rsid w:val="00DF3A5C"/>
    <w:rsid w:val="00EC5D76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1377526-B368-46AC-8914-8244D32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6</cp:revision>
  <cp:lastPrinted>2020-06-17T08:49:00Z</cp:lastPrinted>
  <dcterms:created xsi:type="dcterms:W3CDTF">2020-06-11T09:47:00Z</dcterms:created>
  <dcterms:modified xsi:type="dcterms:W3CDTF">2020-07-15T11:45:00Z</dcterms:modified>
</cp:coreProperties>
</file>